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반은지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반은지877@hanmail.net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1996.06.15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165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010-3961-7089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인하대학교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4.31/4.5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2014.08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5324만원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한국가스공사에서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5년간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5324만원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