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배예준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Seoyeon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배예준737@kakao.com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1995.04.23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267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010-8290-3152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2016.11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3588만원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품질경영기사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네이버에서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LG디스플레이에서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한화에서 2년간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3588만원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아시아나항공 시설관리팀에서 대리으로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