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김민준</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4000만원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Minjun Kim</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1995.03.15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minjun.kim@gmail.com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해운대구 우동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051-123-4567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010-1234-5678</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2014.03</w:t>
            </w:r>
          </w:p>
        </w:tc>
        <w:tc>
          <w:tcPr>
            <w:tcW w:w="1276" w:type="dxa"/>
            <w:vAlign w:val="center"/>
          </w:tcPr>
          <w:p>
            <w:r>
              <w:t>2018.02</w:t>
            </w:r>
          </w:p>
        </w:tc>
        <w:tc>
          <w:tcPr>
            <w:tcW w:w="2410" w:type="dxa"/>
            <w:vAlign w:val="center"/>
          </w:tcPr>
          <w:p>
            <w:r>
              <w:t>부산대학교</w:t>
            </w:r>
          </w:p>
        </w:tc>
        <w:tc>
          <w:tcPr>
            <w:tcW w:w="2410" w:type="dxa"/>
            <w:vAlign w:val="center"/>
          </w:tcPr>
          <w:p>
            <w:r>
              <w:t>기계공학과</w:t>
            </w:r>
          </w:p>
        </w:tc>
        <w:tc>
          <w:tcPr>
            <w:tcW w:w="1275" w:type="dxa"/>
            <w:vAlign w:val="center"/>
          </w:tcPr>
          <w:p>
            <w:r>
              <w:t>3.78/4.5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한온시스템</w:t>
            </w:r>
          </w:p>
        </w:tc>
        <w:tc>
          <w:tcPr>
            <w:tcW w:w="1523" w:type="dxa"/>
            <w:shd w:val="clear" w:color="auto" w:fill="auto"/>
            <w:vAlign w:val="center"/>
          </w:tcPr>
          <w:p>
            <w:r>
              <w:t>프레스생산팀</w:t>
            </w:r>
          </w:p>
        </w:tc>
        <w:tc>
          <w:tcPr>
            <w:tcW w:w="1104" w:type="dxa"/>
            <w:shd w:val="clear" w:color="auto" w:fill="auto"/>
            <w:vAlign w:val="center"/>
          </w:tcPr>
          <w:p>
            <w:r>
              <w:t>주임</w:t>
            </w:r>
          </w:p>
        </w:tc>
        <w:tc>
          <w:tcPr>
            <w:tcW w:w="1417" w:type="dxa"/>
            <w:shd w:val="clear" w:color="auto" w:fill="auto"/>
            <w:vAlign w:val="center"/>
          </w:tcPr>
          <w:p>
            <w:r>
              <w:t>3700만원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2018.03</w:t>
            </w:r>
          </w:p>
        </w:tc>
        <w:tc>
          <w:tcPr>
            <w:tcW w:w="1276" w:type="dxa"/>
            <w:shd w:val="clear" w:color="auto" w:fill="auto"/>
            <w:vAlign w:val="center"/>
          </w:tcPr>
          <w:p>
            <w:r>
              <w:t>2021.12</w:t>
            </w:r>
          </w:p>
        </w:tc>
        <w:tc>
          <w:tcPr>
            <w:tcW w:w="2051" w:type="dxa"/>
            <w:shd w:val="clear" w:color="auto" w:fill="auto"/>
            <w:vAlign w:val="center"/>
          </w:tcPr>
          <w:p>
            <w:r>
              <w:t>현대위아</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DELE</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2020.01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HSK4</w:t>
            </w:r>
          </w:p>
        </w:tc>
        <w:tc>
          <w:tcPr>
            <w:tcW w:w="1778" w:type="dxa"/>
            <w:tcBorders>
              <w:bottom w:val="single" w:sz="4" w:space="0" w:color="auto"/>
              <w:right w:val="double" w:sz="4" w:space="0" w:color="auto"/>
            </w:tcBorders>
            <w:shd w:val="clear" w:color="auto" w:fill="auto"/>
            <w:vAlign w:val="center"/>
          </w:tcPr>
          <w:p>
            <w:r>
              <w:t>2024.03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2024.04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김민준입니다. 자동차 부품 생산 분야에서 쌓아온 경험과 기술을 바탕으로 LS오토모티브의 성장과 발전에 기여하고자 지원하게 되었습니다. 현대위아 부품생산팀에서 시작해 한온시스템 프레스생산팀 주임으로 근무하며, 프레스 설비 운영 및 금형 셋업, 제품 품질 관리 등 다양한 작업을 체계적으로 경험했습니다. 특히, 양산 공정에서의 효율 개선과 품질 안정화에 기여하며 생산성과 신뢰성을 높이는 데 주력해왔습니다.  </w:t>
              <w:br/>
              <w:br/>
              <w:t>LS오토모티브는 자동차 인터페이스 분야에서 탁월한 기술력과 혁신적인 아이디어로 주목받고 있는 기업입니다. 이러한 환경에서 제 경험과 노하우를 기반으로 프레스 설비 운영 최적화 및 생산 공정 개선에 기여하고 싶습니다. 입사 후에는 LS오토모티브의 품질 기준에 부합하는 제품 생산에 책임감을 가지고 임하며, 지속적인 기술 발전과 협업을 통해 회사와 함께 성장하는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공작에 흥미를 가져왔던 저는 문제를 해결하고 성과를 만들어내는 과정에서 큰 보람을 느껴왔습니다. 이러한 관심은 자연스럽게 제조업 분야로 이어졌고, 이를 바탕으로 현대위아 부품생산팀과 한온시스템 프레스생산팀에서의 경력을 쌓았습니다. </w:t>
              <w:br/>
              <w:br/>
              <w:t xml:space="preserve">현대위아에서는 생산 현장의 기본기를 다지며 설비 운영과 부품 생산의 전반적인 과정에 대한 이해를 심화시켰습니다. 이후 한온시스템에서는 주임으로서 프레스 설비 운영 및 금형셋업, 품질 관리에 이르기까지 더 높은 수준의 책임을 맡아, 생산성과 품질 향상을 동시에 추구할 수 있는 역량을 키웠습니다. 특히, 자주검사 및 공정 개선을 통해 불량률을 줄이고 작업 효율을 높인 경험은 제 강점 중 하나입니다. </w:t>
              <w:br/>
              <w:br/>
              <w:t>저는 정밀성과 책임감을 바탕으로 작업의 완성도를 높이는 데 집중하며, 변화하는 요구사항에도 빠르게 적응하는 유연성을 가지고 있습니다. 이러한 경험과 강점들이 LS오토모티브의 부품생산팀 PRESS 분야에서도 가치를 더할 수 있다고 확신합니다. 지속적인 성장과 기여를 위해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제조 현장에서의 협업과 리더십을 통해 팀의 목표를 성공적으로 달성해온 김민준입니다. 한온시스템 프레스생산팀에서 주임으로 근무하며, 다양한 부품 생산 및 양산 프로세스를 주도적으로 관리해왔습니다. 특히, 생산성과 품질 향상을 위해 팀원들과의 원활한 소통과 협력을 기반으로 문제 해결에 집중하였습니다.  </w:t>
              <w:br/>
              <w:br/>
              <w:t xml:space="preserve">현대위아 부품생산팀에서는 다수의 부품 양산 프로젝트를 수행하며, 초기 금형 셋업부터 생산 공정 안정화까지 전반적인 과정을 경험했습니다. 이를 통해 프레스 설비 운영과 금형 관리에 대한 전문성을 쌓았으며, 팀 내에서 발생하는 긴급 상황에 빠르게 대처하며 신뢰를 얻었습니다.  </w:t>
              <w:br/>
              <w:br/>
              <w:t>저는 협업의 중요성을 깊이 이해하며, 팀원들의 역량을 최대한 발휘할 수 있도록 지원하고 조율하는 리더십을 발휘해왔습니다. LS오토모티브의 부품생산팀에서 저의 경험과 역량을 바탕으로 품질과 효율을 동시에 충족시키는 성과를 창출하고자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현장에서 쌓아온 경험과 역량을 바탕으로 LS오토모티브의 성장에 기여하고자 합니다. 현대위아에서 처음 부품 생산 업무를 시작하며 공정 이해와 설비 운영의 기초를 다졌으며, 한온시스템 프레스생산팀에서는 주임으로서 다양한 금형 셋업과 타발 작업을 주도적으로 수행하며 생산성 향상에 기여했습니다. 특히, 40~80톤 일반 프레스 설비를 활용한 양산 운영 경험과 품질을 위한 자주검사 및 포장 작업까지의 과정을 꼼꼼히 관리하며, 제품의 완성도를 높이는 데 주력했습니다.  </w:t>
              <w:br/>
              <w:br/>
              <w:t>이와 함께, 룸램프 및 다양한 터미널 부품 생산 경험을 통해 자동차 인터페이스 제품의 특성과 품질 기준에 대한 깊은 이해를 갖추게 되었습니다. 이러한 경험은 LS오토모티브의 부품 생산 프로세스에 빠르게 적응하고, 최고 품질의 제품을 생산하는 데 있어 큰 밑거름이 될 것입니다. 현장에서의 전문성을 바탕으로 귀사와 함께 더 나은 미래를 만들어가고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한온시스템</w:t>
            </w:r>
          </w:p>
        </w:tc>
        <w:tc>
          <w:tcPr>
            <w:tcW w:w="1523" w:type="dxa"/>
            <w:shd w:val="clear" w:color="auto" w:fill="auto"/>
            <w:vAlign w:val="center"/>
          </w:tcPr>
          <w:p>
            <w:r>
              <w:t>프레스생산팀</w:t>
            </w:r>
          </w:p>
        </w:tc>
        <w:tc>
          <w:tcPr>
            <w:tcW w:w="1104" w:type="dxa"/>
            <w:shd w:val="clear" w:color="auto" w:fill="auto"/>
            <w:vAlign w:val="center"/>
          </w:tcPr>
          <w:p>
            <w:r>
              <w:t>주임</w:t>
            </w:r>
          </w:p>
        </w:tc>
        <w:tc>
          <w:tcPr>
            <w:tcW w:w="1417" w:type="dxa"/>
            <w:shd w:val="clear" w:color="auto" w:fill="auto"/>
            <w:vAlign w:val="center"/>
          </w:tcPr>
          <w:p>
            <w:r>
              <w:t>3700만원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프레스생산팀에서 주임으로 근무하며 자동차 열관리 시스템 부품 생산 공정의 효율성을 제고하고 품질 관리를 담당하였습니다. 주요 업무로는 프레스 장비의 운영 및 유지보수, 생산 계획 수립 및 공정 관리, 품질 이슈 분석 및 개선 활동을 수행하였으며, 생산 효율성과 품질 안정성을 동시에 달성하기 위해 지속적으로 개선 활동을 추진하였습니다. </w:t>
              <w:br/>
              <w:br/>
              <w:t>특히, 특정 부품 생산 공정에서 발생한 불량률을 15% 이상 감소시키는 프로젝트를 주도하였으며, 공정 데이터를 기반으로 원인을 분석하고 설비 조정 및 작업 표준화를 통해 성과를 도출하였습니다. 또한, 신규 설비 도입 시 시운전 및 초기 생산 관리 업무를 담당하며 안정적인 생산 체계를 구축한 경험이 있습니다.</w:t>
              <w:br/>
              <w:br/>
              <w:t>이 과정에서 설비 운영 및 유지보수에 대한 전문성을 강화하였고, 생산성 향상을 위한 데이터 분석 능력과 문제 해결 역량을 체계적으로 발전시켰습니다. 더불어, 협력 부서 간의 원활한 소통과 팀워크를 통해 공정 개선 활동을 성공적으로 이끌며, 조직 목표 달성에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2018.03</w:t>
            </w:r>
          </w:p>
        </w:tc>
        <w:tc>
          <w:tcPr>
            <w:tcW w:w="1276" w:type="dxa"/>
            <w:shd w:val="clear" w:color="auto" w:fill="auto"/>
            <w:vAlign w:val="center"/>
          </w:tcPr>
          <w:p>
            <w:r>
              <w:t>2021.12</w:t>
            </w:r>
          </w:p>
        </w:tc>
        <w:tc>
          <w:tcPr>
            <w:tcW w:w="2051" w:type="dxa"/>
            <w:shd w:val="clear" w:color="auto" w:fill="auto"/>
            <w:vAlign w:val="center"/>
          </w:tcPr>
          <w:p>
            <w:r>
              <w:t>현대위아</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부품생산팀의 일원으로서 자동차 부품 제조와 생산 공정 관리 업무를 수행하였습니다. 주요 업무로는 생산 라인의 효율성을 높이기 위한 공정 관리, 품질 검사 및 개선 활동, 생산 일정 관리와 같은 제조 프로세스 전반의 운영을 담당하였습니다. 특히, 공정 자동화 프로젝트에 참여하여 설비 개선안을 제안하고 생산성을 15% 이상 향상시키는 성과를 달성하였습니다. 또한, 생산 데이터 분석을 통해 불량률을 10% 감소시키는 데 기여하며 품질 안정화를 이루어냈습니다. </w:t>
              <w:br/>
              <w:br/>
              <w:t>업무 수행 과정에서 공정 설계 및 개선, 품질 관리 관련 전문성을 쌓았으며, 협업과 문제 해결 능력을 기반으로 팀 내에서 신뢰를 구축하였습니다. 예를 들어, 특정 부품에서 반복적으로 발생하던 결함 문제를 정확히 분석하여 원인을 도출하고 개선 방안을 실행함으로써 문제를 해결하였습니다. 이를 통해 생산 라인의 가동률을 안정적으로 유지하며 비용 절감 효과를 창출하였습니다.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