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박수민</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Sumin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1994.08.21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sumin.park@gmail.com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면제</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화학과</w:t>
            </w:r>
          </w:p>
        </w:tc>
        <w:tc>
          <w:tcPr>
            <w:tcW w:w="1275" w:type="dxa"/>
            <w:vAlign w:val="center"/>
          </w:tcPr>
          <w:p>
            <w:r>
              <w:t>3.54/4.5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2020.09</w:t>
            </w:r>
          </w:p>
        </w:tc>
        <w:tc>
          <w:tcPr>
            <w:tcW w:w="1276" w:type="dxa"/>
            <w:shd w:val="clear" w:color="auto" w:fill="auto"/>
            <w:vAlign w:val="center"/>
          </w:tcPr>
          <w:p>
            <w:r>
              <w:t>2023.12</w:t>
            </w:r>
          </w:p>
        </w:tc>
        <w:tc>
          <w:tcPr>
            <w:tcW w:w="2051" w:type="dxa"/>
            <w:shd w:val="clear" w:color="auto" w:fill="auto"/>
            <w:vAlign w:val="center"/>
          </w:tcPr>
          <w:p>
            <w:r>
              <w:t>삼도산업</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2020.08</w:t>
            </w:r>
          </w:p>
        </w:tc>
        <w:tc>
          <w:tcPr>
            <w:tcW w:w="2051" w:type="dxa"/>
            <w:shd w:val="clear" w:color="auto" w:fill="auto"/>
            <w:vAlign w:val="center"/>
          </w:tcPr>
          <w:p>
            <w:r>
              <w:t>동양화학</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DELE</w:t>
            </w:r>
          </w:p>
        </w:tc>
        <w:tc>
          <w:tcPr>
            <w:tcW w:w="1777" w:type="dxa"/>
            <w:shd w:val="clear" w:color="auto" w:fill="auto"/>
            <w:vAlign w:val="center"/>
          </w:tcPr>
          <w:p>
            <w:r>
              <w:t>B</w:t>
            </w:r>
          </w:p>
        </w:tc>
        <w:tc>
          <w:tcPr>
            <w:tcW w:w="1778" w:type="dxa"/>
            <w:tcBorders>
              <w:right w:val="double" w:sz="4" w:space="0" w:color="auto"/>
            </w:tcBorders>
            <w:shd w:val="clear" w:color="auto" w:fill="auto"/>
            <w:vAlign w:val="center"/>
          </w:tcPr>
          <w:p>
            <w:r>
              <w:t>2021.02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토익</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OPIc</w:t>
            </w:r>
          </w:p>
        </w:tc>
        <w:tc>
          <w:tcPr>
            <w:tcW w:w="1777" w:type="dxa"/>
            <w:tcBorders>
              <w:bottom w:val="single" w:sz="4" w:space="0" w:color="auto"/>
            </w:tcBorders>
            <w:shd w:val="clear" w:color="auto" w:fill="auto"/>
            <w:vAlign w:val="center"/>
          </w:tcPr>
          <w:p>
            <w:r>
              <w:t>IH</w:t>
            </w:r>
          </w:p>
        </w:tc>
        <w:tc>
          <w:tcPr>
            <w:tcW w:w="1778" w:type="dxa"/>
            <w:tcBorders>
              <w:bottom w:val="single" w:sz="4" w:space="0" w:color="auto"/>
              <w:right w:val="double" w:sz="4" w:space="0" w:color="auto"/>
            </w:tcBorders>
            <w:shd w:val="clear" w:color="auto" w:fill="auto"/>
            <w:vAlign w:val="center"/>
          </w:tcPr>
          <w:p>
            <w:r>
              <w:t>2022.12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2023.08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 부품을 책임지며 품질과 생산성을 높이는 일에 전문성을 쌓아온 박수민입니다. 삼도산업 품질관리팀에서 주임으로 근무하며 품질 개선과 공정 최적화 프로젝트를 주도해왔고, 동양화학 생산관리팀에서는 생산 계획 수립과 공정 관리 경험을 쌓으며 제조업 전반에 대한 이해를 넓혔습니다. 이러한 경험은 LS오토모티브의 부품생산팀에서 PRESS 분야 업무를 수행하는 데 있어 큰 자산이 될 것입니다.</w:t>
              <w:br/>
              <w:br/>
              <w:t>LS오토모티브는 자동차 인터페이스 부품의 글로벌 리더로서, 정밀성과 혁신을 중시하는 기업으로 알고 있습니다. 특히 PRESS 설비 운영과 금형 셋업, 자주검사 등의 업무는 제가 가진 품질 관리 및 생산 공정 개선 경험을 바탕으로 즉각적인 기여가 가능하다고 확신합니다. 입사 후에는 룸램프, 터미널 등 주요 제품의 양산 품질을 한 단계 끌어올리는 동시에 생산 안정성을 높이는 데 이바지하고 싶습니다. 글로벌 시장에서 LS오토모티브의 경쟁력을 더욱 강화하는 데 함께하겠습니다.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도구를 다루는 것에 흥미가 많았던 저는 늘 창의적이고 세밀한 손길로 문제를 해결하는 것에 즐거움을 느꼈습니다. 이러한 성향은 대학 시절부터 이어져 생산 및 품질 관리 분야에 대한 관심으로 발전하였고, 이는 제 경력의 기반이 되었습니다.  </w:t>
              <w:br/>
              <w:br/>
              <w:t xml:space="preserve">삼도산업 품질관리팀에서 근무하며 제품의 품질 안정성을 확보하는 동시에 공정 내 발생하는 문제를 신속히 해결하는 능력을 키웠습니다. 이전 동양화학 생산관리팀에서는 생산 프로세스 최적화와 효율성 증대를 목표로 협업하며 책임감과 꼼꼼함을 다졌습니다. 두 회사에서의 경험은 저에게 생산부터 품질 관리까지 폭넓은 이해를 제공하며, 현장에서 발생하는 다양한 상황에 유연하고 체계적으로 대처할 수 있는 역량을 길러주었습니다.  </w:t>
              <w:br/>
              <w:br/>
              <w:t>특히 PRESS 설비와 같은 정밀한 작업 환경에서도 집중력과 디테일을 유지하며 최상의 결과를 도출할 자신이 있습니다. LS오토모티브의 혁신적인 자동차 인터페이스 부품 생산에 기여하며 귀사의 가치 실현에 동참할 수 있도록 최선을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협업과 리더십을 통해 팀의 성과를 극대화하는 데 중점을 두며 성장해온 박수민입니다. 삼도산업 품질관리팀에서 주임으로 근무하며, 다양한 부서와의 긴밀한 협업을 통해 제품 품질 향상과 생산성 증대에 기여했습니다. 특히, 품질 이슈 해결 과정에서 타 부서와 원활한 의사소통을 주도하며 신속한 문제 해결과 재발 방지 프로세스를 구축한 경험이 있습니다.  </w:t>
              <w:br/>
              <w:br/>
              <w:t xml:space="preserve">또한 동양화학 생산관리팀에서는 사원으로 시작해 초기 생산 라인의 개선 프로젝트를 리드하며, 팀원들의 의견을 조율하고 목표를 성공적으로 달성한 바 있습니다. 이 경험을 통해 업무를 추진하는 리더십뿐 아니라, 현장의 목소리를 귀 기울여 듣는 소통 능력의 중요성을 배웠습니다.  </w:t>
              <w:br/>
              <w:br/>
              <w:t>LS오토모티브의 부품생산팀 PRESS 분야는 다양한 제품의 양산과 품질 관리가 중요한 만큼, 제 경험과 역량이 적합하다고 생각합니다. 협업을 중시하며 리더십을 발휘해, 귀사의 높은 기술력과 품질 기준을 유지하고 더 나아가 향상시키는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박수민입니다. 저는 지난 6년간 생산관리와 품질관리 분야에서 다각적인 경험을 쌓으며 제조 공정의 효율성과 품질 개선을 위해 노력해왔습니다. 동양화학 생산관리팀에서의 첫 업무 경험은 제품 생산의 전반적인 흐름과 관리 능력을 배양할 수 있는 발판이 되었고, 삼도산업 품질관리팀에서는 제품 품질 분석과 공정 개선을 통해 안정적인 양산 체계 구축에 기여했습니다. 특히, 공정 내 발생 가능한 문제를 사전에 파악하고 해결 방안을 제시하는 데 강점을 가지고 있습니다.</w:t>
              <w:br/>
              <w:br/>
              <w:t>LS오토모티브의 PRESS 분야에서 요구되는 금형 셋업, 타발 작업, 자주검사 등은 그동안 제가 익혀온 실무 경험과 충분히 부합한다고 자부합니다. 더불어, 품질 중심의 사고와 생산 효율화를 위한 노력은 제가 LS오토모티브의 발전에 기여할 수 있는 핵심 역량이라 생각합니다. 앞으로도 저는 고객과 회사의 신뢰를 높이는 부품 생산 전문가로서 책임과 열정을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2020.09</w:t>
            </w:r>
          </w:p>
        </w:tc>
        <w:tc>
          <w:tcPr>
            <w:tcW w:w="1276" w:type="dxa"/>
            <w:shd w:val="clear" w:color="auto" w:fill="auto"/>
            <w:vAlign w:val="center"/>
          </w:tcPr>
          <w:p>
            <w:r>
              <w:t>2023.12</w:t>
            </w:r>
          </w:p>
        </w:tc>
        <w:tc>
          <w:tcPr>
            <w:tcW w:w="2051" w:type="dxa"/>
            <w:shd w:val="clear" w:color="auto" w:fill="auto"/>
            <w:vAlign w:val="center"/>
          </w:tcPr>
          <w:p>
            <w:r>
              <w:t>삼도산업</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품질관리팀에서 주임으로 근무하며 제조 공정 및 제품의 품질 보증을 위한 전반적인 프로세스를 관리하였습니다. 주요 업무로는 생산 공정의 품질 점검, 불량률 분석 및 개선, 고객 클레임 대응, 품질 인증 심사 준비 등이 포함되었습니다. 특히, 불량률 감소를 위해 데이터 기반의 원인 분석 및 개선 방안을 제안하고 이를 실행하여 연간 불량률을 15% 이상 개선하는 성과를 달성하였습니다.</w:t>
              <w:br/>
              <w:br/>
              <w:t>또한, ISO 9001 품질경영시스템 유지 및 외부 심사 대응을 주도하며, 심사 과정에서 주요 지적 사항을 최소화하여 품질 인증을 성공적으로 유지하였습니다. 고객 요구사항을 반영한 품질 기준 강화 프로젝트를 이끌며, 주요 거래처로부터 품질 신뢰도를 향상시켰습니다.</w:t>
              <w:br/>
              <w:br/>
              <w:t>이 과정에서 데이터 분석, 문제 해결 능력, 커뮤니케이션 역량을 체계적으로 습득하였으며, 품질 관리 도구(예: 5Why, FMEA)를 활용해 실질적인 개선 결과를 도출하는 전문성을 확보하였습니다. 또한, 개선 활동과 관련한 내부 교육을 진행하며 팀 내 품질 관리 역량을 강화하는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2020.08</w:t>
            </w:r>
          </w:p>
        </w:tc>
        <w:tc>
          <w:tcPr>
            <w:tcW w:w="2051" w:type="dxa"/>
            <w:shd w:val="clear" w:color="auto" w:fill="auto"/>
            <w:vAlign w:val="center"/>
          </w:tcPr>
          <w:p>
            <w:r>
              <w:t>동양화학</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생산관리팀의 일원으로서 생산 계획 수립 및 일정 조율, 자재 관리, 생산 현황 모니터링 등의 업무를 수행하며 효율적인 생산 운영을 지원하였습니다. 주력 제품의 생산성을 향상시키기 위해 공정 분석 및 개선 프로젝트에 참여하여, 생산 공정의 병목 현상을 해소하고 작업 효율을 약 15% 향상시킨 성과를 거두었습니다. 또한, ERP 시스템을 활용한 자재 및 생산 데이터 관리로 재고율을 10% 절감하며 비용 절감에 기여하였습니다. </w:t>
              <w:br/>
              <w:br/>
              <w:t xml:space="preserve">주요 업무로는 일일 생산 일정 조율과 작업 지시 작성, 생산 실적 분석 및 보고서 작성, 품질 문제 발생 시 원인 분석 및 개선안 도출이 포함되었습니다. 특히, 공정 개선 프로젝트에서는 데이터 분석 및 현장 협업을 통해 개선안을 제안하고 이를 성공적으로 실행하여 생산성과를 가시적으로 향상시켰습니다. 이를 통해 데이터 분석 능력, 문제 해결 능력, 그리고 팀 간 조율 및 협업 능력을 강화하였습니다. </w:t>
              <w:br/>
              <w:br/>
              <w:t>이외에도 생산공정 내 안전 관리 준수 및 내부 품질 기준에 따른 점검을 수행하며 안정적인 생산 운영을 지원한 경험을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