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영통로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동국대학교</w:t>
            </w:r>
          </w:p>
        </w:tc>
        <w:tc>
          <w:tcPr>
            <w:tcW w:w="2410" w:type="dxa"/>
            <w:vAlign w:val="center"/>
          </w:tcPr>
          <w:p>
            <w:r>
              <w:t>물리학과</w:t>
            </w:r>
          </w:p>
        </w:tc>
        <w:tc>
          <w:tcPr>
            <w:tcW w:w="1275" w:type="dxa"/>
            <w:vAlign w:val="center"/>
          </w:tcPr>
          <w:p>
            <w:r>
              <w:t>3.48/4.5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품질검사팀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2023.01</w:t>
            </w:r>
          </w:p>
        </w:tc>
        <w:tc>
          <w:tcPr>
            <w:tcW w:w="2051" w:type="dxa"/>
            <w:shd w:val="clear" w:color="auto" w:fill="auto"/>
            <w:vAlign w:val="center"/>
          </w:tcPr>
          <w:p>
            <w:r>
              <w:t>만도헬라일렉트로닉스</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개인사정</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2019.07</w:t>
            </w:r>
          </w:p>
        </w:tc>
        <w:tc>
          <w:tcPr>
            <w:tcW w:w="2051" w:type="dxa"/>
            <w:shd w:val="clear" w:color="auto" w:fill="auto"/>
            <w:vAlign w:val="center"/>
          </w:tcPr>
          <w:p>
            <w:r>
              <w:t>삼성웰스토리</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 제조 및 품질 관리 분야에서 쌓아온 경험을 바탕으로 LS오토모티브와 함께 성장하고자 지원하게 되었습니다. 현대모비스 품질검사팀에서의 경험은 부품의 품질 최적화와 생산 공정의 효율성을 극대화하는 방법을 체득하게 해주었고, 만도헬라일렉트로닉스 생산지원팀에서는 설비 관리와 생산 공정의 원활한 운영을 위한 실무 역량을 다졌습니다. 이러한 경력을 통해 자동차 부품 생산의 전 과정에서 요구되는 기술적 이해와 문제 해결 능력을 갖추게 되었습니다.  </w:t>
              <w:br/>
              <w:br/>
              <w:t>입사 후에는 PRESS 분야에서 선진 기술과 노하우를 적극적으로 습득하여 LS오토모티브의 생산성 향상과 품질 경쟁력 강화에 기여하겠습니다. 또한, 지속적인 학습과 현장 경험을 통해 설비 운영 및 금형 셋업에 있어 전문가로 성장하며, 회사의 글로벌 시장 경쟁력을 높이는 데 보탬이 되고 싶습니다. 고객이 신뢰할 수 있는 최상의 제품을 제공하겠다는 LS오토모티브의 비전에 발맞춰 책임감 있는 자세로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문제 해결에 대한 끊임없는 탐구와 꼼꼼한 업무 자세를 바탕으로 성장해온 지원자 박재훈입니다. 현대모비스 품질검사팀에서 품질관리와 공정 개선 업무를 담당하며 데이터 기반의 분석력과 현장 중심의 문제 해결 능력을 키웠습니다. 이전 만도헬라일렉트로닉스에서는 생산 지원팀 주임으로 근무하며 생산 공정 최적화와 협력 부서 간의 원활한 소통을 통해 안정적인 양산 운영과 품질 향상에 기여한 경험이 있습니다.  </w:t>
              <w:br/>
              <w:br/>
              <w:t>이처럼 다양한 경력 속에서 쌓은 생산 공정 및 품질 관리에 대한 실무 경험은 LS오토모티브가 추구하는 높은 품질 기준과 신뢰성 있는 부품 생산에 기여할 수 있는 강점이라 자신합니다. 특히 PRESS 분야의 금형 셋업과 양산 운영에 필요한 세심함과 책임감을 바탕으로 업무를 수행하며, 자주검사와 포장 과정에서도 최상의 품질을 유지할 수 있도록 노력하겠습니다. 새로운 기술과 도전 과제를 즐기며 성장해 온 저의 경험은 LS오토모티브의 가치 실현에 큰 힘이 될 것이라 믿습니다.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현대모비스 품질검사팀에서 대리로 근무하며 다양한 부서와의 협업을 통해 품질 향상과 생산성 증대에 기여한 경험이 있습니다. 특히, 생산 현장에서 발생한 문제를 신속히 파악하고 관련 부서와 함께 해결책을 모색하며 원활한 커뮤니케이션을 이끌어냈습니다. 이전 만도헬라일렉트로닉스 생산지원팀에서도 주임으로서 생산성과 품질 관리를 동시에 책임지며 팀원들과의 협력을 기반으로 목표를 달성해왔습니다. 이러한 과정에서 팀 내 소통을 활성화하고 각자의 강점을 발휘할 수 있도록 조율하며 리더십을 발휘한 경험이 제 강점입니다.</w:t>
              <w:br/>
              <w:br/>
              <w:t>또한, 삼성웰스토리 물류관리팀에서는 정확한 프로세스 관리를 통해 협력업체와의 관계를 원활히 유지하며 업무의 효율성을 극대화한 바 있습니다. 저는 다양한 경력을 통해 쌓은 협업 능력과 리더십을 기반으로 LS오토모티브의 PRESS 분야에서 양질의 생산성과 조직의 시너지 창출에 기여하고자 합니다. 현장에서의 실질적인 경험과 문제 해결 능력을 바탕으로 LS오토모티브의 발전에 이바지하겠습니다.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저는 자동차 부품 생산과 품질 관리 분야에서 풍부한 경험을 쌓아온 박재훈입니다. 현대모비스 품질검사팀에서 대리로 근무하며 품질 기준에 따른 철저한 검사와 문제 해결 능력을 키웠고, 만도헬라일렉트로닉스 생산지원팀에서는 생산 공정 관리와 설비 운영을 담당하며 효율적인 생산 프로세스를 구축하는 데 기여했습니다. 특히 금형 셋업과 생산 설비 운영 경험은 PRESS 분야의 요구사항에 적합한 역량을 갖추는 중요한 밑거름이 되었습니다.  </w:t>
              <w:br/>
              <w:br/>
              <w:t xml:space="preserve">또한, 삼성웰스토리 물류관리팀에서의 업무를 통해 체계적인 관리 능력과 팀워크의 중요성을 배웠으며, 이를 바탕으로 다양한 환경에서의 협업과 문제 해결 능력을 발휘할 수 있었습니다. 이러한 경험들은 자동차 부품 생산과 품질 관리라는 LS오토모티브의 핵심 가치를 실현하는 데 있어 저만의 강점이 될 것이라 확신합니다.  </w:t>
              <w:br/>
              <w:br/>
              <w:t>저는 PRESS 설비와 관련된 기술적 역량을 바탕으로 LS오토모티브의 생산 효율성과 품질 향상에 기여하며, 기업의 성장과 함께 발전하는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품질검사팀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품질검사팀에서 대리로 근무하며 자동차 부품의 품질 관리 및 검사 프로세스를 총괄적으로 수행하였습니다. 주요 업무로는 생산 공정 중 발생하는 품질 이슈를 분석하고, 원인 규명을 통해 개선 방안을 제시하였습니다. 또한, 품질 규격을 준수하기 위한 검사 기준서를 작성하고, 데이터 기반의 품질 통계 분석을 통해 생산 품질을 최적화하였습니다. </w:t>
              <w:br/>
              <w:br/>
              <w:t>특히, 주요 프로젝트로는 신제품 출시 시 품질 안정화를 위한 초기 품질 관리 시스템 구축에 기여하였으며, 이를 통해 불량률을 20% 이상 감소시키는 성과를 달성하였습니다. 또한, ISO 품질 인증 심사 준비를 주도하며 내부 품질 프로세스 점검 및 개선 활동을 성공적으로 완수하였습니다.</w:t>
              <w:br/>
              <w:br/>
              <w:t>이 과정에서 품질 관리와 관련된 최신 도구와 데이터 분석 툴을 활용한 경험을 쌓았으며, 문제 해결력, 데이터 분석 능력, 커뮤니케이션 역량을 강화하였습니다. 구체적으로, 협력 부서와의 긴밀한 협업을 통해 생산 라인의 품질 문제를 조기에 발견하고 신속히 대응하여 생산 효율성과 제품 신뢰도를 향상시켰습니다.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2023.01</w:t>
            </w:r>
          </w:p>
        </w:tc>
        <w:tc>
          <w:tcPr>
            <w:tcW w:w="2051" w:type="dxa"/>
            <w:shd w:val="clear" w:color="auto" w:fill="auto"/>
            <w:vAlign w:val="center"/>
          </w:tcPr>
          <w:p>
            <w:r>
              <w:t>만도헬라일렉트로닉스</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 지원팀 주임으로서 제조 공정의 효율화를 목표로 다양한 지원 업무를 수행하였습니다. 주요 업무로는 생산 라인의 운영 지원, 설비 관리 및 유지보수, 생산 데이터 분석을 통한 공정 개선 방안 도출 등이 포함되었습니다. 특히, 생산 품질 향상을 위해 설비 점검 프로세스를 체계화하고, 문제 발생 시 신속한 원인 분석과 조치를 통해 설비 가동률을 15% 향상시킨 성과를 달성하였습니다.  </w:t>
              <w:br/>
              <w:br/>
              <w:t xml:space="preserve">또한, 신규 생산 설비 도입 프로젝트에 참여하여 설비 설치, 테스트, 초기 운영 안정화 과정을 주도적으로 관리하였습니다. 해당 프로젝트를 통해 생산 초기 불량률을 10% 이내로 유지하며 안정적인 양산 체제를 구축하였습니다.  </w:t>
              <w:br/>
              <w:br/>
              <w:t>이외에도 제조 실행 시스템(MES)을 활용한 실시간 데이터 모니터링 및 공정 분석을 통해 생산성 향상과 비용 절감을 달성하였으며, 이를 통해 현장에서의 문제 해결 능력과 데이터 기반의 의사결정 역량을 강화하였습니다. 지속적인 설비 개선 활동과 팀 내 협업을 통해 공정 효율성을 높이고, 제조 품질 경쟁력 제고에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2019.07</w:t>
            </w:r>
          </w:p>
        </w:tc>
        <w:tc>
          <w:tcPr>
            <w:tcW w:w="2051" w:type="dxa"/>
            <w:shd w:val="clear" w:color="auto" w:fill="auto"/>
            <w:vAlign w:val="center"/>
          </w:tcPr>
          <w:p>
            <w:r>
              <w:t>삼성웰스토리</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 소속으로서 물류 운영 전반에 걸친 프로세스를 관리하며 효율적이고 안정적인 공급망 운영을 담당했습니다. 주요 업무로는 물류센터 운영 관리, 배송 일정 조율, 재고 최적화 및 물류비 절감 방안 수립 등이 포함되었습니다. 특히, 물류비 절감을 위한 데이터 분석 프로젝트를 주도하여 물류 경로 및 수배송 계획을 최적화한 결과, 연간 물류비를 약 12% 절감하는 성과를 달성하였습니다. </w:t>
              <w:br/>
              <w:br/>
              <w:t xml:space="preserve">또한, 물류 시스템 개선을 위해 ERP 시스템 활용과 데이터 기반의 의사결정을 추진하며, 공급망 전반의 효율성을 높이는 데 기여했습니다. 예를 들어, 배송 누락 및 오배송 문제를 해결하기 위해 기존 프로세스를 분석하고 개선안을 제안하여, 배송 오류율을 15% 이상 감소시켰습니다. </w:t>
              <w:br/>
              <w:br/>
              <w:t>이외에도 팀 내 커뮤니케이션과 협업을 통해 복잡한 물류 일정 조율 및 긴급 상황 대응 능력을 배양하였으며, 데이터 분석 및 보고서 작성 역량을 강화하여 신속하고 정확한 의사결정을 지원했습니다. 이러한 경험을 통해 물류 관리 및 공급망 최적화 분야에서의 전문성을 구축하였습니다.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