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junho.lee94@gmail.com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대왕판교로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02-7894-5678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2019.10</w:t>
            </w:r>
          </w:p>
        </w:tc>
        <w:tc>
          <w:tcPr>
            <w:tcW w:w="1276" w:type="dxa"/>
            <w:shd w:val="clear" w:color="auto" w:fill="auto"/>
            <w:vAlign w:val="center"/>
          </w:tcPr>
          <w:p>
            <w:r>
              <w:t>재직중</w:t>
            </w:r>
          </w:p>
        </w:tc>
        <w:tc>
          <w:tcPr>
            <w:tcW w:w="2051" w:type="dxa"/>
            <w:shd w:val="clear" w:color="auto" w:fill="auto"/>
            <w:vAlign w:val="center"/>
          </w:tcPr>
          <w:p>
            <w:r>
              <w:t>삼정테크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주식회사 동양포장</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자동차 인터페이스 부품 생산은 기술과 품질이 결합된 정밀한 작업이 요구되는 분야로, 품질관리와 생산 업무를 경험해온 저에게 깊은 흥미와 도전 의식을 심어주었습니다. 특히, 자동차 부품 생산의 핵심인 PRESS 분야에서 전문성을 쌓아 LS오토모티브의 혁신에 기여하고자 지원하게 되었습니다.</w:t>
              <w:br/>
              <w:br/>
              <w:t>삼정테크 품질관리팀에서 근무하며 품질 기준 수립과 검사 공정을 효율화했던 경험은 제품의 신뢰성과 안정성을 확보하는 데 중점을 두었습니다. 또한, 동양포장 생산팀에서는 생산 설비 운영 및 공정 관리에 직접 참여하며 생산성을 극대화하는 노하우를 배웠습니다. 이러한 경험은 PRESS 설비 양산 운영과 금형 셋업, 품질 검사 등 LS오토모티브가 요구하는 업무 수행에 적합한 역량을 갖추는 데 큰 자산이 되었습니다.</w:t>
              <w:br/>
              <w:br/>
              <w:t>입사 후에는 PRESS 설비의 안정적 운영과 품질 향상에 기여하며, 회사의 생산 프로세스를 더욱 고도화하는 데 집중하겠습니다. 나아가 LS오토모티브가 글로벌 자동차 시장에서 경쟁력을 강화할 수 있도록 지속적으로 학습하고 성장하는 자세로 임하겠습니다.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기술에 대한 호기심이 많았던 저는, 문제를 해결하고 개선하는 과정에서 큰 보람을 느끼며 성장해왔습니다. 이러한 성향은 자연스럽게 제조와 품질 관리 분야에 대한 관심으로 이어졌습니다. </w:t>
              <w:br/>
              <w:br/>
              <w:t>삼정테크 품질관리팀에서 대리로 근무하며 쌓은 경험은 제 커리어에 중요한 터닝 포인트가 되었습니다. 제품의 품질을 유지하고 개선하기 위해 세밀한 분석과 꼼꼼한 검토를 기본으로, 문제 발생 시 신속하고 정확한 대응 방안을 마련하는 능력을 키웠습니다. 또한, 동양포장 생산팀에서의 경험은 생산 공정 전반에 대한 이해를 넓히는 계기가 되었고, 현장과 설비의 효율성을 높이는 데 기여할 수 있는 실질적인 역량을 갖추게 했습니다.</w:t>
              <w:br/>
              <w:br/>
              <w:t>저는 프레스 설비와 금형 셋업, 타발 작업 등 LS오토모티브가 요구하는 기술적 역량을 충분히 보유하고 있으며, 자주 검사를 통해 품질을 확보하고 문제를 사전에 예방하는 데 강점이 있습니다. 현장에서의 경험과 철저한 품질 관리 역량을 바탕으로 LS오토모티브의 부품 생산팀에서 높은 성과를 내며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삼정테크 품질관리팀에서 근무하며 협업과 리더십의 중요성을 깊이 체감했습니다. 품질 개선 프로젝트를 진행할 때, 생산팀과의 긴밀한 소통이 필수적이었기에 부서 간 의견을 조율하고 목표를 공유하며 문제 해결에 앞장섰습니다. 특히, 팀원들의 의견을 경청하고 이를 반영해 최적의 솔루션을 도출함으로써 품질 불량률을 15%가량 줄이는 성과를 이뤘습니다.</w:t>
              <w:br/>
              <w:br/>
              <w:t>이전에 동양포장 생산팀에서는 공정 효율성을 높이는 데 기여했습니다. 신규 직원 교육 담당을 맡아 업무 매뉴얼을 체계적으로 정리하고 공유하며 팀의 역량 강화를 도왔습니다. 이를 통해 생산 효율이 개선되었고, 팀원들로부터 신뢰와 지지를 얻을 수 있었습니다.</w:t>
              <w:br/>
              <w:br/>
              <w:t>이러한 경험을 바탕으로 LS오토모티브 부품생산팀에서 팀원들과 협력하며 생산성과 품질을 동시에 향상시키는 데 기여하겠습니다. 현장의 목소리를 반영한 소통과 책임감 있는 리더십으로 회사의 성장에 이바지하겠습니다.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안녕하십니까, 이준호입니다. 저는 지난 6년간 품질관리와 생산 업무를 통해 다양한 제조 공정과 품질 개선에 대한 경험을 쌓아왔습니다. 특히, 삼정테크 품질관리팀에서 대리로 재직하며 공정 내 품질 이슈를 신속히 파악하고 개선 방안을 도출하는 데 주력하였습니다. 이 과정에서 데이터 기반의 분석 능력과 문제 해결 역량을 키웠으며, 팀원들과의 원활한 협업을 통해 목표를 효율적으로 달성하는 방법을 익혔습니다.  </w:t>
              <w:br/>
              <w:br/>
              <w:t xml:space="preserve">또한, 동양포장 생산팀에서의 경험은 생산 공정에 대한 이해를 한층 깊게 해주었으며, 설비 운영과 자주검사의 중요성을 체감할 수 있는 계기가 되었습니다. 특히, 프레스 설비와 관련된 업무를 수행하며 금형 셋업, 타발 작업, 품질 검사 및 포장까지 전반적인 생산 과정을 체계적으로 수행한 경험이 있습니다.  </w:t>
              <w:br/>
              <w:br/>
              <w:t>LS오토모티브의 부품생산팀에서 요구하는 PRESS 분야 업무는 저의 경력과 역량을 바탕으로 최적의 성과를 낼 자신이 있습니다. 지속적인 학습과 철저한 책임감을 바탕으로 귀사의 발전에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2019.10</w:t>
            </w:r>
          </w:p>
        </w:tc>
        <w:tc>
          <w:tcPr>
            <w:tcW w:w="1276" w:type="dxa"/>
            <w:shd w:val="clear" w:color="auto" w:fill="auto"/>
            <w:vAlign w:val="center"/>
          </w:tcPr>
          <w:p>
            <w:r>
              <w:t>재직중</w:t>
            </w:r>
          </w:p>
        </w:tc>
        <w:tc>
          <w:tcPr>
            <w:tcW w:w="2051" w:type="dxa"/>
            <w:shd w:val="clear" w:color="auto" w:fill="auto"/>
            <w:vAlign w:val="center"/>
          </w:tcPr>
          <w:p>
            <w:r>
              <w:t>삼정테크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 근무하며 제품 품질 보증 및 개선을 위한 전반적인 관리 업무를 수행하였습니다. 주요 업무로는 생산 공정 내 품질 점검, 불량률 분석 및 개선 방안 수립, 고객사 클레임 대응 및 품질 이슈 해결을 담당하였습니다. 특히, 주요 프로젝트로는 신규 공정 도입 시 품질 안정화를 위한 프로세스 설계 및 검증을 주도하여 초기 불량률을 20% 이상 감소시키는 성과를 달성하였습니다. </w:t>
              <w:br/>
              <w:br/>
              <w:t>또한, 품질 관리 시스템(QMS)을 활용해 체계적인 품질 데이터 관리 및 분석을 수행하여 데이터 기반의 의사결정을 지원하였습니다. 고객사 품질 감사 대응 시 품질 관리 프로세스를 효과적으로 설명하고 신뢰를 확보하여 고객 만족도를 향상시킨 경험이 있습니다. 이러한 경험을 통해 품질 관리 전문성과 문제 해결 능력을 습득하였으며, 데이터 분석과 커뮤니케이션 역량 또한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주식회사 동양포장</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생산팀에서 소속되어 포장재 제조 및 생산 공정을 담당하며 효율적인 생산 운영과 품질 관리에 주력하였습니다. 주요 업무로는 생산 계획 수립 및 실행, 설비 운영 관리, 작업 공정 개선을 통해 생산성 향상과 불량률 감소를 목표로 하였습니다. 특히, 생산 공정 내 자동화 설비 도입 프로젝트에 참여하여 설비 테스트, 초기 셋업, 작업자 교육을 지원하고, 이를 통해 생산 효율성을 15% 이상 향상시킨 성과를 이루었습니다.</w:t>
              <w:br/>
              <w:br/>
              <w:t>품질 관리 측면에서는 공정 내 품질 점검 활동을 주기적으로 수행하며, 문제 발생 시 신속한 원인 분석과 대책 수립을 통해 불량률을 10% 이상 감소시켰습니다. 또한, 작업 표준화 문서를 제작하여 신규 입사자 및 작업자의 숙련도 향상에 기여하였으며, 팀원들과의 협업을 통해 안전한 작업 환경 구축에도 기여하였습니다.</w:t>
              <w:br/>
              <w:br/>
              <w:t>이 과정에서 생산 공정 최적화, 품질 관리, 설비 운영 및 유지보수 등의 전문성을 습득하였으며, 다양한 이해관계자와의 커뮤니케이션 및 문제 해결 능력을 실질적으로 강화하였습니다. 이러한 경험은 생산성 향상을 위한 체계적인 접근과 현장 중심의 실행력을 바탕으로 이루어진 성과입니다.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