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박서현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Seohyun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seohyun.park97@gmail.com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효원로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010-5678-2345</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2018.02</w:t>
            </w:r>
          </w:p>
        </w:tc>
        <w:tc>
          <w:tcPr>
            <w:tcW w:w="2410" w:type="dxa"/>
            <w:vAlign w:val="center"/>
          </w:tcPr>
          <w:p>
            <w:r>
              <w:t>경기대학교</w:t>
            </w:r>
          </w:p>
        </w:tc>
        <w:tc>
          <w:tcPr>
            <w:tcW w:w="2410" w:type="dxa"/>
            <w:vAlign w:val="center"/>
          </w:tcPr>
          <w:p>
            <w:r>
              <w:t>물리학과</w:t>
            </w:r>
          </w:p>
        </w:tc>
        <w:tc>
          <w:tcPr>
            <w:tcW w:w="1275" w:type="dxa"/>
            <w:vAlign w:val="center"/>
          </w:tcPr>
          <w:p>
            <w:r>
              <w:t>3.76/4.5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2020.02</w:t>
            </w:r>
          </w:p>
        </w:tc>
        <w:tc>
          <w:tcPr>
            <w:tcW w:w="1276" w:type="dxa"/>
            <w:shd w:val="clear" w:color="auto" w:fill="auto"/>
            <w:vAlign w:val="center"/>
          </w:tcPr>
          <w:p>
            <w:r>
              <w:t>2023.10</w:t>
            </w:r>
          </w:p>
        </w:tc>
        <w:tc>
          <w:tcPr>
            <w:tcW w:w="2051" w:type="dxa"/>
            <w:shd w:val="clear" w:color="auto" w:fill="auto"/>
            <w:vAlign w:val="center"/>
          </w:tcPr>
          <w:p>
            <w:r>
              <w:t>한국델파이</w:t>
            </w:r>
          </w:p>
        </w:tc>
        <w:tc>
          <w:tcPr>
            <w:tcW w:w="1523" w:type="dxa"/>
            <w:shd w:val="clear" w:color="auto" w:fill="auto"/>
            <w:vAlign w:val="center"/>
          </w:tcPr>
          <w:p>
            <w:r>
              <w:t>프레스팀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2018.03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계약만료</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IL</w:t>
            </w:r>
          </w:p>
        </w:tc>
        <w:tc>
          <w:tcPr>
            <w:tcW w:w="1778" w:type="dxa"/>
            <w:tcBorders>
              <w:right w:val="double" w:sz="4" w:space="0" w:color="auto"/>
            </w:tcBorders>
            <w:shd w:val="clear" w:color="auto" w:fill="auto"/>
            <w:vAlign w:val="center"/>
          </w:tcPr>
          <w:p>
            <w:r>
              <w:t>2021.04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HSK5</w:t>
            </w:r>
          </w:p>
        </w:tc>
        <w:tc>
          <w:tcPr>
            <w:tcW w:w="1778" w:type="dxa"/>
            <w:tcBorders>
              <w:bottom w:val="single" w:sz="4" w:space="0" w:color="auto"/>
              <w:right w:val="double" w:sz="4" w:space="0" w:color="auto"/>
            </w:tcBorders>
            <w:shd w:val="clear" w:color="auto" w:fill="auto"/>
            <w:vAlign w:val="center"/>
          </w:tcPr>
          <w:p>
            <w:r>
              <w:t>2020.08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N1</w:t>
            </w:r>
          </w:p>
        </w:tc>
        <w:tc>
          <w:tcPr>
            <w:tcW w:w="1778" w:type="dxa"/>
            <w:tcBorders>
              <w:bottom w:val="single" w:sz="4" w:space="0" w:color="auto"/>
              <w:right w:val="double" w:sz="4" w:space="0" w:color="auto"/>
            </w:tcBorders>
            <w:shd w:val="clear" w:color="auto" w:fill="auto"/>
            <w:vAlign w:val="center"/>
          </w:tcPr>
          <w:p>
            <w:r>
              <w:t>2021.07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LS오토모티브는 자동차 인터페이스 분야에서 혁신적이고 정교한 기술력을 바탕으로 글로벌 시장에서 신뢰받는 기업으로 자리매김해왔습니다. 저는 현대모비스와 한국델파이에서의 경험을 통해 자동차 부품 생산 공정에 대한 실무 역량과 프레스 설비 운영 및 금형 셋업에 대한 전문성을 쌓아왔습니다. 특히, 금형 셋업과 타발 업무를 수행하며 품질을 최우선으로 하는 생산 관리의 중요성을 체득하였고, 이를 통해 고객 요구를 만족시키는 제품 생산에 기여해왔습니다.</w:t>
              <w:br/>
              <w:br/>
              <w:t>LS오토모티브에서 PRESS 분야의 전문성을 더욱 심화하고, 품질과 효율성을 겸비한 생산 공정을 구축하며 회사의 성장에 일조하고자 지원하게 되었습니다. 입사 후, 기존의 경험과 기술을 바탕으로 주어진 설비의 최적화와 품질 향상을 위해 적극적으로 노력하겠습니다. 더불어, 변화하는 자동차 산업 트렌드에 발맞춰 지속적인 학습과 기술 개발을 통해 LS오토모티브가 선도 기업으로서의 입지를 더욱 강화할 수 있도록 기여하겠습니다.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공학에 흥미를 느껴 직접 조립하고 분해하며 배워나갔던 경험은 제 성장의 밑거름이 되었습니다. 대학 시절 전공 지식을 쌓으며 제조업의 핵심인 부품 생산 공정을 체계적으로 이해하게 되었고, 이를 바탕으로 실무에서 빠르게 적용할 수 있는 역량을 키웠습니다.</w:t>
              <w:br/>
              <w:br/>
              <w:t>현대모비스 부품생산팀에서의 첫 직무 경험은 제조업의 기본기를 다질 수 있는 소중한 시간이었습니다. 이후 한국델파이 프레스팀에서는 주임으로서 프레스 설비 운영과 금형 셋업, 품질 관리를 주도적으로 수행하며 양산 공정의 효율성과 정확성을 높이는 데 기여했습니다. 특히, 룸램프 및 다양한 단자류 생산 공정에서의 경험은 LS오토모티브가 다루는 핵심 제품과 밀접히 연관되어 있습니다.</w:t>
              <w:br/>
              <w:br/>
              <w:t>저의 강점은 꾸준히 품질 개선과 효율성을 추구하는 자세입니다. 주어진 업무에 만족하지 않고 개선점을 찾아내는 데 집중하며, 이를 통해 생산성을 높이고 불량률을 줄일 수 있는 결과를 만들어왔습니다. LS오토모티브에서 쌓아온 경험과 역량을 활용해 더욱 높은 품질의 자동차 인터페이스 부품 생산에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5년 이상의 자동차 부품 생산 현장에서 쌓아온 경험을 바탕으로, 협업과 리더십을 통해 팀을 성공적으로 이끌어온 박서현입니다. 현대모비스의 부품생산팀에서 첫 경력을 시작하며 생산 공정의 기본기를 다졌고, 이후 한국델파이 프레스팀 주임으로 근무하며 다양한 설비 운영과 금형 셋업을 주도적으로 수행했습니다. 특히, 각 공정에서 발생하는 문제를 해결하기 위해 관련 부서와 긴밀히 협력하며 생산성을 높일 수 있었습니다.</w:t>
              <w:br/>
              <w:br/>
              <w:t>주임으로서 팀을 이끌며, 업무의 효율성을 높이기 위해 팀원들과 적극적으로 의견을 공유하고 개선 방안을 도출했습니다. 이 과정에서 팀원 간 신뢰와 소통의 중요성을 실감하며, 협업을 통해 목표를 달성하는 기쁨을 경험했습니다. LS오토모티브가 추구하는 혁신적인 자동차 인터페이스 생산에 기여하기 위해 제 경험과 역량을 바탕으로 현장에서의 운영 최적화와 팀워크 강화에 힘쓰겠습니다.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박서현입니다. 저는 자동차 부품 생산 및 프레스 공정 분야에서 5년 이상의 경험을 쌓으며, 설비 운영과 품질 관리 역량을 다져왔습니다.  </w:t>
              <w:br/>
              <w:br/>
              <w:t xml:space="preserve">한국델파이 프레스팀에서 주임으로 근무하며 40~80톤 프레스 설비를 활용한 양산 공정을 주도적으로 운영하였습니다. 금형 셋업과 타발 업무를 수행하며 생산성을 극대화하는 동시에, 자주 검사 및 포장을 통해 제품 품질을 철저히 관리했습니다. 특히 룸램프, 터미널 등 다양한 부품의 양산 경험을 통해 이 분야에 대한 전문성을 확보하였습니다.  </w:t>
              <w:br/>
              <w:br/>
              <w:t xml:space="preserve">또한 현대모비스 부품생산팀에서는 생산 공정 전반에 대한 이해를 바탕으로 효율적인 설비 운영과 팀워크를 경험하며 제조업의 기본기를 다졌습니다. 이러한 경험은 정확성과 책임감이 요구되는 부품 생산 업무에서 큰 강점으로 작용할 것입니다.  </w:t>
              <w:br/>
              <w:br/>
              <w:t>자동차 부품은 운전자와 차량 간의 인터페이스를 책임지는 중요한 요소입니다. LS오토모티브의 높은 기술력과 품질 기준을 바탕으로, 저의 경험과 역량을 접목해 신뢰할 수 있는 제품 생산에 기여하고 싶습니다. 귀사의 지속적인 성장에 함께하며, 생산 현장에서 최상의 결과를 만들어내는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2020.02</w:t>
            </w:r>
          </w:p>
        </w:tc>
        <w:tc>
          <w:tcPr>
            <w:tcW w:w="1276" w:type="dxa"/>
            <w:shd w:val="clear" w:color="auto" w:fill="auto"/>
            <w:vAlign w:val="center"/>
          </w:tcPr>
          <w:p>
            <w:r>
              <w:t>2023.10</w:t>
            </w:r>
          </w:p>
        </w:tc>
        <w:tc>
          <w:tcPr>
            <w:tcW w:w="2051" w:type="dxa"/>
            <w:shd w:val="clear" w:color="auto" w:fill="auto"/>
            <w:vAlign w:val="center"/>
          </w:tcPr>
          <w:p>
            <w:r>
              <w:t>한국델파이</w:t>
            </w:r>
          </w:p>
        </w:tc>
        <w:tc>
          <w:tcPr>
            <w:tcW w:w="1523" w:type="dxa"/>
            <w:shd w:val="clear" w:color="auto" w:fill="auto"/>
            <w:vAlign w:val="center"/>
          </w:tcPr>
          <w:p>
            <w:r>
              <w:t>프레스팀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프레스팀 주임으로서 자동차 부품 제조 공정 중 프레스 작업의 전반적인 운영 및 관리 업무를 수행하였습니다. 주요 책임으로는 금형 교체 및 조정, 설비 점검 및 유지 보수, 생산 공정의 품질 관리, 생산성 향상을 위한 프로세스 개선 등이 있었습니다. 특히, 신규 금형 도입 프로젝트에서 주도적인 역할을 맡아 금형 테스트 및 초기 셋업 과정을 성공적으로 완료하여 프로젝트 일정 단축 및 초기 불량률 15% 개선을 달성하였습니다. </w:t>
              <w:br/>
              <w:br/>
              <w:t>또한, 공정 데이터를 기반으로 주기적인 설비 효율 분석 및 개선안을 제안하여 설비 가동률을 10% 향상시키는 성과를 거두었습니다. 이러한 과정에서 설비 유지 보수 및 금형 관리에 대한 전문성을 심화하였으며, 공정 안정화를 위한 문제 해결 능력을 강화하였습니다. 아울러, 협력 부서와 원활히 소통하며 팀워크를 바탕으로 생산 목표 달성 및 품질 기준 준수를 위한 체계적인 관리 역량을 발휘하였습니다.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계약만료</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부품생산팀에서 자동차 부품 생산 및 품질 관리 업무를 담당하며, 생산 공정의 효율성과 품질 향상을 목표로 다양한 업무를 수행하였습니다. 주요 업무로는 생산 라인의 운영 및 모니터링, 작업 공정 개선 방안 제안, 품질 문제 분석 및 해결을 포함하였습니다. 특히, 생산 공정 중 발생하는 불량률을 감소시키기 위해 데이터 분석 및 원인 파악을 통해 개선안을 제시하고, 이를 실행하여 불량률을 약 15% 감소시키는 성과를 달성하였습니다. </w:t>
              <w:br/>
              <w:br/>
              <w:t>또한, 제조업 표준 절차(SOP)를 준수하며 작업자 교육 및 관리 업무를 수행하여 생산성 향상에 기여하였으며, 생산 장비 유지보수와 관련한 프로세스를 개선하여 장비 가동률을 높였습니다. 이 과정에서 생산 공정의 흐름과 장비 운용에 대한 깊은 이해를 쌓았으며, 문제 분석 및 해결 능력, 협업 능력을 강화하였습니다. 이러한 경험을 통해 품질 관리와 생산성 향상에 필요한 전문성을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