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박소연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Soyeon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soyeon.park@gmail.com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우동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부산대학교</w:t>
            </w:r>
          </w:p>
        </w:tc>
        <w:tc>
          <w:tcPr>
            <w:tcW w:w="2410" w:type="dxa"/>
            <w:vAlign w:val="center"/>
          </w:tcPr>
          <w:p>
            <w:r>
              <w:t>심리학과</w:t>
            </w:r>
          </w:p>
        </w:tc>
        <w:tc>
          <w:tcPr>
            <w:tcW w:w="1275" w:type="dxa"/>
            <w:vAlign w:val="center"/>
          </w:tcPr>
          <w:p>
            <w:r>
              <w:t>3.62/4.5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2022.08</w:t>
            </w:r>
          </w:p>
        </w:tc>
        <w:tc>
          <w:tcPr>
            <w:tcW w:w="1276" w:type="dxa"/>
            <w:shd w:val="clear" w:color="auto" w:fill="auto"/>
            <w:vAlign w:val="center"/>
          </w:tcPr>
          <w:p>
            <w:r>
              <w:t>재직중</w:t>
            </w:r>
          </w:p>
        </w:tc>
        <w:tc>
          <w:tcPr>
            <w:tcW w:w="2051" w:type="dxa"/>
            <w:shd w:val="clear" w:color="auto" w:fill="auto"/>
            <w:vAlign w:val="center"/>
          </w:tcPr>
          <w:p>
            <w:r>
              <w:t>동아제철</w:t>
            </w:r>
          </w:p>
        </w:tc>
        <w:tc>
          <w:tcPr>
            <w:tcW w:w="1523" w:type="dxa"/>
            <w:shd w:val="clear" w:color="auto" w:fill="auto"/>
            <w:vAlign w:val="center"/>
          </w:tcPr>
          <w:p>
            <w:r>
              <w:t>PRESS 생산팀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2019.01</w:t>
            </w:r>
          </w:p>
        </w:tc>
        <w:tc>
          <w:tcPr>
            <w:tcW w:w="1276" w:type="dxa"/>
            <w:shd w:val="clear" w:color="auto" w:fill="auto"/>
            <w:vAlign w:val="center"/>
          </w:tcPr>
          <w:p>
            <w:r>
              <w:t>2022.07</w:t>
            </w:r>
          </w:p>
        </w:tc>
        <w:tc>
          <w:tcPr>
            <w:tcW w:w="2051" w:type="dxa"/>
            <w:shd w:val="clear" w:color="auto" w:fill="auto"/>
            <w:vAlign w:val="center"/>
          </w:tcPr>
          <w:p>
            <w:r>
              <w:t>태양테크</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박소연입니다. 자동차 인터페이스 분야에서 세계적인 경쟁력을 갖춘 LS오토모티브의 기술력과 품질 중심의 가치관에 깊이 공감하며, 이러한 환경에서 저의 경험과 역량을 발휘하고 성장하고자 지원하게 되었습니다.</w:t>
              <w:br/>
              <w:br/>
              <w:t>저는 동아제철 PRESS 생산팀 대리로 근무하며 40~80톤 프레스 설비 운영과 금형 셋업, 품질 검사 등의 업무를 수행해왔습니다. 특히, 생산 공정의 효율성을 높이고 품질 관리를 철저히 수행하며 안정적인 양산 체계를 구축한 경험은 LS오토모티브의 부품 생산에 기여할 수 있는 강점이 될 것입니다. 또한, 태양테크 생산관리팀과 한진물류 물류운영팀에서 쌓은 생산 및 물류 관리 경험은 제조업의 전반적인 프로세스를 이해하는 데 기반이 되었습니다.</w:t>
              <w:br/>
              <w:br/>
              <w:t>입사 후에는 LS오토모티브의 품질 중심 철학을 실현하며, PRESS 생산 공정의 안정성과 효율성을 더욱 강화하는 데 기여하고자 합니다. 지속적인 자기계발과 팀원들과의 협력을 통해 회사의 목표 달성에 이바지하며, 자동차 산업에서 LS오토모티브의 신뢰와 가치를 높이는 데 보탬이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사물의 작동 원리에 호기심이 많아 기계와 관련된 분야에 자연스럽게 관심을 갖게 되었습니다. 이러한 관심은 점차 구체적인 목표로 발전하여, 제조 및 생산 관리 분야에서 전문성을 쌓아가게 된 원동력이 되었습니다.  </w:t>
              <w:br/>
              <w:br/>
              <w:t xml:space="preserve">동아제철 PRESS 생산팀 대리로 근무하며, 40~80톤 프레스 설비를 활용한 양산 운영 및 금형 셋업, 자주검사 등 생산 전반에 걸친 경험을 쌓았습니다. 이전에도 태양테크 생산관리팀에서 생산 공정 개선 및 작업 효율화 프로젝트를 주도하며 생산성을 높이는 데 기여했고, 한진물류에서는 물류 운영의 기본기를 다지며 협업과 커뮤니케이션 능력을 강화했습니다.  </w:t>
              <w:br/>
              <w:br/>
              <w:t>저의 강점은 다년간의 실무 경험을 통해 문제 상황을 빠르게 파악하고 해결책을 도출하는 능력입니다. 또한, 다양한 현장에서 쌓은 프레스 설비 및 생산 공정 관련 전문 지식과 현장 관리 경험은 LS오토모티브의 부품 생산팀에서 요구하는 업무를 효율적으로 수행하는 데 큰 자산이 될 것입니다. LS오토모티브의 혁신적인 자동차 인터페이스 생산에 기여하며 지속적으로 성장하고자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안녕하세요, 박소연입니다. 저는 제조업 현장에서 쌓아온 실무 경험과 협업 능력을 바탕으로 조직 내에서 긍정적인 변화를 이끌어온 경험이 있습니다. 태양테크 생산관리팀에서는 팀원들과의 긴밀한 협력을 통해 생산 공정에서 발생하는 문제를 신속히 해결하며 생산성을 높였습니다. 또한, 동아제철 PRESS 생산팀에서는 대리로서 팀의 목표를 설정하고 이를 달성하기 위한 전략을 수립하며 리더십을 발휘한 바 있습니다.  </w:t>
              <w:br/>
              <w:br/>
              <w:t xml:space="preserve">특히, 각 부서 간의 원활한 소통과 협업이 생산성 향상에 중요한 역할을 한다는 것을 깊이 체감하며, 협업의 가치를 실천해 왔습니다. 문제 발생 시 팀원들과 함께 원인을 분석하고 해결 방안을 논의하며 최적의 결과를 도출하기 위해 노력했습니다. 이러한 경험은 자동차 부품 생산 공정에서도 팀원들과 함께 체계적인 협업을 통해 최상의 품질을 이끌어낼 자신감을 갖게 했습니다.  </w:t>
              <w:br/>
              <w:br/>
              <w:t>LS오토모티브의 부품생산팀 PRESS 분야에서, 저의 경험과 리더십을 바탕으로 책임감 있게 양산 업무를 수행하며 회사의 발전에 기여하겠습니다.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박소연입니다. 저는 7년 이상의 생산 및 물류 분야 경력을 통해 제조 공정 관리와 생산 효율화에 대한 전문성을 다져왔습니다. </w:t>
              <w:br/>
              <w:br/>
              <w:t>태양테크 생산관리팀에서 근무하며 생산 일정 관리, 품질 검토, 자재 흐름 최적화 등을 담당하며 생산성과 품질 향상을 동시에 이루는 경험을 쌓았습니다. 이후 동아제철 PRESS 생산팀에서는 프레스 설비 운영 및 금형 셋업 업무를 수행하며, 설비 가동률 극대화와 품질 안정성을 확보하는 데 주력했습니다. 특히, 40~80톤 규모의 일반 프레스 설비 운영 경험을 통해 다양한 금형과 제품군에 대한 이해도를 높였으며, 자주검사 및 포장 공정에서도 세심함과 책임감을 발휘하였습니다.</w:t>
              <w:br/>
              <w:br/>
              <w:t>저는 자동차 부품 생산의 핵심인 정밀성과 생산 효율성을 깊이 이해하고 있으며, 이를 기반으로 LS오토모티브가 지향하는 품질과 혁신을 실현하는 데 기여하고자 합니다. 현장에서의 실질적인 경험과 지속적인 개선 의지를 바탕으로 귀사의 PRESS 생산팀에서 의미 있는 성과를 만들어 나가겠습니다.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2022.08</w:t>
            </w:r>
          </w:p>
        </w:tc>
        <w:tc>
          <w:tcPr>
            <w:tcW w:w="1276" w:type="dxa"/>
            <w:shd w:val="clear" w:color="auto" w:fill="auto"/>
            <w:vAlign w:val="center"/>
          </w:tcPr>
          <w:p>
            <w:r>
              <w:t>재직중</w:t>
            </w:r>
          </w:p>
        </w:tc>
        <w:tc>
          <w:tcPr>
            <w:tcW w:w="2051" w:type="dxa"/>
            <w:shd w:val="clear" w:color="auto" w:fill="auto"/>
            <w:vAlign w:val="center"/>
          </w:tcPr>
          <w:p>
            <w:r>
              <w:t>동아제철</w:t>
            </w:r>
          </w:p>
        </w:tc>
        <w:tc>
          <w:tcPr>
            <w:tcW w:w="1523" w:type="dxa"/>
            <w:shd w:val="clear" w:color="auto" w:fill="auto"/>
            <w:vAlign w:val="center"/>
          </w:tcPr>
          <w:p>
            <w:r>
              <w:t>PRESS 생산팀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PRESS 생산팀에서 생산 공정의 효율성과 품질 향상을 목표로 다양한 업무를 수행하였습니다. 주요 업무로는 생산 라인의 운영 및 관리, 설비 점검과 유지보수, 생산 계획 수립 및 작업 일정 조율을 담당하였습니다. 특히, 설비 가동률을 높이기 위해 정기적인 설비 점검 및 개선 활동을 주도하였으며, 이를 통해 설비 고장률을 15% 이상 감소시키는 성과를 달성하였습니다.</w:t>
              <w:br/>
              <w:br/>
              <w:t>또한, 생산 공정 데이터를 분석하여 불량률을 감소시키기 위한 프로세스 개선 프로젝트를 수행하였으며, 이를 통해 제품 불량률을 10% 이상 줄이는 데 기여하였습니다. 팀 내 생산성과를 극대화하기 위해 작업자 교육 및 업무 분배를 체계적으로 관리하였으며, 협업과 소통을 바탕으로 생산 라인의 안정성을 확보하였습니다.</w:t>
              <w:br/>
              <w:br/>
              <w:t>이 과정에서 설비 관리 및 생산 공정 최적화에 대한 전문성을 습득하였고, 데이터 분석 및 문제 해결 능력을 강화하였습니다. 기존 공정의 비효율성을 파악하고 개선 방안을 제시하여 실질적인 성과로 연결한 경험은 업무의 전문성을 한층 더 높이는 계기가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2019.01</w:t>
            </w:r>
          </w:p>
        </w:tc>
        <w:tc>
          <w:tcPr>
            <w:tcW w:w="1276" w:type="dxa"/>
            <w:shd w:val="clear" w:color="auto" w:fill="auto"/>
            <w:vAlign w:val="center"/>
          </w:tcPr>
          <w:p>
            <w:r>
              <w:t>2022.07</w:t>
            </w:r>
          </w:p>
        </w:tc>
        <w:tc>
          <w:tcPr>
            <w:tcW w:w="2051" w:type="dxa"/>
            <w:shd w:val="clear" w:color="auto" w:fill="auto"/>
            <w:vAlign w:val="center"/>
          </w:tcPr>
          <w:p>
            <w:r>
              <w:t>태양테크</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주임으로서 생산 일정 계획 수립부터 공정 관리, 자재 조달 및 재고 관리까지 생산 전반을 총괄하며 효율적인 생산 프로세스를 구축했습니다. 주요 업무로는 생산 일정의 최적화와 자재 소요량 분석, 불량률 감소를 위한 품질 관리 개선 활동 등이 포함되었습니다. 특히 ERP 시스템을 활용하여 생산 데이터 분석 및 공정 개선안을 도출하여 생산성 향상에 기여하였으며, 이를 통해 월 평균 생산 효율성을 15% 상승시키는 성과를 달성했습니다.</w:t>
              <w:br/>
              <w:br/>
              <w:t>또한, 신규 제품 출시 프로젝트에서 생산 프로세스 설계와 자재 공급망 관리의 핵심 역할을 수행하며, 초기 불량률을 25%에서 10%로 감소시켰습니다. 이를 위해 협력업체와의 긴밀한 협업 및 공정 테스트를 반복적으로 실시하여 품질 안정화를 달성했습니다. 이러한 경험을 통해 생산 관리와 품질 향상에 대한 전문성을 확보하였으며, 데이터 분석 및 문제 해결 역량을 강화했습니다. 지속적으로 업무 프로세스를 개선하고 비용 절감을 실현한 실질적인 성과를 창출한 점이 주요 강점입니다.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근무하며 물류 프로세스의 효율화를 위한 운영 및 관리 업무를 담당하였습니다. 주요 업무로는 배송 및 입출고 스케줄 관리, 재고 현황 파악 및 보고, 물류 시스템 데이터 입력과 분석을 수행하였으며, 이를 통해 전반적인 물류 흐름을 체계적으로 관리하였습니다. 특히, 물류센터의 출고 정확도를 15% 향상시키는 재고 관리 프로세스 개선 프로젝트를 주도하여 운영 효율성을 증대시켰습니다. </w:t>
              <w:br/>
              <w:br/>
              <w:t>또한, 협력 업체와의 원활한 소통을 통해 고객사의 요구사항을 충족시키고, 정기적인 물류 보고서를 작성하여 부서 내 의사결정 지원에 기여하였습니다. 이 과정에서 물류관리 시스템(WMS)과 ERP 솔루션을 적극 활용하여 데이터 분석 및 보고 역량을 강화하였으며, 문제 해결 능력과 팀워크를 바탕으로 업무 성과를 높였습니다. 물류 현장에서 발생하는 돌발 상황들을 신속히 처리하며, 고객 만족도 향상 및 운영 비용 절감에 기여한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