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박소영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3500만원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Soyeong Park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1997.08.23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soyoung.park@gmail.com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경기도 성남시 분당구 정자동 123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02-9876-5432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010-3456-7890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2016.03</w:t>
            </w:r>
          </w:p>
        </w:tc>
        <w:tc>
          <w:tcPr>
            <w:tcW w:w="1276" w:type="dxa"/>
            <w:vAlign w:val="center"/>
          </w:tcPr>
          <w:p>
            <w:r>
              <w:t>2020.02</w:t>
            </w:r>
          </w:p>
        </w:tc>
        <w:tc>
          <w:tcPr>
            <w:tcW w:w="2410" w:type="dxa"/>
            <w:vAlign w:val="center"/>
          </w:tcPr>
          <w:p>
            <w:r>
              <w:t>경희대학교</w:t>
            </w:r>
          </w:p>
        </w:tc>
        <w:tc>
          <w:tcPr>
            <w:tcW w:w="2410" w:type="dxa"/>
            <w:vAlign w:val="center"/>
          </w:tcPr>
          <w:p>
            <w:r>
              <w:t>화학과</w:t>
            </w:r>
          </w:p>
        </w:tc>
        <w:tc>
          <w:tcPr>
            <w:tcW w:w="1275" w:type="dxa"/>
            <w:vAlign w:val="center"/>
          </w:tcPr>
          <w:p>
            <w:r>
              <w:t>3.72/4.5</w:t>
            </w:r>
          </w:p>
        </w:tc>
        <w:tc>
          <w:tcPr>
            <w:tcW w:w="993" w:type="dxa"/>
            <w:vAlign w:val="center"/>
          </w:tcPr>
          <w:p>
            <w:r>
              <w:t>경기도 용인시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공인회계사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TEPS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건축기사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자동차 산업은 기술 혁신과 정밀성이 요구되는 분야로, 그 중심에서 LS오토모티브는 뛰어난 품질과 신뢰성을 바탕으로 전 세계 시장에서 인정받고 있습니다. 저는 LS오토모티브의 부품생산팀 PRESS 분야에서 이러한 가치를 실현하는 데 기여하고자 지원하게 되었습니다.  </w:t>
              <w:br/>
              <w:br/>
              <w:t xml:space="preserve">금형 설비 및 프레스 운영에 대한 이해를 바탕으로, 제품의 품질을 높이고 생산 효율을 극대화하는 데 적극적으로 기여하겠습니다. 특히, 룸램프 및 터미널 등 주요 양산 아이템의 생산 공정을 철저히 분석하고 개선점을 도출하여, 안정적이고 효율적인 생산 환경을 구축하는 데 최선을 다할 것입니다.  </w:t>
              <w:br/>
              <w:br/>
              <w:t>입사 후에는 LS오토모티브의 기술력과 품질 경쟁력을 더욱 강화할 수 있는 인재로 성장하고자 합니다. 지속적인 자기 개발과 협업을 통해 회사의 성장과 함께 발전하는 모습을 보여드리겠습니다. LS오토모티브와 함께 자동차 산업의 미래를 선도하는 데 동참하고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어린 시절부터 공작과 제작에 흥미를 느꼈던 저는 부모님의 가구 제작 일을 도우며 섬세함과 책임감을 배웠습니다. 작은 디테일이 결과물에 큰 영향을 미친다는 것을 깨닫고, 항상 꼼꼼함과 정확성을 중요하게 여겨 왔습니다. 이러한 습관은 학업과 다양한 경험 속에서도 저만의 강점으로 자리 잡았습니다.</w:t>
              <w:br/>
              <w:br/>
              <w:t>특히, 기계 및 설비 운영과 관련된 경험을 쌓으며 문제 해결 능력을 키웠습니다. 설비 운영 과정에서의 작은 오차가 생산에 미치는 영향을 체감하며, 사전 점검과 자주 검사의 중요성을 몸소 익혔습니다. 또한, 팀 작업 중에는 원활한 소통과 협력을 통해 효율성을 높이는 데 기여해 왔습니다.</w:t>
              <w:br/>
              <w:br/>
              <w:t>저는 LS오토모티브의 부품생산팀 PRESS 분야에서 정확하고 안정적인 설비 운영과 금형 셋업에 제 역량을 발휘하고자 합니다. 제품 품질과 생산성을 최우선으로 생각하며, 현장의 신뢰받는 구성원이 되도록 최선을 다하겠습니다.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박소영입니다. 저는 다양한 프로젝트와 협업을 통해 문제 해결과 팀워크의 중요성을 깊이 경험해왔습니다. 특히, 이전 직무에서 신규 생산 라인 구축 프로젝트를 맡아 팀원들과의 유기적인 소통과 역할 분담을 주도하며 성공적으로 완료한 경험이 있습니다. 이 과정에서 각자의 강점을 살리며 효율을 극대화했고, 예상치 못한 문제 발생 시에도 팀원들과 함께 해결 방안을 모색하며 목표를 달성했습니다.</w:t>
              <w:br/>
              <w:br/>
              <w:t>프레스 설비 운영과 금형 셋업 등의 작업은 정밀성과 협업이 중요한 업무라고 생각합니다. 저는 팀원들과의 소통을 통해 원활한 작업 환경을 조성하고, 문제 발생 시 신속히 대응하며 팀의 성과를 극대화할 자신이 있습니다. LS오토모티브의 부품생산팀에서 저의 협업 능력과 리더십을 발휘해 보다 높은 품질과 생산성을 이끌어내겠습니다.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박소영입니다. 저는 제조 현장에서의 체계적인 운영과 품질 관리 경험을 바탕으로, LS오토모티브의 부품생산팀 PRESS 분야에서 가치를 더할 준비가 되어 있습니다. 이전 업무에서 금형 관리 및 프레스 설비 운영을 경험하며, 정밀한 작업과 꼼꼼한 자주검사의 중요성을 배웠습니다. 특히, 룸램프 및 전자부품 관련 생산 공정을 익히며, 품질과 효율성을 동시에 달성하는 방법을 체득했습니다.  </w:t>
              <w:br/>
              <w:br/>
              <w:t xml:space="preserve">40~80톤 규모의 일반프레스 설비를 다룬 경험은 물론, 금형 셋업과 타발 작업에서도 빠르고 정확한 작업 수행 능력을 갖췄습니다. 이를 통해 생산 효율성을 높이고, 제품 품질을 안정적으로 유지하는 데 기여했습니다. 또한, 팀원들과의 협업을 통해 공정 개선 및 문제 해결에 적극적으로 참여해왔습니다.  </w:t>
              <w:br/>
              <w:br/>
              <w:t>저는 LS오토모티브가 추구하는 고품질 자동차 인터페이스 제작에 기여하고, 생산 현장에서 지속 가능한 성장을 이루는 데 일조하고 싶습니다. 저의 경험과 역량이 귀사의 목표 달성에 보탬이 되기를 바랍니다.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E09AE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*</w:t>
            </w:r>
            <w:r w:rsidR="00457FED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="00457FED"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