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박소현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Sohyun Park</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1996.07.22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sohyun.park@gmail.com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010-2345-6789</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이화여자대학교</w:t>
            </w:r>
          </w:p>
        </w:tc>
        <w:tc>
          <w:tcPr>
            <w:tcW w:w="2410" w:type="dxa"/>
            <w:vAlign w:val="center"/>
          </w:tcPr>
          <w:p>
            <w:r>
              <w:t>사회학과</w:t>
            </w:r>
          </w:p>
        </w:tc>
        <w:tc>
          <w:tcPr>
            <w:tcW w:w="1275" w:type="dxa"/>
            <w:vAlign w:val="center"/>
          </w:tcPr>
          <w:p>
            <w:r>
              <w:t>3.45/4.5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2021.10</w:t>
            </w:r>
          </w:p>
        </w:tc>
        <w:tc>
          <w:tcPr>
            <w:tcW w:w="1276" w:type="dxa"/>
            <w:shd w:val="clear" w:color="auto" w:fill="auto"/>
            <w:vAlign w:val="center"/>
          </w:tcPr>
          <w:p>
            <w:r>
              <w:t>재직중</w:t>
            </w:r>
          </w:p>
        </w:tc>
        <w:tc>
          <w:tcPr>
            <w:tcW w:w="2051" w:type="dxa"/>
            <w:shd w:val="clear" w:color="auto" w:fill="auto"/>
            <w:vAlign w:val="center"/>
          </w:tcPr>
          <w:p>
            <w:r>
              <w:t>삼성웰스토리</w:t>
            </w:r>
          </w:p>
        </w:tc>
        <w:tc>
          <w:tcPr>
            <w:tcW w:w="1523" w:type="dxa"/>
            <w:shd w:val="clear" w:color="auto" w:fill="auto"/>
            <w:vAlign w:val="center"/>
          </w:tcPr>
          <w:p>
            <w:r>
              <w:t>물류관리팀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2021.08</w:t>
            </w:r>
          </w:p>
        </w:tc>
        <w:tc>
          <w:tcPr>
            <w:tcW w:w="2051" w:type="dxa"/>
            <w:shd w:val="clear" w:color="auto" w:fill="auto"/>
            <w:vAlign w:val="center"/>
          </w:tcPr>
          <w:p>
            <w:r>
              <w:t>현대백화점</w:t>
            </w:r>
          </w:p>
        </w:tc>
        <w:tc>
          <w:tcPr>
            <w:tcW w:w="1523" w:type="dxa"/>
            <w:shd w:val="clear" w:color="auto" w:fill="auto"/>
            <w:vAlign w:val="center"/>
          </w:tcPr>
          <w:p>
            <w:r>
              <w:t>고객관리팀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개인사정</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한국어능력시험</w:t>
            </w:r>
          </w:p>
        </w:tc>
        <w:tc>
          <w:tcPr>
            <w:tcW w:w="1777" w:type="dxa"/>
            <w:tcBorders>
              <w:left w:val="single" w:sz="4" w:space="0" w:color="auto"/>
            </w:tcBorders>
            <w:shd w:val="clear" w:color="auto" w:fill="auto"/>
            <w:vAlign w:val="center"/>
          </w:tcPr>
          <w:p>
            <w:r>
              <w:t>2급</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끊임없이 발전하며 우리의 일상과 미래를 변화시키고 있습니다. LS오토모티브는 이 변화의 중심에서 혁신적인 자동차 인터페이스를 통해 새로운 가치를 창출하고 있다는 점에서 깊은 인상을 받았습니다. 특히, 부품생산팀 PRESS 분야는 자동차 부품의 품질과 안전성을 책임지는 핵심 역할로, 저의 경력과 역량을 발휘할 수 있는 완벽한 도전의 장이라 생각합니다.  </w:t>
              <w:br/>
              <w:br/>
              <w:t xml:space="preserve">삼성웰스토리 물류관리팀에서 생산성을 극대화하고 품질 관리 프로세스를 개선한 경험은 철저한 업무 계획과 실행력을 요구하는 PRESS 업무에 큰 장점이 될 것입니다. 또한, 현대백화점 고객관리팀에서 쌓은 꼼꼼함과 책임감은 부품 생산 과정에서의 디테일과 품질을 유지하는 데 기여할 수 있으리라 확신합니다.  </w:t>
              <w:br/>
              <w:br/>
              <w:t>입사 후, LS오토모티브의 기술력과 노하우를 적극적으로 배우고, PRESS 설비 및 양산 운영의 전문가로 성장하겠습니다. 나아가 품질 향상과 생산성 증대에 기여하며, 회사와 함께 지속 가능한 성장을 이루는 인재가 되겠습니다. LS오토모티브의 미래를 함께 만들어 나갈 기회를 꼭 잡고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사물을 분해하고 구조를 이해하는 데 흥미를 느껴왔습니다. 이러한 관심은 대학 시절 기계공학 관련 프로젝트와 실습을 통해 구체화되었고, 문제 해결 능력을 키우는 데 중점을 두었습니다. 이후 삼성웰스토리 물류관리팀에서 물류 프로세스 최적화를 담당하며 데이터 분석과 프로세스 개선 경험을 쌓았고, 현대백화점 고객관리팀에서는 세밀한 고객 요구를 파악하고 이를 만족시키는 데 주력하며 책임감과 꼼꼼함을 더했습니다.  </w:t>
              <w:br/>
              <w:br/>
              <w:t>특히 업무 중 발생할 수 있는 다양한 변수에 유연하게 대처하고, 주어진 목표를 체계적으로 달성하는 데 강점을 가지고 있습니다. 이러한 경험과 역량은 금형 셋업 및 타발 업무와 같은 정교한 과정이 요구되는 PRESS 분야에서도 높은 적합성을 가진다고 생각합니다. LS오토모티브의 혁신적인 자동차 부품 생산에 기여하며 신뢰받는 구성원으로 성장하고자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삼성웰스토리 물류관리팀에서 대리로 근무하며 팀 내 원활한 협업과 효율적인 운영 체계를 구축했던 경험은 저의 가장 큰 자산입니다. 매일 수백 건의 물류 흐름을 관리하며 정확성과 신속함이 요구되는 환경에서, 팀원들과의 긴밀한 소통을 통해 업무를 효율적으로 분배하고 문제 상황에 유연하게 대처했습니다. 특히, 물류 오류율을 줄이기 위해 내부 프로세스를 개선하는 프로젝트를 주도하며 리더로서의 책임감을 키웠습니다.</w:t>
              <w:br/>
              <w:br/>
              <w:t>현대백화점 고객관리팀에서는 고객 중심의 서비스를 제공하기 위해 팀원들과 끊임없이 아이디어를 공유하고 개선책을 실행한 경험이 있습니다. 이 과정에서 협업의 중요성을 깨달았고, 다양한 의견을 조율하며 최적의 결과를 도출하는 역량을 길렀습니다.</w:t>
              <w:br/>
              <w:br/>
              <w:t>이러한 경험을 바탕으로 LS오토모티브 부품생산팀에서도 협업과 소통을 통해 양산 공정을 체계적으로 운영하고, 문제를 사전에 예방하며 팀의 성과를 극대화하겠습니다. 맡은 바 책임을 다하며 함께 성장하는 인재가 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안녕하세요, 박소현입니다. 저는 삼성웰스토리 물류관리팀에서 대리로 근무하며 생산 및 물류 프로세스 효율화를 경험하였고, 현대백화점 고객관리팀에서는 고객 중심의 서비스 개선과 데이터 기반의 문제 해결 역량을 쌓았습니다. 이러한 경험은 제조와 물류의 연계, 세부적인 품질 관리, 그리고 고객 요구를 반영한 최적화된 프로세스 설계에 대한 전문성을 갖추는 데 큰 밑거름이 되었습니다.</w:t>
              <w:br/>
              <w:br/>
              <w:t>특히 삼성웰스토리에서의 근무는 체계적인 시스템 운영과 생산 계획 수립을 통해 정밀한 관리 역량을 키울 수 있었던 소중한 시간이었습니다. 이를 통해 PRESS 분야의 양산 운영, 금형 셋업, 자주검사 등 세밀한 공정 관리가 필수적인 LS오토모티브의 부품 생산 업무에서도 신속하고 정확한 수행 능력을 발휘할 자신이 있습니다.</w:t>
              <w:br/>
              <w:br/>
              <w:t>저는 항상 문제를 분석하고, 솔루션을 찾아내는 데 열정을 갖고 임합니다. LS오토모티브에서 자동차 인터페이스 부품 생산의 품질과 효율성을 높이는 데 기여할 수 있도록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2021.10</w:t>
            </w:r>
          </w:p>
        </w:tc>
        <w:tc>
          <w:tcPr>
            <w:tcW w:w="1276" w:type="dxa"/>
            <w:shd w:val="clear" w:color="auto" w:fill="auto"/>
            <w:vAlign w:val="center"/>
          </w:tcPr>
          <w:p>
            <w:r>
              <w:t>재직중</w:t>
            </w:r>
          </w:p>
        </w:tc>
        <w:tc>
          <w:tcPr>
            <w:tcW w:w="2051" w:type="dxa"/>
            <w:shd w:val="clear" w:color="auto" w:fill="auto"/>
            <w:vAlign w:val="center"/>
          </w:tcPr>
          <w:p>
            <w:r>
              <w:t>삼성웰스토리</w:t>
            </w:r>
          </w:p>
        </w:tc>
        <w:tc>
          <w:tcPr>
            <w:tcW w:w="1523" w:type="dxa"/>
            <w:shd w:val="clear" w:color="auto" w:fill="auto"/>
            <w:vAlign w:val="center"/>
          </w:tcPr>
          <w:p>
            <w:r>
              <w:t>물류관리팀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물류관리팀에서 대리로 근무하며 물류 프로세스 효율화를 위한 운영 및 관리 업무를 담당하였습니다. 주요 업무로는 물류 네트워크 최적화, 배송 일정 관리, 창고 운영 개선 및 물류비 절감 방안 수립 등이 포함됩니다. 특히, 물류 데이터 분석을 통해 재고 회전율을 15% 이상 개선한 사례가 있으며, 이를 통해 공급망의 원활한 운영을 지원하였습니다.</w:t>
              <w:br/>
              <w:br/>
              <w:t>담당했던 주요 프로젝트 중 하나는 지역별 물류 센터 통합 운영 프로젝트로, 센터 간 중복 업무를 제거하고 물류비를 약 10% 절감하는 성과를 달성하였습니다. 또한, ERP 시스템을 활용한 물류 관리 시스템 개선에 참여하며, 실시간 재고 모니터링 및 추적 기능을 강화함으로써 업무 정확성과 효율을 높였습니다.</w:t>
              <w:br/>
              <w:br/>
              <w:t>이를 통해 데이터 분석 및 물류 프로세스 설계 역량을 습득하였으며, 협업과 커뮤니케이션 능력을 바탕으로 내부 및 외부 파트너사와의 긴밀한 협업을 성공적으로 이끌었습니다. 특히, 구체적인 사례로 긴급 물류 상황에서 배송 경로를 재설계하여 배송 지연을 최소화한 경험이 있습니다. 이러한 경험을 통해 물류 관리 및 운영 전반에 대한 전문성을 강화하였습니다.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2021.08</w:t>
            </w:r>
          </w:p>
        </w:tc>
        <w:tc>
          <w:tcPr>
            <w:tcW w:w="2051" w:type="dxa"/>
            <w:shd w:val="clear" w:color="auto" w:fill="auto"/>
            <w:vAlign w:val="center"/>
          </w:tcPr>
          <w:p>
            <w:r>
              <w:t>현대백화점</w:t>
            </w:r>
          </w:p>
        </w:tc>
        <w:tc>
          <w:tcPr>
            <w:tcW w:w="1523" w:type="dxa"/>
            <w:shd w:val="clear" w:color="auto" w:fill="auto"/>
            <w:vAlign w:val="center"/>
          </w:tcPr>
          <w:p>
            <w:r>
              <w:t>고객관리팀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개인사정</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고객관리팀에서 고객 만족도 향상을 목표로 다양한 고객 관리 및 서비스 개선 업무를 수행하였습니다. 주요 업무로는 고객 문의 및 불만 사항 처리, VIP 고객 전담 관리, 고객 데이터 분석 및 관리 시스템 운영 등을 담당하였습니다. 특히, 고객 데이터 기반의 분석을 통해 맞춤형 서비스 전략을 기획하고 실행함으로써 고객 충성도를 높이는 데 기여하였습니다.</w:t>
              <w:br/>
              <w:br/>
              <w:t>프로젝트로는 VIP 고객 대상의 맞춤형 프로모션 기획과 실행을 주도하여, 해당 캠페인 기간 중 VIP 고객 매출이 전년 동기 대비 약 15% 증가하는 성과를 달성하였습니다. 또한, 고객 불만 사례를 분석하여 개선 방안을 수립하고, 이를 사내 프로세스에 반영함으로써 고객 불만 처리 평균 시간을 20% 단축시켰습니다.</w:t>
              <w:br/>
              <w:br/>
              <w:t>이 과정을 통해 고객 관리 및 데이터 분석 역량을 강화하였으며, 고객 중심의 문제 해결 능력과 커뮤니케이션 스킬을 체득하였습니다. 구체적으로, 고객 응대 시 세심한 대응과 전문성을 바탕으로 고객 만족도를 높였으며, 조직 내 다양한 부서와 협업하여 실질적인 성과를 창출하는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