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Sujin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sujin.park@email.com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사회학과</w:t>
            </w:r>
          </w:p>
        </w:tc>
        <w:tc>
          <w:tcPr>
            <w:tcW w:w="1275" w:type="dxa"/>
            <w:vAlign w:val="center"/>
          </w:tcPr>
          <w:p>
            <w:r>
              <w:t>3.54/4.5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2023.04</w:t>
            </w:r>
          </w:p>
        </w:tc>
        <w:tc>
          <w:tcPr>
            <w:tcW w:w="1276" w:type="dxa"/>
            <w:shd w:val="clear" w:color="auto" w:fill="auto"/>
            <w:vAlign w:val="center"/>
          </w:tcPr>
          <w:p>
            <w:r>
              <w:t>재직중</w:t>
            </w:r>
          </w:p>
        </w:tc>
        <w:tc>
          <w:tcPr>
            <w:tcW w:w="2051" w:type="dxa"/>
            <w:shd w:val="clear" w:color="auto" w:fill="auto"/>
            <w:vAlign w:val="center"/>
          </w:tcPr>
          <w:p>
            <w:r>
              <w:t>삼화플라스틱</w:t>
            </w:r>
          </w:p>
        </w:tc>
        <w:tc>
          <w:tcPr>
            <w:tcW w:w="1523" w:type="dxa"/>
            <w:shd w:val="clear" w:color="auto" w:fill="auto"/>
            <w:vAlign w:val="center"/>
          </w:tcPr>
          <w:p>
            <w:r>
              <w:t>품질검사팀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2020.07</w:t>
            </w:r>
          </w:p>
        </w:tc>
        <w:tc>
          <w:tcPr>
            <w:tcW w:w="1276" w:type="dxa"/>
            <w:shd w:val="clear" w:color="auto" w:fill="auto"/>
            <w:vAlign w:val="center"/>
          </w:tcPr>
          <w:p>
            <w:r>
              <w:t>2023.03</w:t>
            </w:r>
          </w:p>
        </w:tc>
        <w:tc>
          <w:tcPr>
            <w:tcW w:w="2051" w:type="dxa"/>
            <w:shd w:val="clear" w:color="auto" w:fill="auto"/>
            <w:vAlign w:val="center"/>
          </w:tcPr>
          <w:p>
            <w:r>
              <w:t>동아패키징</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2020.05</w:t>
            </w:r>
          </w:p>
        </w:tc>
        <w:tc>
          <w:tcPr>
            <w:tcW w:w="2051" w:type="dxa"/>
            <w:shd w:val="clear" w:color="auto" w:fill="auto"/>
            <w:vAlign w:val="center"/>
          </w:tcPr>
          <w:p>
            <w:r>
              <w:t>유진물류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개인사정</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변화와 혁신의 중심에 있으며, LS오토모티브는 그 선두에서 고객의 편의와 안전을 책임지는 핵심 부품을 생산하고 있다는 점에서 큰 매력을 느꼈습니다. 특히 PRESS 분야에서의 정밀한 작업과 품질 관리는 자동차 부품 생산의 필수 요소라고 생각하며, 그 과정에 기여하고자 지원하게 되었습니다.</w:t>
              <w:br/>
              <w:br/>
              <w:t xml:space="preserve">저는 삼화플라스틱 품질검사팀에서 부품 품질 관리와 검사 업무를 수행하며 정밀성과 꼼꼼함을 바탕으로 한 품질 향상 경험을 쌓았습니다. 이전에는 동아패키징 생산관리팀에서 생산 프로세스 관리를 맡으며, 원활한 설비 운영과 생산성 향상에 기여한 바 있습니다. 이러한 경력을 통해 생산 현장의 흐름과 품질 관리의 중요성을 깊이 이해하게 되었습니다.  </w:t>
              <w:br/>
              <w:br/>
              <w:t>입사 후에는 제 경험을 바탕으로 PRESS 설비 운영과 금형 셋업, 자주검사 업무를 철저히 수행하며 생산 공정의 안정화와 효율화를 이루는 데 기여하고 싶습니다. 또한, LS오토모티브의 높은 품질 기준을 유지하며 고객의 신뢰를 강화하는 데 일조하겠습니다. 꾸준히 학습하며 기술적 역량을 키워, 회사와 함께 성장하는 인재가 될 것을 약속드립니다.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사물의 구조와 작동 원리에 관심이 많았던 저는, 이러한 호기심을 바탕으로 꼼꼼함과 문제 해결 능력을 자연스럽게 키워왔습니다. 이러한 성향은 저의 직업적 성장에 있어 큰 밑거름이 되었습니다. </w:t>
              <w:br/>
              <w:br/>
              <w:t>삼화플라스틱 품질검사팀에서의 경험은 제품의 완성도를 높이는 데 필요한 세밀한 관찰력과 책임감을 키울 수 있는 계기였습니다. 또한, 동아패키징 생산관리팀에서는 생산 프로세스 전반을 관리하며 효율성과 품질의 균형을 맞추는 데 중점을 두었고, 유진물류에서는 물류관리의 체계성과 시간 관리를 익혔습니다. 이처럼 다양한 경험을 통해 업무의 체계성과 세부적인 관리 능력을 갖추게 되었습니다.</w:t>
              <w:br/>
              <w:br/>
              <w:t>특히 PRESS 분야의 양산 운영과 품질 관리 업무는 제가 가장 익숙하고 자신 있는 영역입니다. 다년간의 업무 경험을 통해 설비 운영과 자주검사, 포장 등의 업무를 효율적으로 수행할 수 있는 능력을 갖추었으며, 문제 상황에서도 침착하게 대처할 수 있는 강점을 가지고 있습니다. LS오토모티브의 높은 기술력과 품질 중심의 철학을 바탕으로, 저의 경험과 역량을 발휘하여 팀의 성과에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박수진입니다. 저는 다양한 제조 및 관리 환경에서 협업과 리더십을 통해 성과를 창출해온 경험을 보유하고 있습니다. 동아패키징 생산관리팀에서 대리로 근무하며 생산라인의 원활한 운영을 위해 부서 간 조율과 문제 해결을 주도했습니다. 특히, 품질과 생산성을 동시에 만족시키기 위해 팀원들과 긴밀히 협력하며, 생산 계획 수립과 실행을 성공적으로 이끌었습니다.</w:t>
              <w:br/>
              <w:br/>
              <w:t>현재 삼화플라스틱 품질검사팀에서는 대리로서 품질 기준 준수를 위한 프로세스를 구축하고, 타 부서와 협업하여 개선안을 도출하며 공정의 효율성을 높이고 있습니다. 이 과정에서 팀원 간 신뢰를 바탕으로 리더십을 발휘하며 목표를 달성해왔습니다.</w:t>
              <w:br/>
              <w:br/>
              <w:t>이러한 경험들은 LS오토모티브의 부품생산팀에서 PRESS분야 업무를 수행하며, 양산 공정과 품질 관리에서 협업과 문제 해결 능력을 발휘하는 데 있어 큰 자산이 될 것입니다. 현장에서의 작은 소통과 협력이 큰 성과로 이어진다는 것을 잘 알고 있기에, 팀과 함께 성장하며 회사의 가치를 높이는 일에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박수진입니다.  </w:t>
              <w:br/>
              <w:t xml:space="preserve">저는 품질관리, 생산관리, 물류관리 등 다양한 제조업 환경에서의 경험을 통해 탄탄한 직무 역량을 쌓아왔습니다. 현재 삼화플라스틱 품질검사팀에서 대리로 재직하며 공정 내 제품 품질의 안정성을 확보하고 고객 신뢰를 높이는 데 기여하고 있습니다. 이전에는 동아패키징 생산관리팀에서 생산 계획 수립부터 공정 조율, 문제 해결까지 전반적인 프로세스를 담당하며 생산성 향상과 효율적인 운영을 이끌어냈습니다. 또한, 유진물류에서는 물류 프로세스를 관리하며 체계적인 업무 흐름을 구축한 경험이 있습니다.  </w:t>
              <w:br/>
              <w:br/>
              <w:t>이와 같은 경력은 LS오토모티브의 부품생산팀 PRESS 분야에서 요구하는 설비 운영, 금형 셋업 및 자주검사와 같은 세부 업무를 효과적으로 수행할 수 있는 기반이 될 것입니다. 특히, 품질 관리와 생산 공정에 대한 깊은 이해를 통해 제품의 안정성과 효율을 극대화하는 데 기여할 자신이 있습니다. 현장에서 습득한 실무 경험과 책임감을 바탕으로 귀사에서 최고의 성과를 창출하겠습니다.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2023.04</w:t>
            </w:r>
          </w:p>
        </w:tc>
        <w:tc>
          <w:tcPr>
            <w:tcW w:w="1276" w:type="dxa"/>
            <w:shd w:val="clear" w:color="auto" w:fill="auto"/>
            <w:vAlign w:val="center"/>
          </w:tcPr>
          <w:p>
            <w:r>
              <w:t>재직중</w:t>
            </w:r>
          </w:p>
        </w:tc>
        <w:tc>
          <w:tcPr>
            <w:tcW w:w="2051" w:type="dxa"/>
            <w:shd w:val="clear" w:color="auto" w:fill="auto"/>
            <w:vAlign w:val="center"/>
          </w:tcPr>
          <w:p>
            <w:r>
              <w:t>삼화플라스틱</w:t>
            </w:r>
          </w:p>
        </w:tc>
        <w:tc>
          <w:tcPr>
            <w:tcW w:w="1523" w:type="dxa"/>
            <w:shd w:val="clear" w:color="auto" w:fill="auto"/>
            <w:vAlign w:val="center"/>
          </w:tcPr>
          <w:p>
            <w:r>
              <w:t>품질검사팀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품질검사팀에서 대리로 근무하며 제품 품질 확보와 생산 공정의 안정화를 목표로 다양한 품질 관리 업무를 수행하였습니다. 주요 업무로는 생산 공정에서 발생하는 품질 문제의 원인 분석 및 개선 방안 수립, 제품의 최종 품질 검사 및 인증 절차 관리, 고객 클레임 대응 및 사후 관리 등이 포함됩니다. </w:t>
              <w:br/>
              <w:br/>
              <w:t>특히, 생산 라인에서의 불량률을 15% 이상 감소시키는 개선 프로젝트를 주도하여 원자재 검사 프로세스를 강화하고, 품질 기준을 체계적으로 재정립하였습니다. 이를 통해 생산 효율성을 증대시키고 고객 만족도를 크게 향상시켰습니다. 또한, 품질 데이터 분석을 통해 주요 불량 유형을 파악하고 사전 예방 시스템을 구축하여 반복적인 품질 문제를 효과적으로 차단하였습니다.</w:t>
              <w:br/>
              <w:br/>
              <w:t>이 과정에서 품질관리(QC) 기법과 통계적 공정관리(SPC) 역량을 심화했으며, ISO 품질 관리 기준에 대한 이해와 실무 적용 능력을 강화하였습니다. 고객사와의 협업 및 내부 커뮤니케이션을 통해 요구사항을 충실히 반영하는 등 품질 관리자로서의 전문성을 확고히 다졌습니다.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2020.07</w:t>
            </w:r>
          </w:p>
        </w:tc>
        <w:tc>
          <w:tcPr>
            <w:tcW w:w="1276" w:type="dxa"/>
            <w:shd w:val="clear" w:color="auto" w:fill="auto"/>
            <w:vAlign w:val="center"/>
          </w:tcPr>
          <w:p>
            <w:r>
              <w:t>2023.03</w:t>
            </w:r>
          </w:p>
        </w:tc>
        <w:tc>
          <w:tcPr>
            <w:tcW w:w="2051" w:type="dxa"/>
            <w:shd w:val="clear" w:color="auto" w:fill="auto"/>
            <w:vAlign w:val="center"/>
          </w:tcPr>
          <w:p>
            <w:r>
              <w:t>동아패키징</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생산관리팀의 대리로서 생산 공정 전반을 관리하며 제품 품질 향상과 생산성 증대를 목표로 다양한 업무를 수행하였습니다. 생산 계획 수립 및 일정 조정을 통해 자원 활용도를 극대화하고, 생산 라인의 효율성을 높이는 데 기여하였습니다. 또한, 생산 데이터 분석과 공정 개선을 통해 불량률을 15% 감소시키고 작업 시간을 최적화하는 성과를 이뤄냈습니다.  </w:t>
              <w:br/>
              <w:br/>
              <w:t xml:space="preserve">프로젝트 관리 측면에서는 신규 제품 도입 시 생산 프로세스를 설계하고 테스트 과정을 주도하여 정해진 일정 내 성공적으로 양산을 시작하였습니다. 팀 간 협력을 바탕으로 자재 수급 및 재고 관리를 체계화하여 납기 준수율을 95% 이상으로 유지하는 데 기여했으며, ERP 시스템을 활용한 데이터 기반 의사결정 역량을 갖추었습니다.  </w:t>
              <w:br/>
              <w:br/>
              <w:t>이 과정에서 공정 최적화, 품질 관리, 문제 해결 능력을 강화하였으며, 특히 데이터 분석과 생산 흐름 조정에서 전문성을 발휘하여 회사의 생산 운영 효율성을 크게 높였습니다.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2020.05</w:t>
            </w:r>
          </w:p>
        </w:tc>
        <w:tc>
          <w:tcPr>
            <w:tcW w:w="2051" w:type="dxa"/>
            <w:shd w:val="clear" w:color="auto" w:fill="auto"/>
            <w:vAlign w:val="center"/>
          </w:tcPr>
          <w:p>
            <w:r>
              <w:t>유진물류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근무하며 물류 운영 프로세스 최적화와 재고 관리 효율화를 주도적으로 수행하였습니다. 주요 업무로는 입출고 관리, 재고 파악 및 시스템 입력, 배송 일정 조율 등을 담당하며, 물류 흐름의 안정적인 운영을 위한 전반적인 관리 업무를 수행하였습니다. </w:t>
              <w:br/>
              <w:br/>
              <w:t xml:space="preserve">특히, 물류 창고의 재고 회전율을 높이기 위한 재고 관리 프로세스 개선 프로젝트에 참여하여 시스템 데이터를 분석하고, 불필요한 재고를 최소화함으로써 운영 비용을 약 15% 절감한 성과를 거두었습니다. 또한, 배송 오류를 줄이기 위해 내부 프로세스를 점검하고, 협력 업체와의 커뮤니케이션 체계를 강화하여 고객 클레임 건수를 10% 이상 저감시킨 경험이 있습니다. </w:t>
              <w:br/>
              <w:br/>
              <w:t>이 과정에서 ERP 시스템 활용 능력을 강화하였으며, 데이터 분석 및 문제 해결 역량을 체득하였습니다. 더불어, 팀원 및 관련 부서와의 원활한 협업을 통해 업무 효율성을 증대시킨 바 있습니다. 이러한 경험을 통해 물류 관리 및 운영 최적화에 대한 전문성을 체계적으로 쌓아왔습니다.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