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suhyun.park@email.com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국민대학교</w:t>
            </w:r>
          </w:p>
        </w:tc>
        <w:tc>
          <w:tcPr>
            <w:tcW w:w="2410" w:type="dxa"/>
            <w:vAlign w:val="center"/>
          </w:tcPr>
          <w:p>
            <w:r>
              <w:t>사회학과</w:t>
            </w:r>
          </w:p>
        </w:tc>
        <w:tc>
          <w:tcPr>
            <w:tcW w:w="1275" w:type="dxa"/>
            <w:vAlign w:val="center"/>
          </w:tcPr>
          <w:p>
            <w:r>
              <w:t>3.46/4.5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세아정밀</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2019.07</w:t>
            </w:r>
          </w:p>
        </w:tc>
        <w:tc>
          <w:tcPr>
            <w:tcW w:w="1276" w:type="dxa"/>
            <w:shd w:val="clear" w:color="auto" w:fill="auto"/>
            <w:vAlign w:val="center"/>
          </w:tcPr>
          <w:p>
            <w:r>
              <w:t>2023.05</w:t>
            </w:r>
          </w:p>
        </w:tc>
        <w:tc>
          <w:tcPr>
            <w:tcW w:w="2051" w:type="dxa"/>
            <w:shd w:val="clear" w:color="auto" w:fill="auto"/>
            <w:vAlign w:val="center"/>
          </w:tcPr>
          <w:p>
            <w:r>
              <w:t>한국금속가공</w:t>
            </w:r>
          </w:p>
        </w:tc>
        <w:tc>
          <w:tcPr>
            <w:tcW w:w="1523" w:type="dxa"/>
            <w:shd w:val="clear" w:color="auto" w:fill="auto"/>
            <w:vAlign w:val="center"/>
          </w:tcPr>
          <w:p>
            <w:r>
              <w:t>가공팀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새로운 기술 습득을 위해 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동양포장산업</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경력 발전을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생산의 핵심인 프레스 분야에서 쌓아온 경험과 전문성을 바탕으로 LS오토모티브의 미래를 함께 만들어가고자 지원하게 되었습니다. 세아정밀에서 프레스 설비의 양산 운영과 금형 셋업 업무를 담당하며 효율성과 품질 개선을 위해 끊임없이 노력해왔고, 한국금속가공과 동양포장산업에서의 경력을 통해 정밀성과 생산성을 동시에 고려한 작업 방식을 체득했습니다.</w:t>
              <w:br/>
              <w:br/>
              <w:t>LS오토모티브가 지향하는 혁신적이고 신뢰성 높은 자동차 인터페이스 부품 생산에 제 경험과 기술이 기여할 수 있다고 확신합니다. 입사 후에는 프레스 설비의 안정적 운영과 품질 향상을 위해 현장의 문제를 선제적으로 파악하고 해결하는 데 집중하겠습니다. 또한, 지속적인 자기개발과 협업을 통해 회사 목표 달성에 이바지하며, LS오토모티브가 세계적으로 인정받는 자동차 부품 제조사로 더욱 성장할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부품에 대한 호기심이 많았던 저는, 이러한 관심을 바탕으로 제조업에 몸담으며 꾸준히 성장해왔습니다. 동양포장산업에서 생산팀 사원으로 첫발을 내디딘 후, 한국금속가공과 세아정밀에서 각각 주임과 대리로 진급하며 프레스 및 금형 관리 업무를 전문적으로 수행해왔습니다. 특히, 프레스 설비 운영과 금형 셋업, 자주검사 등 LS오토모티브의 부품생산팀 PRESS 분야와 밀접한 업무를 통해 현장에서 직접적인 경험을 쌓아왔습니다.</w:t>
              <w:br/>
              <w:br/>
              <w:t>저의 강점은 꼼꼼함과 문제 해결 능력입니다. 양산 과정에서 발생할 수 있는 작은 결함도 간과하지 않고, 이를 빠르게 파악하고 개선하는 데 집중해온 경험이 있습니다. 또한, 다양한 부품 생산과정에서 축적한 노하우는 정밀성과 효율성을 동시에 요구하는 LS오토모티브의 업무에 적합하다고 자신합니다. 새로운 도전 속에서도 항상 배우고 성장하려는 열정을 바탕으로, 귀사의 발전에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 쌓아온 8년 이상의 경력은 저에게 협업의 중요성과 리더십의 가치를 깊이 새기게 했습니다. 특히, 세아정밀 프레스팀 대리로 근무하며 다양한 양산 아이템의 생산공정을 관리하고 팀원들과의 긴밀한 협업을 통해 생산 목표를 달성한 경험은 저의 강점 중 하나입니다. 생산 과정에서 발생하는 문제를 신속히 해결하기 위해 팀원들과 소통하며 최적의 솔루션을 도출했던 경험은 LS오토모티브의 부품생산팀에서도 큰 자산이 될 것입니다.</w:t>
              <w:br/>
              <w:br/>
              <w:t>또한, 한국금속가공에서 주임으로 근무하며 신규 공정 도입과 금형 셋업을 주도한 경험은 리더로서의 역량을 강화시켰습니다. 당시 팀원들과의 협력을 통해 공정 효율화를 이끌어냈으며, 이를 통해 생산성과 품질을 동시에 향상시켰습니다. 이러한 경험들은 자동차 인터페이스 분야에서 LS오토모티브가 요구하는 높은 품질과 정밀성에 기여할 수 있는 밑거름이 될 것입니다.</w:t>
              <w:br/>
              <w:br/>
              <w:t>저는 항상 팀워크를 최우선으로 생각하며, 생산성을 높이는 동시에 팀원들의 성장을 돕는 리더십을 발휘하고자 노력해왔습니다. LS오토모티브의 부품생산팀에서도 이러한 자세로 기여하며, 회사의 목표 달성을 위해 헌신하겠습니다.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박수현입니다. 저는 약 7년간 금속 가공 및 프레스 설비 운영을 통해 전문성을 쌓아왔습니다. 세아정밀 프레스팀에서 대리로 근무하며 40~80톤 프레스 설비를 활용한 양산 운영과 금형 셋업, 타발 업무를 수행해왔습니다. 이전에는 한국금속가공에서 가공팀 주임으로서 금속 부품의 정밀 가공과 품질 관리에 주력하며 자주검사 및 제품 포장 프로세스 개선에 기여했습니다. 동양포장산업에서는 생산팀 사원으로서 제조 공정 전반을 익히며 기반을 다졌습니다.</w:t>
              <w:br/>
              <w:br/>
              <w:t>이처럼 금속 부품 생산과 프레스 설비 운영에 대한 경험은 LS오토모티브의 부품생산팀 PRESS 분야에서 요구하는 역량과 일치한다고 생각합니다. 특히 룸램프, 터미널 등 정밀도가 중요한 부품의 생산 경험을 바탕으로, 귀사의 고품질 제품 생산에 기여할 준비가 되어 있습니다. 지속적인 품질 향상과 효율적 생산 공정 구축에 제 역량을 발휘하겠습니다.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세아정밀</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 설비의 운영 및 관리 업무를 주도적으로 수행하며 생산 공정의 효율성을 극대화하였습니다. 주요 업무로는 금속 프레스 가공 작업의 공정 설계, 생산 일정 관리, 품질 문제 해결 및 설비 유지보수가 포함되었습니다. 신규 제품 생산을 위한 금형 세팅 및 공정 최적화 프로젝트를 성공적으로 이끌어, 생산 속도를 15% 향상시키고 불량률을 10% 감소시키는 성과를 거두었습니다. </w:t>
              <w:br/>
              <w:br/>
              <w:t xml:space="preserve">또한, 설비 가동률 향상을 위해 정기적인 점검 체계를 구축하고, 설비 고장 발생 시 신속히 원인을 분석하여 문제를 해결함으로써 설비 다운타임을 최소화하였습니다. 이 과정에서 제조 공정의 전반적인 흐름을 심층적으로 이해하고, 관련 도면 및 작업 지침서를 활용하여 정확하고 효율적인 작업 환경을 조성하는 역량을 쌓았습니다. </w:t>
              <w:br/>
              <w:br/>
              <w:t>특히, 협력 부서와의 원활한 소통과 협업을 통해 생산 일정에 맞춘 납기 준수를 실현하였으며, 현장에서의 실시간 문제 해결 능력을 증명하였습니다. 이러한 경험을 통해 제조 공정의 최적화, 품질 관리, 그리고 설비 운영에 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2019.07</w:t>
            </w:r>
          </w:p>
        </w:tc>
        <w:tc>
          <w:tcPr>
            <w:tcW w:w="1276" w:type="dxa"/>
            <w:shd w:val="clear" w:color="auto" w:fill="auto"/>
            <w:vAlign w:val="center"/>
          </w:tcPr>
          <w:p>
            <w:r>
              <w:t>2023.05</w:t>
            </w:r>
          </w:p>
        </w:tc>
        <w:tc>
          <w:tcPr>
            <w:tcW w:w="2051" w:type="dxa"/>
            <w:shd w:val="clear" w:color="auto" w:fill="auto"/>
            <w:vAlign w:val="center"/>
          </w:tcPr>
          <w:p>
            <w:r>
              <w:t>한국금속가공</w:t>
            </w:r>
          </w:p>
        </w:tc>
        <w:tc>
          <w:tcPr>
            <w:tcW w:w="1523" w:type="dxa"/>
            <w:shd w:val="clear" w:color="auto" w:fill="auto"/>
            <w:vAlign w:val="center"/>
          </w:tcPr>
          <w:p>
            <w:r>
              <w:t>가공팀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새로운 기술 습득을 위해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가공팀 주임으로서 금속 가공 공정 전반을 관리하며 생산 효율성을 극대화하는 데 기여했습니다. 주요 업무로는 CNC 기계 및 장비를 활용한 정밀 가공 작업, 작업 공정 설계 및 품질 관리, 생산 일정 수립과 작업자 관리 등이 포함되었습니다. 특히, 신규 제품 개발 프로젝트에서 가공 공정 최적화와 샘플 제작을 주도해 초기 불량률을 15% 이상 감소시키는 성과를 거두었습니다. 또한, 효율적인 공정 개선을 위해 CAD/CAM 소프트웨어를 활용해 설계를 최적화했으며, 공정 개선안을 제안해 작업 시간을 20% 단축하는 데 성공했습니다.</w:t>
              <w:br/>
              <w:br/>
              <w:t>업무 수행 과정에서 금속 소재 특성에 대한 전문 지식을 심화했으며, 공정 분석 및 품질 관리 역량을 강화했습니다. 특히, 다품종 소량 생산 체계에서의 작업 일정 조율과 긴급 대응 능력을 배양하여 팀 내 생산성을 크게 향상시켰습니다. 협력 부서와의 원활한 커뮤니케이션을 통해 문제를 조기에 해결하고, 고객 요구사항을 충족시키는 데 기여한 구체적인 성과를 보유하고 있습니다. 이러한 경험을 바탕으로 금속 가공 분야에서의 전문성과 실무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동양포장산업</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경력 발전을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사원으로서 포장재 생산 공정 전반에 걸친 관리와 품질 개선 업무를 수행하였습니다. 주요 업무로는 생산 라인의 운영 및 관리, 제품 품질 점검, 생산 계획 수립 및 효율 극대화를 위한 생산 일정 조율 등이 포함되었습니다. 생산 공정의 효율성을 높이기 위해 작업 프로세스를 분석하고 개선안을 제안하여, 일정 기간 내 생산성 15% 향상이라는 성과를 도출하였습니다.  </w:t>
              <w:br/>
              <w:br/>
              <w:t xml:space="preserve">또한, 신규 포장재 개발 프로젝트에 참여하여 샘플 제작 및 테스트 과정을 주도적으로 관리하며, 고객의 요구사항에 맞춘 최적의 제품을 공급할 수 있도록 기여하였습니다. 이 과정에서 품질관리(QC) 기준에 대한 이해와 데이터 분석 역량을 강화하였으며, 협력 부서와의 커뮤니케이션을 통해 프로젝트를 성공적으로 완료한 경험을 보유하고 있습니다.  </w:t>
              <w:br/>
              <w:br/>
              <w:t>업무를 통해 생산 자동화 시스템에 대한 기본적인 이해를 갖추었으며, 문제 해결 능력과 작업 효율성 증진을 위한 지속적인 개선 마인드를 함양하였습니다. 특히, 현장에서의 실질적인 경험을 통해 실무 중심의 전문성을 확보하고, 팀워크의 중요성을 깊이 인식하며 협업 역량을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