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삼평동 456-7</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성균관대학교</w:t>
            </w:r>
          </w:p>
        </w:tc>
        <w:tc>
          <w:tcPr>
            <w:tcW w:w="2410" w:type="dxa"/>
            <w:vAlign w:val="center"/>
          </w:tcPr>
          <w:p>
            <w:r>
              <w:t>사회학과</w:t>
            </w:r>
          </w:p>
        </w:tc>
        <w:tc>
          <w:tcPr>
            <w:tcW w:w="1275" w:type="dxa"/>
            <w:vAlign w:val="center"/>
          </w:tcPr>
          <w:p>
            <w:r>
              <w:t>3.65/4.5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2022.07</w:t>
            </w:r>
          </w:p>
        </w:tc>
        <w:tc>
          <w:tcPr>
            <w:tcW w:w="1276" w:type="dxa"/>
            <w:shd w:val="clear" w:color="auto" w:fill="auto"/>
            <w:vAlign w:val="center"/>
          </w:tcPr>
          <w:p>
            <w:r>
              <w:t>재직중</w:t>
            </w:r>
          </w:p>
        </w:tc>
        <w:tc>
          <w:tcPr>
            <w:tcW w:w="2051" w:type="dxa"/>
            <w:shd w:val="clear" w:color="auto" w:fill="auto"/>
            <w:vAlign w:val="center"/>
          </w:tcPr>
          <w:p>
            <w:r>
              <w:t>대성프레스</w:t>
            </w:r>
          </w:p>
        </w:tc>
        <w:tc>
          <w:tcPr>
            <w:tcW w:w="1523" w:type="dxa"/>
            <w:shd w:val="clear" w:color="auto" w:fill="auto"/>
            <w:vAlign w:val="center"/>
          </w:tcPr>
          <w:p>
            <w:r>
              <w:t>프레스생산팀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2019.01</w:t>
            </w:r>
          </w:p>
        </w:tc>
        <w:tc>
          <w:tcPr>
            <w:tcW w:w="1276" w:type="dxa"/>
            <w:shd w:val="clear" w:color="auto" w:fill="auto"/>
            <w:vAlign w:val="center"/>
          </w:tcPr>
          <w:p>
            <w:r>
              <w:t>2022.06</w:t>
            </w:r>
          </w:p>
        </w:tc>
        <w:tc>
          <w:tcPr>
            <w:tcW w:w="2051" w:type="dxa"/>
            <w:shd w:val="clear" w:color="auto" w:fill="auto"/>
            <w:vAlign w:val="center"/>
          </w:tcPr>
          <w:p>
            <w:r>
              <w:t>중앙포장시스템</w:t>
            </w:r>
          </w:p>
        </w:tc>
        <w:tc>
          <w:tcPr>
            <w:tcW w:w="1523" w:type="dxa"/>
            <w:shd w:val="clear" w:color="auto" w:fill="auto"/>
            <w:vAlign w:val="center"/>
          </w:tcPr>
          <w:p>
            <w:r>
              <w:t>생산운영부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현대리테일</w:t>
            </w:r>
          </w:p>
        </w:tc>
        <w:tc>
          <w:tcPr>
            <w:tcW w:w="1523" w:type="dxa"/>
            <w:shd w:val="clear" w:color="auto" w:fill="auto"/>
            <w:vAlign w:val="center"/>
          </w:tcPr>
          <w:p>
            <w:r>
              <w:t>제품관리부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업무변경 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HSK5</w:t>
            </w:r>
          </w:p>
        </w:tc>
        <w:tc>
          <w:tcPr>
            <w:tcW w:w="1778" w:type="dxa"/>
            <w:tcBorders>
              <w:right w:val="double" w:sz="4" w:space="0" w:color="auto"/>
            </w:tcBorders>
            <w:shd w:val="clear" w:color="auto" w:fill="auto"/>
            <w:vAlign w:val="center"/>
          </w:tcPr>
          <w:p>
            <w:r>
              <w:t>2024.10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2020.11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혁신을 주도하는 LS오토모티브에 지원하게 되어 기쁘게 생각합니다. 저는 프레스 생산 및 운영 분야에서의 풍부한 경험과 전문성을 바탕으로 귀사에 기여하고자 합니다. 대성프레스에서 프레스 생산팀 대리로 재직하며 금형 셋업, 타발 업무, 품질 검사 및 포장과 같은 전반적인 양산 프로세스를 체계적으로 관리해왔습니다. 또한 중앙포장시스템에서는 생산운영부 주임으로서 효율적인 생산 흐름을 설계하고 관리하며 생산성과 품질을 동시에 향상시킨 경험이 있습니다.</w:t>
              <w:br/>
              <w:br/>
              <w:t>저의 경험은 LS오토모티브의 부품생산팀 PRESS 분야에서 요구되는 기술적 역량과 완벽히 부합한다고 생각합니다. 특히, 다양한 프레스 설비를 다루며 쌓은 노하우와 문제 해결 능력은 귀사의 양산 품질을 더욱 높이는 데 기여할 자신이 있습니다. 입사 후에는 안전하고 효율적인 생산 환경을 구축하고, 지속적인 품질 개선 활동에 앞장서며 귀사의 글로벌 경쟁력을 강화하는 데 이바지하겠습니다. LS오토모티브와 함께 자동차 산업의 미래를 만들어가는 여정에 동참하고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설비에 대한 관심이 많았던 저는, 손끝에서 만들어지는 결과물을 통해 세상을 움직인다는 점에서 큰 매력을 느꼈습니다. 이러한 열정은 자연스레 제조업 분야로의 진로를 결정짓는 계기가 되었고, 지금까지 다양한 생산 현장에서 실무 경험을 쌓으며 저만의 전문성을 키워왔습니다.</w:t>
              <w:br/>
              <w:br/>
              <w:t>대성프레스에서는 프레스 생산팀 대리로서 금형 셋업부터 양산 운영, 품질 검사까지 전반적인 업무를 수행하며 생산 공정의 효율성을 극대화하고자 노력했습니다. 이전 중앙포장시스템에서는 생산운영부 주임으로 활동하며 생산 계획 수립과 현장 관리에서 탁월한 성과를 거뒀고, 현대리테일에서는 제품 관리 업무를 통해 세부적인 품질 관리와 고객 요구를 반영하는 노하우를 익혔습니다.</w:t>
              <w:br/>
              <w:br/>
              <w:t>이처럼 다양한 현장에서 축적한 경험은 문제 상황에서도 빠르게 대처할 수 있는 실무 감각과 효율적인 생산 관리 능력을 갖추게 해주었습니다. 특히, 정확성과 꼼꼼함을 요구하는 프레스 설비 운영과 금형 셋업 업무에서 강점을 발휘할 자신이 있습니다. LS오토모티브의 부품생산팀 PRESS 분야에서 저의 전문성과 열정을 발휘하며, 고품질의 자동차 인터페이스 생산에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제조 현장에서 쌓은 경험과 팀워크를 바탕으로 효율적인 협업과 리더십을 발휘해 온 박수현입니다. 대성프레스 프레스생산팀에서 대리로 근무하며 40~80톤 설비를 운영하고 금형 셋업 및 타발 업무를 수행한 경험은 LS오토모티브의 부품생산팀 PRESS 분야에 적합한 역량을 갖추는 데 큰 밑거름이 되었습니다.  </w:t>
              <w:br/>
              <w:br/>
              <w:t xml:space="preserve">중앙포장시스템에서는 주임으로서 생산운영 전반을 관리하며, 팀원들과 긴밀히 소통하고 목표를 공유하여 생산성을 극대화한 경험이 있습니다. 또한, 현대리테일에서의 초기 경력을 통해 꼼꼼한 제품 관리와 품질 유지의 중요성을 체득하였습니다.  </w:t>
              <w:br/>
              <w:br/>
              <w:t>이러한 경력을 통해 저는 문제 상황에서도 침착하게 대처하며 팀원들과의 협력을 통해 최적의 결과를 도출하는 능력을 키웠습니다. 특히, 목표 달성을 위해 팀원들의 강점을 파악하고 이를 적재적소에 활용하는 데 강점이 있습니다. LS오토모티브의 부품 생산 공정에서 제 경험과 역량이 새로운 가치를 창출할 수 있도록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박수현입니다. 저는 지난 7년간 제조업 현장에서 생산 및 운영 경험을 쌓으며, 다양한 공정과 설비에 대한 실무 이해도를 키워왔습니다. 현재 대성프레스의 프레스생산팀 대리로 근무하며 40~80톤 프레스 설비를 활용한 양산 운영과 금형 셋업, 자주검사까지 전반적인 업무를 책임지고 있습니다. 이전에는 중앙포장시스템에서 생산운영부 주임으로 근무하며 생산효율 개선과 품질관리 역량을 길렀고, 현대리테일 근무 당시에는 체계적인 제품관리와 공정 운영의 기초를 다졌습니다.</w:t>
              <w:br/>
              <w:br/>
              <w:t>특히, 금형 셋업과 타발 작업에서의 실무 경험은 LS오토모티브의 부품생산팀 PRESS 분야에서 요구하는 기술적 요구사항과 부합한다고 자신합니다. 저는 업무의 세밀함과 정확성을 중시하며, 룸램프, 터미널, 컨택터와 같은 정밀 부품의 생산에서도 우수한 결과를 도출할 수 있는 역량을 갖추고 있습니다. 앞으로 LS오토모티브에서 자동차 인터페이스 분야의 혁신을 함께 만들어가며, 생산 효율성과 품질 향상에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2022.07</w:t>
            </w:r>
          </w:p>
        </w:tc>
        <w:tc>
          <w:tcPr>
            <w:tcW w:w="1276" w:type="dxa"/>
            <w:shd w:val="clear" w:color="auto" w:fill="auto"/>
            <w:vAlign w:val="center"/>
          </w:tcPr>
          <w:p>
            <w:r>
              <w:t>재직중</w:t>
            </w:r>
          </w:p>
        </w:tc>
        <w:tc>
          <w:tcPr>
            <w:tcW w:w="2051" w:type="dxa"/>
            <w:shd w:val="clear" w:color="auto" w:fill="auto"/>
            <w:vAlign w:val="center"/>
          </w:tcPr>
          <w:p>
            <w:r>
              <w:t>대성프레스</w:t>
            </w:r>
          </w:p>
        </w:tc>
        <w:tc>
          <w:tcPr>
            <w:tcW w:w="1523" w:type="dxa"/>
            <w:shd w:val="clear" w:color="auto" w:fill="auto"/>
            <w:vAlign w:val="center"/>
          </w:tcPr>
          <w:p>
            <w:r>
              <w:t>프레스생산팀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프레스생산팀에서 대리로 근무하며 금속 가공 및 생산 공정의 효율성을 극대화하기 위한 업무를 주도적으로 수행하였습니다. 주요 업무로는 프레스 기계 조작 및 공정 관리, 생산 스케줄 계획 수립, 품질 관리 프로세스 개선 등이 포함되었으며, 이를 통해 생산성 향상과 비용 절감을 동시에 달성하였습니다.  </w:t>
              <w:br/>
              <w:br/>
              <w:t xml:space="preserve">특히, **생산 공정 최적화 프로젝트**를 주도하여 설비 가동률을 15% 이상 향상시키고, 불량률을 기존 대비 10% 감소시키는 성과를 이루어냈습니다. 또한, 신규 설비 도입 시 사전 검토 및 설치 과정을 총괄하며, 작업자 교육 프로그램을 체계화하여 현장 작업자의 기술 역량을 강화하였습니다.  </w:t>
              <w:br/>
              <w:br/>
              <w:t>이 과정에서 생산 공정 분석 및 설비 운영에 대한 전문성을 심화하였으며, 데이터 기반 의사결정 능력과 문제 해결 능력을 배양하였습니다. 예를 들어, 특정 제품의 생산 지연 문제를 분석하여 공정 병목 현상을 해결한 사례는 팀의 전반적인 생산성 향상에 크게 기여하였습니다. 이를 통해 업무의 정밀성과 책임감을 바탕으로 신뢰받는 결과물을 지속적으로 제공하였습니다.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2019.01</w:t>
            </w:r>
          </w:p>
        </w:tc>
        <w:tc>
          <w:tcPr>
            <w:tcW w:w="1276" w:type="dxa"/>
            <w:shd w:val="clear" w:color="auto" w:fill="auto"/>
            <w:vAlign w:val="center"/>
          </w:tcPr>
          <w:p>
            <w:r>
              <w:t>2022.06</w:t>
            </w:r>
          </w:p>
        </w:tc>
        <w:tc>
          <w:tcPr>
            <w:tcW w:w="2051" w:type="dxa"/>
            <w:shd w:val="clear" w:color="auto" w:fill="auto"/>
            <w:vAlign w:val="center"/>
          </w:tcPr>
          <w:p>
            <w:r>
              <w:t>중앙포장시스템</w:t>
            </w:r>
          </w:p>
        </w:tc>
        <w:tc>
          <w:tcPr>
            <w:tcW w:w="1523" w:type="dxa"/>
            <w:shd w:val="clear" w:color="auto" w:fill="auto"/>
            <w:vAlign w:val="center"/>
          </w:tcPr>
          <w:p>
            <w:r>
              <w:t>생산운영부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생산운영부에서 주임으로 근무하며 생산 공정 관리, 원자재 및 자재 공급 계획 수립, 작업자 일정 조율 등 생산 라인의 원활한 운영을 책임졌습니다. 주요 업무로는 생산 일정에 따른 작업 배분과 생산 효율 극대화를 위한 공정 개선 활동을 수행하였으며, 이를 통해 제품 납기 준수율을 95% 이상으로 유지하는 성과를 달성하였습니다.  </w:t>
              <w:br/>
              <w:br/>
              <w:t xml:space="preserve">특히, 낭비 요소를 최소화하기 위한 Lean 생산 기법을 도입하여 작업 공정을 최적화하고, 이를 통해 생산비 절감 및 작업 효율성을 10% 이상 향상시켰습니다. 또한, ERP 시스템을 활용하여 자재 관리와 재고 모니터링을 체계적으로 수행하며 재고 과잉 및 부족 문제를 방지했습니다.  </w:t>
              <w:br/>
              <w:br/>
              <w:t>이 과정에서 데이터 분석 능력을 활용해 생산성과 문제점을 도출하고, 작업자와의 원활한 소통을 통해 개선 방안을 실행에 옮겼습니다. 이러한 경험을 통해 공장 운영 전반에 대한 실무 지식과 문제 해결 능력을 강화하였으며, 생산성과 품질 향상을 동시에 달성하며 조직의 목표에 기여했습니다.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현대리테일</w:t>
            </w:r>
          </w:p>
        </w:tc>
        <w:tc>
          <w:tcPr>
            <w:tcW w:w="1523" w:type="dxa"/>
            <w:shd w:val="clear" w:color="auto" w:fill="auto"/>
            <w:vAlign w:val="center"/>
          </w:tcPr>
          <w:p>
            <w:r>
              <w:t>제품관리부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업무변경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제품관리부 사원으로 재직하며, 상품 기획부터 재고 관리까지 제품 관리 전반의 업무를 담당하였습니다. 주요 업무로는 신상품 출시를 위한 시장조사 및 트렌드 분석, 판매 데이터 기반의 수요 예측, 그리고 효율적인 재고 관리를 통한 비용 절감을 수행하였습니다. 특히, 판매량이 저조했던 특정 카테고리의 상품에 대한 원인 분석 및 프로모션 기획 프로젝트를 주도하여 해당 카테고리의 매출을 평균 15% 이상 증대시키는 성과를 거두었습니다.  </w:t>
              <w:br/>
              <w:br/>
              <w:t>이외에도, ERP 시스템을 활용한 재고 및 물류 관리 프로세스를 최적화하여 업무 효율 향상에 기여하였으며, 협력사와의 커뮤니케이션을 통해 원활한 공급망 관리를 유지하였습니다. 이러한 경험을 통해 데이터 분석 능력, 문제 해결 역량, 그리고 효율적인 협업 및 커뮤니케이션 능력을 함양하였으며, 제품과 관련된 시장 변화에 신속히 대응할 수 있는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