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박예진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Yejin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yejin.park94@gmail.com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200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중앙대학교</w:t>
            </w:r>
          </w:p>
        </w:tc>
        <w:tc>
          <w:tcPr>
            <w:tcW w:w="2410" w:type="dxa"/>
            <w:vAlign w:val="center"/>
          </w:tcPr>
          <w:p>
            <w:r>
              <w:t>사회학과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태진물류</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한국서적유통</w:t>
            </w:r>
          </w:p>
        </w:tc>
        <w:tc>
          <w:tcPr>
            <w:tcW w:w="1523" w:type="dxa"/>
            <w:shd w:val="clear" w:color="auto" w:fill="auto"/>
            <w:vAlign w:val="center"/>
          </w:tcPr>
          <w:p>
            <w:r>
              <w:t>영업팀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2024.04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2022.10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HSK5</w:t>
            </w:r>
          </w:p>
        </w:tc>
        <w:tc>
          <w:tcPr>
            <w:tcW w:w="1778" w:type="dxa"/>
            <w:tcBorders>
              <w:bottom w:val="single" w:sz="4" w:space="0" w:color="auto"/>
              <w:right w:val="double" w:sz="4" w:space="0" w:color="auto"/>
            </w:tcBorders>
            <w:shd w:val="clear" w:color="auto" w:fill="auto"/>
            <w:vAlign w:val="center"/>
          </w:tcPr>
          <w:p>
            <w:r>
              <w:t>2021.07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안전성과 편리함을 제공하는 LS오토모티브에 지원하게 되어 기쁩니다. 태진물류 생산관리팀에서 근무하며 생산 프로세스 최적화와 품질 관리에 대한 경험을 쌓았고, 이를 통해 효율성과 정밀함의 중요성을 깊이 이해하게 되었습니다. 이전 한국서적유통 영업팀 근무를 통해 고객의 니즈를 파악하고 협업 능력을 키웠으며, 이는 부품 생산 과정에서도 품질과 고객 만족을 최우선으로 삼는 데 밑거름이 될 것입니다.  </w:t>
              <w:br/>
              <w:br/>
              <w:t>PRESS 분야는 세밀한 기술력과 체계적인 관리가 요구되는 만큼, 제 경험과 역량을 바탕으로 LS오토모티브의 품질 기준에 부합하는 안정적인 양산 운영에 기여하고자 합니다. 입사 후에는 회사의 혁신적인 기술력과 제 현장 경험을 융합하여 업무 효율성을 높이고, 더 나아가 자동차 인터페이스 분야에서 글로벌 경쟁력을 강화하는 데 일조하겠습니다. 지속적인 자기 계발과 협력을 통해 LS오토모티브와 함께 성장하는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사소한 문제라도 원인을 분석하고 해결 방안을 찾는 것을 즐겼습니다. 이러한 성향은 성장하면서 체계적인 사고력과 문제 해결 능력을 키우는 데 도움이 되었고, 현재 업무에서도 큰 강점으로 작용하고 있습니다. </w:t>
              <w:br/>
              <w:br/>
              <w:t xml:space="preserve">태진물류 생산관리팀에서 근무하며 생산 프로세스의 효율성을 높이고 품질을 유지하는 데 주력해왔습니다. 특히, 현장에서 발생하는 문제들을 신속히 파악하고 개선하는 데 중점을 두며, 협업과 소통을 통해 원활한 생산 환경을 조성했습니다. 이전 한국서적유통 영업팀 근무 경험을 통해서는 고객과의 신뢰를 바탕으로 한 커뮤니케이션 능력을 강화했습니다. </w:t>
              <w:br/>
              <w:br/>
              <w:t>이처럼 다양한 경험에서 다져온 분석력, 문제 해결 능력, 그리고 협업 역량은 LS오토모티브의 부품생산팀 PRESS 분야에서 요구하는 기술과 책임감에 적합하다고 자신합니다. 철저한 품질 관리와 세심한 업무 수행으로 기업의 가치를 높이는 데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협업 환경에서 유연하게 대처하며 성과를 이끌어낸 경험을 가진 박예진입니다. 태진물류 생산관리팀에서 대리로 근무하며 공정 간 효율성을 높이기 위해 팀 간 소통을 주도하며 생산 계획 수립과 일정 조율을 책임졌습니다. 특히 긴급 납기 상황에서도 부서 간 협업을 통해 신속한 문제 해결에 앞장섰고, 이를 통해 납기 준수율을 큰 폭으로 개선한 경험이 있습니다.</w:t>
              <w:br/>
              <w:br/>
              <w:t>또한, 한국서적유통 영업팀에서는 팀원 간 유기적인 협력을 바탕으로 고객 니즈를 충족시키며 매출 증대를 이끌어냈습니다. 이 과정에서 팀 내 의견 조율과 목표 설정에 적극적으로 참여하며 리더십을 발휘했습니다.</w:t>
              <w:br/>
              <w:br/>
              <w:t>이러한 경험은 PRESS 분야의 양산 운영 및 품질 관리 업무에서도 큰 강점이 될 것이라 자신합니다. 협업과 리더십을 바탕으로 LS오토모티브의 생산 효율성과 품질 향상에 기여하며 신뢰받는 구성원이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저는 생산관리와 영업 업무를 통해 다각적인 경험과 실무 역량을 쌓아온 박예진입니다. 태진물류 생산관리팀에서 대리로 근무하며 공정 효율화를 위한 프로세스 개선과 생산 일정 관리, 품질 확인 업무를 수행하며 체계적인 생산 관리 능력을 갖추었습니다. 특히, 협력사와의 원활한 소통과 문제 해결을 통해 생산 차질을 최소화했던 경험은 저의 책임감과 업무 추진력을 증명하는 바탕이 되었습니다.</w:t>
              <w:br/>
              <w:br/>
              <w:t>또한, 한국서적유통 영업팀에서는 고객의 니즈를 분석하고 최적의 솔루션을 제안하며 협력 관계를 구축했던 경험이 있습니다. 이를 통해 업무의 세부적인 부분까지 고려하며 조직의 목표를 달성하는 데 기여할 수 있는 역량을 키웠습니다.</w:t>
              <w:br/>
              <w:br/>
              <w:t>LS오토모티브의 부품생산팀에서 요구하는 PRESS 설비 운영과 금형 셋업 업무는 제가 경험을 통해 배운 공정 관리 능력과 세밀함을 발휘할 수 있는 분야라고 생각합니다. 지속적인 학습과 성장을 통해 LS오토모티브의 품질과 생산성을 높이는 데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태진물류</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대리로 근무하며, 물류 운영 전반에 걸친 생산 계획 수립 및 실행, 재고 관리, 납기 준수 관리 등을 총괄하였습니다. 공급망 최적화를 위해 데이터 기반의 수요 예측을 통해 생산 스케줄을 조정하고, 원자재부터 완제품까지의 물류 흐름을 효율적으로 관리하여 비용 절감 및 운영 효율성을 증대시켰습니다. </w:t>
              <w:br/>
              <w:br/>
              <w:t>특히, ERP 시스템을 활용해 실시간 재고 관리 및 물류 프로세스를 개선하였으며, 이를 통해 재고 회전율을 15% 향상시키는 성과를 달성했습니다. 또한, 주요 고객사와의 지속적인 커뮤니케이션 및 프로세스 조정을 통해 납기 준수율을 98% 이상 유지하며 신뢰도를 강화했습니다.</w:t>
              <w:br/>
              <w:br/>
              <w:t>이 과정에서 데이터 분석 역량과 문제 해결 능력을 배양했으며, 팀 내 협업 및 리더십을 바탕으로 업무의 정확성과 효율성을 극대화했습니다. 업무 중 발생한 긴급 상황에 신속히 대응해 문제를 해결한 경험은 대내외적으로 높은 평가를 받았습니다. 이를 통해 물류 관리와 생산 운영의 전문성을 심화할 수 있었습니다.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한국서적유통</w:t>
            </w:r>
          </w:p>
        </w:tc>
        <w:tc>
          <w:tcPr>
            <w:tcW w:w="1523" w:type="dxa"/>
            <w:shd w:val="clear" w:color="auto" w:fill="auto"/>
            <w:vAlign w:val="center"/>
          </w:tcPr>
          <w:p>
            <w:r>
              <w:t>영업팀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영업팀 소속으로 도서 유통 및 판매를 담당하며 전국 주요 거래처 관리와 신규 거래처 발굴을 통해 매출 증대에 기여했습니다. 주력 상품군의 판매 전략 수립 및 실행을 주도하며 분기별 목표 대비 평균 120% 이상의 실적을 달성하였고, 이를 통해 팀 내 최우수 사원으로 선정된 경험이 있습니다. 특히, 지역 서점과의 협력을 강화하기 위한 맞춤형 프로모션 기획 및 실행을 통해 거래처 신뢰도를 높이고 장기적인 파트너십을 구축했습니다.  </w:t>
              <w:br/>
              <w:br/>
              <w:t>추가적으로, 도서 유통 프로세스 개선 프로젝트에 참여하여 물류 흐름 분석 및 개선안을 제시, 납기 단축 및 비용 절감에 기여하였으며, 이를 통해 연간 물류 비용을 약 10% 절감하는 성과를 기록했습니다. 이러한 경험을 통해 고객관리, 협상 및 커뮤니케이션 능력을 체계적으로 발전시켰으며, 데이터 분석을 활용한 영업 전략 수립 및 실행 능력을 강화하였습니다. 또한, 시장 트렌드와 고객 니즈를 반영한 상품 제안 역량을 체득하여 유연하고 효과적인 영업 활동을 수행할 수 있었습니다.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