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단국대학교</w:t>
            </w:r>
          </w:p>
        </w:tc>
        <w:tc>
          <w:tcPr>
            <w:tcW w:w="2410" w:type="dxa"/>
            <w:vAlign w:val="center"/>
          </w:tcPr>
          <w:p>
            <w:r>
              <w:t>심리학과</w:t>
            </w:r>
          </w:p>
        </w:tc>
        <w:tc>
          <w:tcPr>
            <w:tcW w:w="1275" w:type="dxa"/>
            <w:vAlign w:val="center"/>
          </w:tcPr>
          <w:p>
            <w:r>
              <w:t>3.72/4.5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대우옵틱</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4000만원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2018.10</w:t>
            </w:r>
          </w:p>
        </w:tc>
        <w:tc>
          <w:tcPr>
            <w:tcW w:w="1276" w:type="dxa"/>
            <w:shd w:val="clear" w:color="auto" w:fill="auto"/>
            <w:vAlign w:val="center"/>
          </w:tcPr>
          <w:p>
            <w:r>
              <w:t>2023.02</w:t>
            </w:r>
          </w:p>
        </w:tc>
        <w:tc>
          <w:tcPr>
            <w:tcW w:w="2051" w:type="dxa"/>
            <w:shd w:val="clear" w:color="auto" w:fill="auto"/>
            <w:vAlign w:val="center"/>
          </w:tcPr>
          <w:p>
            <w:r>
              <w:t>코리아포장</w:t>
            </w:r>
          </w:p>
        </w:tc>
        <w:tc>
          <w:tcPr>
            <w:tcW w:w="1523" w:type="dxa"/>
            <w:shd w:val="clear" w:color="auto" w:fill="auto"/>
            <w:vAlign w:val="center"/>
          </w:tcPr>
          <w:p>
            <w:r>
              <w:t>생산부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한솔교육</w:t>
            </w:r>
          </w:p>
        </w:tc>
        <w:tc>
          <w:tcPr>
            <w:tcW w:w="1523" w:type="dxa"/>
            <w:shd w:val="clear" w:color="auto" w:fill="auto"/>
            <w:vAlign w:val="center"/>
          </w:tcPr>
          <w:p>
            <w:r>
              <w:t>교육운영팀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LS오토모티브가 선도하는 자동차 인터페이스 분야는 끊임없이 발전하는 기술과 품질의 정점에서 고객의 삶을 변화시키고 있다는 점에서 깊은 인상을 받았습니다. 특히 부품생산팀의 PRESS 분야는 자동차의 핵심 부품을 생산하고 품질을 책임지는 중요한 역할을 담당하고 있어, 제 경험과 역량을 발휘할 수 있는 최적의 환경이라 판단하여 지원하게 되었습니다.</w:t>
              <w:br/>
              <w:br/>
              <w:t>저는 대우옵틱과 코리아포장에서 생산 및 품질관리 업무를 수행하며, 생산 공정의 효율화와 문제 해결 능력을 쌓아왔습니다. 특히, 다양한 설비 운영과 생산 프로세스 개선 경험은 PRESS 설비 양산 운영 및 금형 셋업 업무를 수행하는 데 있어 큰 강점이 될 것입니다. 또한, 자주검사와 포장 업무를 진행하며 품질 기준과 고객 요구사항을 철저히 준수했던 경험은 LS오토모티브의 높은 품질 기준을 충족시키는 데 기여할 수 있을 것입니다.</w:t>
              <w:br/>
              <w:br/>
              <w:t>입사 후에는 기존의 경험을 바탕으로 설비 운영과 공정 개선에 기여하며 안정적인 생산 환경을 구축하겠습니다. 나아가 LS오토모티브의 기술적 리더십을 지속적으로 강화할 수 있도록 혁신적인 아이디어와 적극적인 자세로 업무에 임하겠습니다. 자동차 산업의 미래를 함께 만들어가는 LS오토모티브의 일원으로 성장하고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공정을 다루는 것에 흥미를 느껴왔습니다. 이러한 관심은 자연스럽게 제조업 분야로의 진로 선택으로 이어졌고, 이를 바탕으로 다양한 경험을 쌓아왔습니다. 코리아포장에서 생산부 대리로 근무하며 생산 공정의 효율성을 높이기 위해 개선 활동을 주도했고, 대우옵틱에서는 생산지원팀에서 설비 운영 및 관리의 전문성을 키웠습니다. 특히, 문제 상황에서 원인을 분석하고 해결책을 도출하는 데 강점을 보이며 팀의 신뢰를 얻었습니다.</w:t>
              <w:br/>
              <w:br/>
              <w:t>프레스 설비의 양산 운영 및 금형 셋업과 같은 세부적인 업무는 높은 정확성과 체계적인 사고를 요구합니다. 저는 이러한 요구에 부합하는 꼼꼼함과 책임감을 갖추고 있습니다. 또한, 현장에서의 실무 경험을 통해 설비 운영과 품질 관리에 대한 깊은 이해를 쌓았으며, 이를 바탕으로 LS오토모티브가 추구하는 우수한 자동차 인터페이스 부품 생산에 기여할 자신이 있습니다. 제 경험과 강점을 바탕으로 귀사와 함께 성장하며 가치를 창출하고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생산 현장에서의 경험을 바탕으로 팀워크와 리더십의 중요성을 깊이 이해하고 실천해온 박정훈입니다. 대우옵틱 생산지원팀에서 대리로 근무하며 생산공정의 효율화를 위해 팀원들과 협력해 개선 프로젝트를 성공적으로 수행한 경험이 있습니다. 특히, 문제 발생 시 원인 분석과 해결 방안을 도출하는 과정에서 팀원들과의 긴밀한 소통과 분업을 통해 최상의 결과를 이끌어냈습니다.  </w:t>
              <w:br/>
              <w:br/>
              <w:t xml:space="preserve">코리아포장 생산부 대리로 근무하면서는 생산 목표 달성을 위해 팀을 조직적으로 이끌었으며, 주도적으로 업무를 조율하며 생산성과 품질을 동시에 향상시키는 데 기여했습니다. 이러한 경험들은 LS오토모티브의 부품생산팀에서 요구하는 프레스 설비 운영 및 금형 셋업, 자주검사 업무를 수행하는 데 큰 자산이 될 것입니다.  </w:t>
              <w:br/>
              <w:br/>
              <w:t>저는 협업을 통해 문제를 해결하고, 구성원들과 함께 성장하며 목표를 달성하는 데 가치를 두고 있습니다. LS오토모티브에서 팀원들과 함께 고품질의 부품을 생산하며 회사의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 쌓아온 경험과 기술을 바탕으로 LS오토모티브의 성장에 기여하고자 합니다. 저는 코리아포장과 대우옵틱에서 생산라인 관리와 설비 운영을 담당하며 효율적인 생산 프로세스를 구축하고 품질 향상을 도모한 경험을 보유하고 있습니다. 특히, 설비 운영 및 유지보수, 생산 데이터 분석을 통해 문제를 신속히 파악하고 해결하는 데 강점을 가지고 있습니다.  </w:t>
              <w:br/>
              <w:br/>
              <w:t xml:space="preserve">현재 대우옵틱 생산지원팀에서 근무하며 다양한 생산 설비의 운영 및 관리, 품질 검사를 주도하며 생산성 향상에 기여해왔습니다. 이러한 경험은 LS오토모티브의 PRESS 분야에서 40~80톤 설비 운영 및 금형셋업, 양산 아이템 생산에 있어 즉시 활용 가능한 역량으로 이어질 것입니다.  </w:t>
              <w:br/>
              <w:br/>
              <w:t>또한, 꾸준히 현장의 세부적인 요구사항을 파악하며 정확성과 신속성을 바탕으로 업무를 수행해왔습니다. 이러한 경험을 기반으로 LS오토모티브의 부품 생산팀에서 높은 품질과 효율성을 달성하는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대우옵틱</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4000만원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대리로서 생산 공정의 효율성을 극대화하고 품질 개선을 목표로 다양한 업무를 수행하였습니다. 주요 업무로는 생산 일정 관리, 자재 수급 조율, 공정 설비 운영 지원 및 문제 해결이 포함되며, 생산성 향상을 위한 프로세스 개선안을 도출하고 실행에 옮겼습니다. </w:t>
              <w:br/>
              <w:br/>
              <w:t>특히, 생산 라인의 병목현상을 해소하기 위한 공정 분석 프로젝트를 주도하여, 작업 흐름을 재설계함으로써 생산 속도를 15% 향상시키는 성과를 달성하였습니다. 또한, 품질 관리 프로세스를 강화하기 위해 불량률 데이터를 분석하여 주요 원인을 도출하고, 개선안을 적용해 불량률을 10% 감소시키는 데 기여하였습니다.</w:t>
              <w:br/>
              <w:br/>
              <w:t>이 과정에서 ERP 시스템을 활용한 데이터 분석 및 자재 관리 능력을 심화하였으며, 생산 공정 최적화를 위한 Lean Manufacturing 기법을 실무에 적용해 전문성을 강화했습니다. 더불어, 협업과 커뮤니케이션 역량을 바탕으로 여러 부서와 긴밀히 협력하여 문제를 해결하고 생산 목표를 성공적으로 달성한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2018.10</w:t>
            </w:r>
          </w:p>
        </w:tc>
        <w:tc>
          <w:tcPr>
            <w:tcW w:w="1276" w:type="dxa"/>
            <w:shd w:val="clear" w:color="auto" w:fill="auto"/>
            <w:vAlign w:val="center"/>
          </w:tcPr>
          <w:p>
            <w:r>
              <w:t>2023.02</w:t>
            </w:r>
          </w:p>
        </w:tc>
        <w:tc>
          <w:tcPr>
            <w:tcW w:w="2051" w:type="dxa"/>
            <w:shd w:val="clear" w:color="auto" w:fill="auto"/>
            <w:vAlign w:val="center"/>
          </w:tcPr>
          <w:p>
            <w:r>
              <w:t>코리아포장</w:t>
            </w:r>
          </w:p>
        </w:tc>
        <w:tc>
          <w:tcPr>
            <w:tcW w:w="1523" w:type="dxa"/>
            <w:shd w:val="clear" w:color="auto" w:fill="auto"/>
            <w:vAlign w:val="center"/>
          </w:tcPr>
          <w:p>
            <w:r>
              <w:t>생산부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 부서에서 대리로 근무하며 포장재 생산 공정의 전반적인 관리와 품질 개선 업무를 주도하였습니다. 주요 업무로는 생산 일정 계획 수립, 원자재 관리, 생산 라인 운영 효율화, 품질 관리 프로세스 구축 및 개선을 담당하였습니다. 특히, 생산 효율을 높이기 위해 공정 데이터를 분석하여 불필요한 작업 단계를 제거하고, 이를 통해 생산성 15% 증대와 원가 절감 성과를 달성하였습니다. </w:t>
              <w:br/>
              <w:br/>
              <w:t xml:space="preserve">또한, 고객사 요구사항에 따라 맞춤형 포장재를 개발하는 프로젝트를 이끌며, 프로젝트 일정 관리와 자원 배분을 통해 고객사의 납기 요구를 100% 준수하였습니다. 이 과정에서 협력 부서 및 외부 업체와의 원활한 커뮤니케이션을 통해 양질의 결과물을 도출하였습니다. </w:t>
              <w:br/>
              <w:br/>
              <w:t>근무 기간 동안 품질 관리 시스템(ISO 9001) 운영 경험을 쌓았으며, 문제 해결 능력과 데이터 분석 역량을 강화하였습니다. 예를 들어, 생산 불량률을 10% 이상 감소시키기 위한 원인 분석과 개선안을 제시하여 품질 안정성을 확보한 바 있습니다. 이를 통해 생산 공정의 전문성과 문제 해결 능력을 체계적으로 발전시켜왔습니다.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한솔교육</w:t>
            </w:r>
          </w:p>
        </w:tc>
        <w:tc>
          <w:tcPr>
            <w:tcW w:w="1523" w:type="dxa"/>
            <w:shd w:val="clear" w:color="auto" w:fill="auto"/>
            <w:vAlign w:val="center"/>
          </w:tcPr>
          <w:p>
            <w:r>
              <w:t>교육운영팀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교육운영팀에서 학습 프로그램 운영 및 관리 업무를 담당하며, 효과적인 교육 서비스를 제공하기 위한 전반적인 프로세스를 지원하였습니다. 주요 업무로는 교육 콘텐츠 기획 및 검수, 강사 스케줄 관리, 학습자 피드백 분석 및 개선안 제안 등이 포함되었습니다. 특히, 교육 과정의 품질 향상을 위해 학습 데이터를 체계적으로 분석하고, 이를 바탕으로 맞춤형 교육 솔루션을 설계하여 학습자 만족도를 15% 이상 향상시키는 성과를 달성하였습니다.</w:t>
              <w:br/>
              <w:br/>
              <w:t>또한, 신규 교육 프로그램의 도입 프로젝트에 참여하여 강사 교육 자료를 제작하고 운영 프로세스를 매뉴얼화하여 업무 효율성을 크게 개선하였습니다. 이 과정에서 팀 내 협업 능력과 문제 해결 역량을 강화하였으며, 효과적인 커뮤니케이션을 통해 부서 간 조율 역할을 성공적으로 수행하였습니다. 이러한 경험을 통해 교육 운영의 체계적인 관리 능력과 데이터 기반의 의사결정 능력을 습득하며 전문성을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