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Jiyeon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1992.08.07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jiyeon.park@gmail.com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성남대로 100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031-4321-5678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010-5678-3452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건국대학교</w:t>
            </w:r>
          </w:p>
        </w:tc>
        <w:tc>
          <w:tcPr>
            <w:tcW w:w="2410" w:type="dxa"/>
            <w:vAlign w:val="center"/>
          </w:tcPr>
          <w:p>
            <w:r>
              <w:t>철학과</w:t>
            </w:r>
          </w:p>
        </w:tc>
        <w:tc>
          <w:tcPr>
            <w:tcW w:w="1275" w:type="dxa"/>
            <w:vAlign w:val="center"/>
          </w:tcPr>
          <w:p>
            <w:r>
              <w:t>3.68/4.5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대일산업</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2020.02</w:t>
            </w:r>
          </w:p>
        </w:tc>
        <w:tc>
          <w:tcPr>
            <w:tcW w:w="2051" w:type="dxa"/>
            <w:shd w:val="clear" w:color="auto" w:fill="auto"/>
            <w:vAlign w:val="center"/>
          </w:tcPr>
          <w:p>
            <w:r>
              <w:t>삼화포장</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2021.01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N3</w:t>
            </w:r>
          </w:p>
        </w:tc>
        <w:tc>
          <w:tcPr>
            <w:tcW w:w="1778" w:type="dxa"/>
            <w:tcBorders>
              <w:bottom w:val="single" w:sz="4" w:space="0" w:color="auto"/>
              <w:right w:val="double" w:sz="4" w:space="0" w:color="auto"/>
            </w:tcBorders>
            <w:shd w:val="clear" w:color="auto" w:fill="auto"/>
            <w:vAlign w:val="center"/>
          </w:tcPr>
          <w:p>
            <w:r>
              <w:t>2023.02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N2</w:t>
            </w:r>
          </w:p>
        </w:tc>
        <w:tc>
          <w:tcPr>
            <w:tcW w:w="1778" w:type="dxa"/>
            <w:tcBorders>
              <w:bottom w:val="single" w:sz="4" w:space="0" w:color="auto"/>
              <w:right w:val="double" w:sz="4" w:space="0" w:color="auto"/>
            </w:tcBorders>
            <w:shd w:val="clear" w:color="auto" w:fill="auto"/>
            <w:vAlign w:val="center"/>
          </w:tcPr>
          <w:p>
            <w:r>
              <w:t>2022.06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산업에서 쌓아온 경험과 전문성을 바탕으로 LS오토모티브의 성장에 기여하고자 지원하게 되었습니다. 대일산업 품질관리팀에서 근무하며 부품 생산 단계에서의 품질 검증 및 개선 작업을 주도하며 공정의 효율성을 높이고 품질 문제를 사전에 예방하는 데 기여한 경험이 있습니다. 또한, 삼화포장 생산관리팀에서는 생산 공정의 전반적인 운영과 관리 경험을 통해 제조업의 기본기를 다졌습니다.  </w:t>
              <w:br/>
              <w:br/>
              <w:t>LS오토모티브가 제공하는 혁신적인 자동차 인터페이스 솔루션에 깊은 관심을 갖고 있으며, 특히 부품 생산팀 PRESS 분야의 양산 운영 및 품질 검사 경험이 제 경력과 잘 맞닿아 있다고 판단했습니다. 입사 후에는 기존 경험을 기반으로 공정의 정확성과 효율성을 극대화하고, 지속적인 개선 활동을 통해 LS오토모티브의 기술 경쟁력을 강화하는 데 기여하겠습니다. 나아가, 자동차 산업의 미래를 선도하는 LS오토모티브와 함께 성장하며 신뢰받는 전문가로 자리매김하고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사물을 관찰하고 문제를 해결하는 데 관심이 많았던 저는, 이러한 성향을 바탕으로 제조와 품질 관리 분야에서 커리어를 쌓아왔습니다. 대일산업 품질관리팀에서 근무하며 제품의 품질 안정화와 공정 개선을 위해 다양한 분석과 협업을 수행했고, 삼화포장 생산관리팀에서는 생산 라인의 효율성을 높이기 위한 프로세스 개선 경험을 쌓았습니다. 이 과정에서 문제를 체계적으로 접근하고 해결하는 역량을 키울 수 있었습니다.</w:t>
              <w:br/>
              <w:br/>
              <w:t>특히, 품질과 생산 관리의 현장에서 얻은 경험은 제가 디테일과 정밀함을 중시하며, 동시에 생산성을 극대화할 수 있는 방안을 모색하는 데 강점을 가지게 했습니다. LS오토모티브의 PRESS 분야 업무에서도 이러한 경험과 역량을 바탕으로 금형 셋업 및 타발 업무는 물론, 자주 검사와 품질 관리를 통해 생산 공정의 안정성과 효율성을 높이는 데 기여할 자신이 있습니다. 꾸준히 배움을 추구하며 성장해 온 저는 LS오토모티브의 기술력에 더 큰 가치를 더할 준비가 되어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대일산업 품질관리팀에서 주임으로 근무하며 협업과 리더십의 중요성을 깊이 체감하고 이를 실천해왔습니다. 품질 개선 프로젝트를 주도하며 생산팀, 설계팀과 긴밀히 소통하고 문제를 분석하여 최적의 해결책을 도출한 경험은 팀워크의 가치를 새삼 느끼게 해주었습니다. 또한, 삼화포장에서 생산관리팀의 일원으로 다양한 부서와 협력하며 생산 효율성을 증대시킨 경험을 통해 각 구성원의 역량을 조화롭게 이끌어내는 리더십을 키워왔습니다.</w:t>
              <w:br/>
              <w:br/>
              <w:t>특히, 업무 과정에서 발생하는 긴급 상황에서도 침착하게 대처하며 협업을 통해 해결책을 모색하는 데 강점을 가지고 있습니다. LS오토모티브의 부품생산팀에서 PRESS 분야의 업무를 수행하며, 이러한 경험과 역량을 바탕으로 양질의 생산 공정을 주도하고 팀의 목표를 달성하는 데 기여할 자신이 있습니다. 스마트하고 유연한 소통으로 팀의 시너지를 극대화하며, 회사의 성장과 가치를 실현하는 데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박지연입니다. 저는 생산 및 품질관리 분야에서 쌓아온 경험과 역량을 바탕으로 LS오토모티브에서 가치 있는 성과를 창출하고자 합니다. 대일산업 품질관리팀에서 주임으로 근무하며 다양한 부품의 품질 검사와 공정 개선 업무를 수행한 경험은 품질에 대한 세심한 관리 능력을 길러주었습니다. 또한, 삼화포장 생산관리팀에서 근무하며 생산 공정의 효율성을 높이고 일정 관리를 최적화한 경험은 생산 현장의 운영에 대한 깊은 이해와 문제 해결 능력을 갖추게 해주었습니다.</w:t>
              <w:br/>
              <w:br/>
              <w:t>특히, PRESS 설비 운영과 금형 셋업, 자주검사와 같은 업무는 정확성과 책임감이 요구되는 분야임을 잘 알고 있습니다. 저는 이러한 업무를 수행하며 품질 안정성을 확보하고 생산성을 극대화할 준비가 되어 있습니다. LS오토모티브의 핵심 제품인 룸램프와 터미널 부품 생산에서 제 경험과 역량을 발휘해 귀사의 성장과 성공에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대일산업</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 주임으로서 제품 품질 향상과 생산 공정의 효율성을 제고하기 위한 품질 관리 전반의 업무를 수행하였습니다. 주요 업무로는 품질 표준 수립 및 개선, 생산 제품의 품질 검사와 불량률 분석, 고객 클레임 처리 및 원인 분석을 통한 재발 방지 대책 수립 등이 있었습니다. 특히, 공정 개선 프로젝트를 주도하여 특정 제품군의 불량률을 15% 감소시키는 성과를 거두었으며, 이를 통해 생산 비용 절감 및 고객 만족도를 향상시켰습니다. 또한, ISO 9001 품질경영시스템 유지 및 심사 대응 업무를 담당하며 체계적인 품질 관리 시스템 운영 능력을 강화하였습니다. 데이터 분석 도구를 활용하여 품질 이슈를 체계적으로 분석하고, 개선 과정을 문서화하여 조직 내 지식 공유 기반을 구축하였습니다. 이러한 경험을 통해 품질 관리에 대한 전문성과 문제 해결 능력을 심화하였으며, 협업 및 커뮤니케이션 스킬 또한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2020.02</w:t>
            </w:r>
          </w:p>
        </w:tc>
        <w:tc>
          <w:tcPr>
            <w:tcW w:w="2051" w:type="dxa"/>
            <w:shd w:val="clear" w:color="auto" w:fill="auto"/>
            <w:vAlign w:val="center"/>
          </w:tcPr>
          <w:p>
            <w:r>
              <w:t>삼화포장</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생산관리팀의 일원으로서 생산 공정의 효율성 극대화와 품질 관리에 중점을 두고 업무를 수행하였습니다. 주된 역할로는 생산 일정 계획 수립, 자재 소요량 관리 및 작업 지시서 작성 등을 통해 생산 라인의 원활한 운영을 지원하였습니다. 또한, 품질 관리 프로세스를 개선하여 불량률을 10% 이상 감소시키는 성과를 달성하였습니다. </w:t>
              <w:br/>
              <w:br/>
              <w:t xml:space="preserve">특히, 생산성과 향상을 위해 공정별 작업 데이터를 분석하고 병목현상을 개선하는 프로젝트를 주도하였으며, 이를 통해 작업 시간 단축과 비용 절감을 달성할 수 있었습니다. 더불어, ERP 시스템을 활용한 재고 관리와 생산 실적 분석 역량을 강화하였으며, 협력 부서 간의 원활한 커뮤니케이션을 통해 문제 해결 능력을 배양하였습니다. </w:t>
              <w:br/>
              <w:br/>
              <w:t>이러한 경험을 통해 생산 공정 최적화, 품질 관리, 데이터 분석 및 팀 협업 능력 등 제조업 전반의 전문성을 효과적으로 습득하였으며, 체계적이고 전략적인 생산 관리 능력을 보유하게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