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박지윤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3200만원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Jiyoon Park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1997.09.12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jiyoon.park@gmail.com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경기도 성남시 분당구 백현로 200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02-4567-8901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010-3456-7890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2016.03</w:t>
            </w:r>
          </w:p>
        </w:tc>
        <w:tc>
          <w:tcPr>
            <w:tcW w:w="1276" w:type="dxa"/>
            <w:vAlign w:val="center"/>
          </w:tcPr>
          <w:p>
            <w:r>
              <w:t>2019.02</w:t>
            </w:r>
          </w:p>
        </w:tc>
        <w:tc>
          <w:tcPr>
            <w:tcW w:w="2410" w:type="dxa"/>
            <w:vAlign w:val="center"/>
          </w:tcPr>
          <w:p>
            <w:r>
              <w:t>경기대학교</w:t>
            </w:r>
          </w:p>
        </w:tc>
        <w:tc>
          <w:tcPr>
            <w:tcW w:w="2410" w:type="dxa"/>
            <w:vAlign w:val="center"/>
          </w:tcPr>
          <w:p>
            <w:r>
              <w:t>화학과</w:t>
            </w:r>
          </w:p>
        </w:tc>
        <w:tc>
          <w:tcPr>
            <w:tcW w:w="1275" w:type="dxa"/>
            <w:vAlign w:val="center"/>
          </w:tcPr>
          <w:p>
            <w:r>
              <w:t>3.75/4.5</w:t>
            </w:r>
          </w:p>
        </w:tc>
        <w:tc>
          <w:tcPr>
            <w:tcW w:w="993" w:type="dxa"/>
            <w:vAlign w:val="center"/>
          </w:tcPr>
          <w:p>
            <w:r>
              <w:t>경기도 수원시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간호사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토익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자동차 산업의 핵심 부품을 생산하며 글로벌 경쟁력을 갖춘 LS오토모티브의 부품생산팀에 지원하게 되어 매우 기쁩니다. 저는 기계작동 및 금형 관련 업무에 관심을 가지며 다양한 실무 경험을 쌓아왔습니다. 특히, 정밀성과 효율성이 요구되는 프레스 설비 운영 및 금형셋업 분야에서 꾸준히 전문성을 키워왔습니다. 이러한 경험을 바탕으로, 귀사의 주요 양산 아이템 생산에 기여하며 품질과 생산성 향상에 앞장서고 싶습니다.</w:t>
              <w:br/>
              <w:br/>
              <w:t>입사 후에는 PRESS 분야의 전문 기술을 더욱 심화하고, LS오토모티브의 생산 공정에 완벽히 적응하여 안정적인 품질관리와 효율적인 작업 과정을 실현하겠습니다. 또한, 제 역량을 바탕으로 팀원들과 적극적으로 협력하며 회사의 지속 가능한 성장에 기여하는 인재로 자리매김하고자 합니다. LS오토모티브와 함께 미래 자동차 산업의 혁신을 선도하고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어릴 적부터 사물을 분해하고 조립하며 작동 원리를 탐구하는 데 흥미를 느꼈습니다. 특히 정교한 구조물과 부품들이 만들어내는 조화에 매료되었고, 이는 기술 분야에 대한 관심으로 이어졌습니다. 학창 시절에는 기계 및 설계 관련 과목에 열정을 쏟으며 체계적인 사고와 문제 해결 능력을 키웠습니다. </w:t>
              <w:br/>
              <w:br/>
              <w:t xml:space="preserve">현장 중심의 경험이 경쟁력임을 깨닫고, 프레스 설비와 금형 작업에 대한 기초를 직접 익히며 실무 능력을 다졌습니다. 꼼꼼함과 책임감을 바탕으로 항상 정확성과 품질을 우선시하며, 업무의 효율성과 안전성을 고려한 작업 방식을 실천해 왔습니다. </w:t>
              <w:br/>
              <w:br/>
              <w:t>LS오토모티브의 자동차 인터페이스 부품 생산은 높은 기술력과 정밀성이 요구되는 분야라고 생각합니다. 제 강점인 세밀한 업무 처리 능력과 현장 적응력을 바탕으로 귀사의 성장에 기여하며, 완성도 높은 결과물을 만들어내는 데 최선을 다하겠습니다.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박지윤입니다. 저는 다양한 협업 경험과 리더십을 통해 팀의 성과를 극대화하는 데 기여해왔습니다. 이전 프로젝트에서는 생산 공정 개선을 목표로 한 팀의 일원으로 참여하여, 부품 조립 과정에서 발생하는 비효율성을 분석하고 해결 방안을 제안한 바 있습니다. 팀원들과 긴밀히 소통하며 의견을 조율하고, 주어진 역할을 주도적으로 수행함으로써 목표를 성공적으로 달성했습니다.  </w:t>
              <w:br/>
              <w:br/>
              <w:t>특히, 금형 셋업과 품질 관리와 같은 세밀한 작업에서 팀원들과 협력하여 효율성과 정확성을 동시에 확보한 경험은 LS오토모티브의 PRESS 분야에서도 큰 강점이 될 것이라 확신합니다. 리더로서의 경험도 갖추고 있으며, 구성원들의 강점을 파악하고 이를 최적화하는 데 중점을 두며 팀워크를 이끌어왔습니다. 이러한 경험들이 귀사에서 요구하는 협업 능력과 리더십에 부합한다고 생각하며, LS오토모티브의 발전에 기여할 수 있기를 기대합니다.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 xml:space="preserve">박지윤입니다. 저는 제조 공정과 설비 운영에 대한 실무 경험과 기술적 역량을 바탕으로, 부품 생산 과정에서의 품질과 효율성을 극대화하는 데 기여할 준비가 되어 있습니다. 이전 경력에서 소규모 프레스 설비를 운영하며 금형 셋업과 공정 개선을 담당한 경험이 있습니다. 이를 통해 금형 교체 시 발생할 수 있는 변수를 최소화하고, 안정적인 설비 가동을 유지하는 방법을 체득하였습니다.  </w:t>
              <w:br/>
              <w:br/>
              <w:t xml:space="preserve">특히, 룸램프 및 터미널과 같은 정밀 부품의 생산은 미세한 편차 관리가 중요하다는 점을 깊이 이해하고 있으며, 자주검사와 품질 기준 준수를 통해 제품의 완성도를 높이는 데 주력해왔습니다. 또한, 작업 효율성을 높이고자 공정 데이터를 분석해 개선안을 도출한 경험도 있습니다.  </w:t>
              <w:br/>
              <w:br/>
              <w:t>LS오토모티브의 첨단 자동차 인터페이스 부품 생산에 기여하며, 지속적인 자기계발과 협업을 통해 회사의 높은 품질 기준을 함께 실현하고 싶습니다. 감사합니다.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09AE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*</w:t>
            </w:r>
            <w:r w:rsidR="00457FED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="00457FED"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