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1997.07.22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대전광역시 유성구 대학로 99</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042-789-1234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010-4567-8910</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2019.02</w:t>
            </w:r>
          </w:p>
        </w:tc>
        <w:tc>
          <w:tcPr>
            <w:tcW w:w="2410" w:type="dxa"/>
            <w:vAlign w:val="center"/>
          </w:tcPr>
          <w:p>
            <w:r>
              <w:t>대전과학기술대학교</w:t>
            </w:r>
          </w:p>
        </w:tc>
        <w:tc>
          <w:tcPr>
            <w:tcW w:w="2410" w:type="dxa"/>
            <w:vAlign w:val="center"/>
          </w:tcPr>
          <w:p>
            <w:r>
              <w:t>메카트로닉스공학과</w:t>
            </w:r>
          </w:p>
        </w:tc>
        <w:tc>
          <w:tcPr>
            <w:tcW w:w="1275" w:type="dxa"/>
            <w:vAlign w:val="center"/>
          </w:tcPr>
          <w:p>
            <w:r>
              <w:t>3.72/4.5</w:t>
            </w:r>
          </w:p>
        </w:tc>
        <w:tc>
          <w:tcPr>
            <w:tcW w:w="993" w:type="dxa"/>
            <w:vAlign w:val="center"/>
          </w:tcPr>
          <w:p>
            <w:r>
              <w:t>대전광역시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간호사</w:t>
            </w:r>
          </w:p>
        </w:tc>
        <w:tc>
          <w:tcPr>
            <w:tcW w:w="1777" w:type="dxa"/>
            <w:tcBorders>
              <w:left w:val="single" w:sz="4" w:space="0" w:color="auto"/>
            </w:tcBorders>
            <w:shd w:val="clear" w:color="auto" w:fill="auto"/>
            <w:vAlign w:val="center"/>
          </w:tcPr>
          <w:p>
            <w:r>
              <w:t>기사</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약사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한국산업인력공단</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끊임없이 변화하고 발전하며, 그 중심에서 LS오토모티브는 세계적인 기술력과 품질로 신뢰받는 기업으로 자리 잡았습니다. 저는 이러한 LS오토모티브의 부품생산팀 PRESS 분야에서 제 기술과 열정을 발휘하고 싶어 지원하게 되었습니다. </w:t>
              <w:br/>
              <w:br/>
              <w:t>저는 금속가공과 설비 운영에 대한 실무 경험을 통해 정확성과 효율성을 중시하는 업무 방식을 습득하였으며, 금형셋업과 타발 작업에서도 세부적인 작업 관리의 중요성을 배웠습니다. 특히, 생산 공정에서의 품질 관리와 자주검사를 통해 신뢰할 수 있는 결과물을 만들어내는 데 큰 자부심을 느껴왔습니다.</w:t>
              <w:br/>
              <w:br/>
              <w:t>입사 후에는 LS오토모티브의 고품질 제품 생산과 더불어 공정 효율성을 높이는 데 기여하고자 합니다. 지속적인 자기계발과 협업을 통해 PRESS 분야에서 전문성을 강화하며, 회사의 성장과 함께 저 또한 성장하는 구성원이 되겠습니다. LS오토모티브와 함께 자동차 산업의 미래를 만들어 나가는 데 일조하겠습니다.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기계와 도구를 다루는 것에 흥미를 느껴, 손으로 직접 무언가를 만들어내는 과정에서 큰 보람을 느껴왔습니다. 이러한 관심은 자연스레 금속 가공과 생산 공정에 대한 학업과 경험으로 이어졌고, 효율적인 생산 운영과 정밀한 작업에 대한 강한 책임감을 키우게 되었습니다.</w:t>
              <w:br/>
              <w:br/>
              <w:t>특히, 금형 셋업 및 자주검사와 같은 세밀함이 요구되는 작업에서 정확성과 꼼꼼함을 발휘하는 것이 저의 강점입니다. 현장에서의 실수를 최소화하고 품질을 유지하기 위해 항상 작은 디테일까지 놓치지 않으려 노력하며, 이러한 태도는 동료들로부터 신뢰를 얻는 원동력이 되었습니다.</w:t>
              <w:br/>
              <w:br/>
              <w:t>LS오토모티브가 추구하는 혁신적인 자동차 인터페이스 생산에서, 저의 기술적 역량과 책임감이 더 나은 품질의 제품을 만들어가는 데 기여할 것이라 자신합니다. 최적의 생산 환경을 조성하고, 지속적인 개선을 통해 회사와 함께 성장하는 인재가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박지훈입니다. 저는 협업과 리더십을 통해 효율적인 결과를 만들어내는 데 중점을 두고 성장해왔습니다. 이전 프로젝트에서 팀장으로서 6명의 팀원들과 함께 생산 공정을 최적화하고 품질 문제를 해결한 경험이 있습니다. 팀원 간의 원활한 소통을 위해 주기적인 회의를 주도하며, 각자의 강점을 분석해 업무를 배분하고, 목표를 명확히 제시함으로써 생산성을 높였습니다. 특히, 예기치 못한 설비 오류 상황에서도 팀원들과 긴밀히 협력해 신속히 문제를 해결하며 생산 라인의 안정성을 유지한 경험은 제게 큰 자신감을 심어주었습니다.  </w:t>
              <w:br/>
              <w:br/>
              <w:t>LS오토모티브의 부품생산팀 PRESS 분야는 정밀성과 팀워크가 무엇보다 중요한 업무로 알고 있습니다. 저는 현장에서의 협업 능력을 바탕으로 룸램프 및 각종 터미널 생산 과정에서 발생할 수 있는 다양한 상황들을 유연하게 대처하며, 팀의 목표 달성에 기여할 수 있는 인재가 되겠습니다. 신뢰와 소통을 통해 함께 성장하는 구성원이 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박지훈입니다. 저는 기계 설비 운영과 생산 공정에 대한 깊은 이해를 바탕으로, 높은 품질의 제품을 생산하기 위해 끊임없이 노력해 왔습니다. 이전 직장에서 프레스 설비를 활용하여 부품을 생산하는 업무를 담당하며 공정 최적화와 금형 셋업에 대한 경험을 쌓았습니다. 특히, 설비 운영 시 발생할 수 있는 문제를 사전에 파악하고 신속히 대응함으로써 생산 안정성과 효율성을 높일 수 있었습니다.  </w:t>
              <w:br/>
              <w:br/>
              <w:t>또한, 자주검사 및 품질 관리 경험을 통해 세부적인 부분까지 꼼꼼히 확인하며 고객이 만족할 수 있는 결과물을 만들어 낸 경험이 있습니다. LS오토모티브의 우수한 자동차 인터페이스 부품 생산에 기여하기 위해 저의 기술적 역량과 철저한 품질 관리 능력을 적극 활용하겠습니다. 지속적인 학습과 개선을 통해 회사의 발전에 이바지하는 인재가 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