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박지훈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3200만원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Jihoon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1997.06.12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jihoon.park97@gmail.com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대구광역시 북구 침산로 200</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053-123-4567</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2016.03</w:t>
            </w:r>
          </w:p>
        </w:tc>
        <w:tc>
          <w:tcPr>
            <w:tcW w:w="1276" w:type="dxa"/>
            <w:vAlign w:val="center"/>
          </w:tcPr>
          <w:p>
            <w:r>
              <w:t>2019.02</w:t>
            </w:r>
          </w:p>
        </w:tc>
        <w:tc>
          <w:tcPr>
            <w:tcW w:w="2410" w:type="dxa"/>
            <w:vAlign w:val="center"/>
          </w:tcPr>
          <w:p>
            <w:r>
              <w:t>영남대학교</w:t>
            </w:r>
          </w:p>
        </w:tc>
        <w:tc>
          <w:tcPr>
            <w:tcW w:w="2410" w:type="dxa"/>
            <w:vAlign w:val="center"/>
          </w:tcPr>
          <w:p>
            <w:r>
              <w:t>물리학과</w:t>
            </w:r>
          </w:p>
        </w:tc>
        <w:tc>
          <w:tcPr>
            <w:tcW w:w="1275" w:type="dxa"/>
            <w:vAlign w:val="center"/>
          </w:tcPr>
          <w:p>
            <w:r>
              <w:t>3.65/4.5</w:t>
            </w:r>
          </w:p>
        </w:tc>
        <w:tc>
          <w:tcPr>
            <w:tcW w:w="993" w:type="dxa"/>
            <w:vAlign w:val="center"/>
          </w:tcPr>
          <w:p>
            <w:r>
              <w:t>경상북도 경산시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전기산업기사</w:t>
            </w:r>
          </w:p>
        </w:tc>
        <w:tc>
          <w:tcPr>
            <w:tcW w:w="1777" w:type="dxa"/>
            <w:tcBorders>
              <w:left w:val="single" w:sz="4" w:space="0" w:color="auto"/>
            </w:tcBorders>
            <w:shd w:val="clear" w:color="auto" w:fill="auto"/>
            <w:vAlign w:val="center"/>
          </w:tcPr>
          <w:p>
            <w:r>
              <w:t>2급</w:t>
            </w:r>
          </w:p>
        </w:tc>
        <w:tc>
          <w:tcPr>
            <w:tcW w:w="1778" w:type="dxa"/>
            <w:shd w:val="clear" w:color="auto" w:fill="auto"/>
            <w:vAlign w:val="center"/>
          </w:tcPr>
          <w:p>
            <w:r>
              <w:t>한국산업인력공단</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산업은 지속적인 혁신과 정밀성이 요구되는 분야이며, 특히 LS오토모티브는 자동차 인터페이스 기술을 선도하며 신뢰받는 품질을 제공해왔습니다. 저는 이러한 LS오토모티브의 비전과 가치를 깊이 공감하며, 부품생산팀 PRESS 분야에서 제 역량을 발휘하고자 지원하게 되었습니다.  </w:t>
              <w:br/>
              <w:br/>
              <w:t xml:space="preserve">기계공학을 전공하며 금형셋업 및 프레스 설비 운영에 대한 이해를 쌓았고, 졸업 후에는 생산 현장에서 양산 공정을 직접 경험하며 실무 역량을 키워왔습니다. 이를 통해 정밀성과 효율성을 요구하는 자동차 부품 생산 공정에서 품질을 유지하는 것의 중요성을 깨달았습니다. 저는 이러한 경험을 바탕으로 LS오토모티브의 PRESS 설비 운영과 품질 관리를 책임지고, 더 나아가 생산 공정 개선에도 기여할 자신이 있습니다.  </w:t>
              <w:br/>
              <w:br/>
              <w:t>입사 후에는 LS오토모티브의 생산 공정과 품질 관리 시스템에 빠르게 적응하며, 안정적인 양산 운영에 기여하겠습니다. 또한, 지속적인 학습과 기술 습득을 통해 프레스 설비 분야의 전문가로 성장하며, 회사의 발전에 이바지하겠습니다. LS오토모티브와 함께 미래 자동차 인터페이스 산업의 혁신을 만들어가고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기계와 도구에 관심이 많았던 저는 작은 장난감이라도 분해하고 조립하며 구조를 이해하는 것을 즐겼습니다. 이러한 호기심은 학창 시절 기계공학 분야에 대한 흥미로 이어졌고, 이후 기계 설비와 생산 공정에 대해 체계적으로 배우고 경험을 쌓는 계기가 되었습니다.  </w:t>
              <w:br/>
              <w:br/>
              <w:t xml:space="preserve">저의 강점은 꼼꼼함과 책임감입니다. 프레스 설비와 금형 셋업 과정은 세밀한 작업과 정확도가 중요한 만큼, 저는 각 단계에서 실수를 최소화하고 품질을 유지하기 위해 세부 사항까지 신경 쓰는 습관을 길러왔습니다. 또한, 팀원들과 협력하며 문제를 빠르게 해결해 나가는 능력을 갖추고 있어, 생산 공정에서 발생할 수 있는 돌발 상황에도 유연하게 대처할 자신이 있습니다.  </w:t>
              <w:br/>
              <w:br/>
              <w:t>LS오토모티브는 세계적인 자동차 부품 제조사로, 정밀성과 품질을 중시하며 끊임없이 혁신을 추구하는 기업입니다. 저는 이러한 기업의 비전에 발맞춰 안정적인 생산 공정을 유지하며, 품질 높은 제품을 생산하는 데 기여하고 싶습니다. 제 기술과 열정으로 LS오토모티브와 함께 성장해 나가겠습니다.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저는 박지훈입니다. 협업과 리더십의 가치를 깊이 이해하며 이를 실천해온 경험을 바탕으로 LS오토모티브 부품생산팀 PRESS 분야에 기여하고자 합니다. 이전 프로젝트에서 5인 팀을 이끌며 작업 프로세스를 최적화하고 생산성을 20% 향상시킨 경험이 있습니다. 팀원 각각의 강점을 파악해 역할을 배분하고, 문제 발생 시 신속히 대응하며 팀의 목표를 성공적으로 달성한 경험은 저의 리더십 역량을 증명합니다.</w:t>
              <w:br/>
              <w:br/>
              <w:t>또한, 금형셋업 및 설비 운영 경험을 통해 업무의 정밀성과 효율성을 높이는 데 주력해왔습니다. 특히, 자주검사 절차를 체계화하여 품질 관리를 강화한 경험은 LS오토모티브의 핵심 가치인 품질 혁신에 부합하리라 믿습니다. 협업을 통한 문제 해결 능력과 책임감 있는 리더십으로 LS오토모티브의 생산 목표 달성에 기여하겠습니다.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박지훈입니다. 저는 금형 및 프레스 설비 운영에 대한 경험과 기술을 바탕으로 LS오토모티브의 부품생산팀 PRESS 분야에서 기여할 준비가 되어 있습니다. 이전 직무에서 40~80톤급 일반프레스 설비를 운용하며 금형 셋업, 타발 작업, 그리고 제품 자주검사 및 포장 업무를 수행한 경험이 있습니다. 특히 룸램프 및 다양한 터미널 부품의 양산 과정을 경험하며 정밀한 작업과 품질 관리의 중요성을 배웠습니다.  </w:t>
              <w:br/>
              <w:br/>
              <w:t>저는 설비 운영 시 효율성과 안정성을 최우선으로 두며, 문제 발생 시 빠르게 원인을 분석하고 해결책을 도출하는 데 강점을 가지고 있습니다. 또한, 협업과 소통을 통해 생산성과 품질을 동시에 높이는 데 집중해 왔습니다. LS오토모티브의 혁신적인 자동차 인터페이스 생산에 기여하며, 지속적인 자기개발과 기술 향상을 통해 회사와 함께 성장하고자 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