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1997.08.20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부천시 원미구 상동로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혁신적인 자동차 인터페이스 기술력은 단순한 부품 제작을 넘어 고객에게 안전하고 편리한 경험을 제공한다는 점에서 깊은 인상을 받았습니다. 특히, PRESS 분야의 정밀성과 품질관리가 자동차 산업에서 핵심적인 역할을 한다고 생각하며, 이러한 가치를 실현하는 데 제 역량을 기여하고자 지원하게 되었습니다.  </w:t>
              <w:br/>
              <w:br/>
              <w:t xml:space="preserve">저는 기계 설비와 금형 셋업 과정을 체계적으로 이해하고, 이를 통해 효율성을 극대화하는 데 강점을 가지고 있습니다. 이전 경험에서 습득한 문제 해결 능력과 세부적인 품질 관리 경험은 LS오토모티브의 PRESS 분야에서 높은 품질의 제품을 안정적으로 생산하는 데 기여할 것입니다.  </w:t>
              <w:br/>
              <w:br/>
              <w:t>입사 후에는 룸램프와 다양한 터미널 부품 제작 과정에서 설비 운영의 효율성을 높이고, 자주검사 프로세스를 강화하여 불량률을 줄이는 데 중점을 두겠습니다. 더 나아가, 끊임없는 학습과 협업을 통해 회사의 지속 성장을 이끄는 견고한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어렸을 때부터 기계와 공구를 다루는 것을 좋아했던 저는 손으로 직접 무언가를 만들어내는 일에 큰 흥미를 느끼며 성장했습니다. 특히, 아버지와 함께 자동차 수리를 도우며 기계의 원리를 배우고 작업의 정확성과 꼼꼼함을 자연스럽게 익힐 수 있었습니다. 이러한 경험은 제게 세밀한 작업에 대한 집중력과 책임감을 길러주었고, 문제 해결 능력을 키우는 계기가 되었습니다.  </w:t>
              <w:br/>
              <w:br/>
              <w:t xml:space="preserve">대학 시절, 제조 공정과 금속 가공에 대한 전문 지식을 공부하며 실습에 적극적으로 참여한 경험은 PRESS 분야에서의 업무 수행에 필요한 기초를 탄탄히 다질 수 있도록 도왔습니다. 또한, 팀 프로젝트를 통해 협업과 효율적인 소통의 중요성을 깨달았으며, 작업 과정에서 발생하는 변수들을 해결하기 위한 유연한 사고방식을 갖추게 되었습니다.  </w:t>
              <w:br/>
              <w:br/>
              <w:t>저는 LS오토모티브의 부품생산팀 PRESS 분야에서 제 강점을 발휘해, 정밀하고 안정적인 양산 운영에 기여하겠습니다. 더 나아가 회사의 품질 기준을 준수하며, 혁신적인 자동차 인터페이스 제작을 위한 동반자로 함께 성장하고자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팀의 목표를 실현하는 데 기여해 온 박지훈입니다. 이전 경험에서 다양한 프로젝트를 진행하며 팀원들과 효과적으로 소통하고 협력하는 방법을 배웠습니다. 특히, 생산 라인에서의 문제 해결 과정을 주도하며 팀원들과 함께 개선 방안을 도출했던 경험은 제 성장에 큰 밑거름이 되었습니다. </w:t>
              <w:br/>
              <w:br/>
              <w:t>또한, 팀 리더로서 각자의 강점을 최대한 발휘할 수 있도록 업무를 분배하고, 목표를 명확히 설정해 효율성을 높이는 데 주력했습니다. 이러한 경험은 PRESS 설비 양산 운영 및 금형 셋업처럼 정밀성과 협업이 중요한 업무에서도 큰 강점이 될 것입니다. LS오토모티브의 혁신적인 부품 생산에 기여하며, 신뢰받는 구성원으로 성장하고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기계공학을 전공하며 금형과 프레스 가공에 대한 깊은 이해를 쌓아왔습니다. 학과 프로젝트로 금형 설계 및 제작 실습을 통해 설계부터 가공, 조립까지의 전 과정을 경험하며 정밀성과 효율성을 중요시하는 자세를 배웠습니다. 또한, 인턴십으로 프레스 설비 운영 및 유지보수를 경험하며 설비의 안정적인 가동을 위한 세부적인 관리 능력을 길렀습니다.  </w:t>
              <w:br/>
              <w:br/>
              <w:t>PRESS 분야에서 중요한 금형 셋업과 타발 작업에 있어, 저는 신속하고 정확한 작업 수행과 더불어 자주검사를 통해 품질을 확보하는 데 강점을 가지고 있습니다. 특히, 룸램프와 같은 세밀한 부품 생산에서 요구되는 높은 정밀도를 유지하는 데 자신 있으며, 지속적인 학습을 통해 새로운 설비와 공정에 빠르게 적응할 수 있는 유연성을 갖추고 있습니다. LS오토모티브의 생산팀에서 제 경험과 역량을 활용해 품질과 생산성을 동시에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