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박지훈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4000만원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Jihoon Park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1993.07.21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jihoon.park@gmail.com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부산광역시 해운대구 센텀중앙로 23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051-123-4567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010-5678-1234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2012.03</w:t>
            </w:r>
          </w:p>
        </w:tc>
        <w:tc>
          <w:tcPr>
            <w:tcW w:w="1276" w:type="dxa"/>
            <w:vAlign w:val="center"/>
          </w:tcPr>
          <w:p>
            <w:r>
              <w:t>2016.02</w:t>
            </w:r>
          </w:p>
        </w:tc>
        <w:tc>
          <w:tcPr>
            <w:tcW w:w="2410" w:type="dxa"/>
            <w:vAlign w:val="center"/>
          </w:tcPr>
          <w:p>
            <w:r>
              <w:t>부산대학교</w:t>
            </w:r>
          </w:p>
        </w:tc>
        <w:tc>
          <w:tcPr>
            <w:tcW w:w="2410" w:type="dxa"/>
            <w:vAlign w:val="center"/>
          </w:tcPr>
          <w:p>
            <w:r>
              <w:t>기계공학과</w:t>
            </w:r>
          </w:p>
        </w:tc>
        <w:tc>
          <w:tcPr>
            <w:tcW w:w="1275" w:type="dxa"/>
            <w:vAlign w:val="center"/>
          </w:tcPr>
          <w:p>
            <w:r>
              <w:t>3.78/4.5</w:t>
            </w:r>
          </w:p>
        </w:tc>
        <w:tc>
          <w:tcPr>
            <w:tcW w:w="993" w:type="dxa"/>
            <w:vAlign w:val="center"/>
          </w:tcPr>
          <w:p>
            <w:r>
              <w:t>부산광역시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삼영정공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부품생산팀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3800만원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재직중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2019.12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대성프레스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3200만원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N3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2021.05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IELTS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800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법무사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HSK4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화학기사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자동차 산업은 지속적인 혁신과 정밀성이 요구되는 분야로, 그 중심에서 LS오토모티브가 제공하는 고품질의 자동차 인터페이스 솔루션은 업계를 선도하고 있다고 생각합니다. 저는 삼영정공과 대성프레스에서의 생산팀 경험을 통해 프레스 설비 운영, 금형 셋업, 타발 업무 등 관련 기술을 체계적으로 익혀왔으며, 특히 생산 효율성과 품질 관리를 동시에 달성하는 데 강점을 가지고 있습니다.  </w:t>
              <w:br/>
              <w:br/>
              <w:t>LS오토모티브의 부품생산팀에서 제 경험과 역량을 발휘해, 고객에게 신뢰받는 제품을 만드는 데 기여하고 싶습니다. 입사 후에는 현장 중심의 업무를 통해 생산 공정을 심도 있게 분석하고, 효율성을 극대화할 수 있는 방법을 제안하며 팀에 실질적인 가치를 더하고자 합니다. 나아가, 자동차 부품 제조 분야의 혁신을 선도하는 LS오토모티브와 함께 성장하며 회사의 발전에 기여하는 인재로 자리매김하겠습니다.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어렸을 때부터 기계와 공구를 다루는 것을 좋아했던 저는 사물을 체계적으로 이해하고 문제를 해결하는 과정에서 큰 즐거움을 느꼈습니다. 이러한 성향은 자연스럽게 제조업과 생산관리 분야에 대한 관심으로 이어졌고, 현재까지도 저의 강점으로 작용하고 있습니다.  </w:t>
              <w:br/>
              <w:br/>
              <w:t xml:space="preserve">대성프레스에서의 첫 경력은 프레스 설비에 대한 기초를 탄탄히 다지는 시간이었습니다. 설비 운영과 금형 셋업에 대한 기본기를 익히며 생산 공정의 효율성을 높이는 데 주력했습니다. 이후 삼영정공에서는 주임으로서 한층 더 넓은 시각에서 생산 과정을 조율하며, 품질 관리와 작업자 간의 협업을 통해 생산성을 극대화하는 데 기여했습니다.  </w:t>
              <w:br/>
              <w:br/>
              <w:t>저의 강점은 세부적인 공정 관리와 문제 해결 능력입니다. 작업 중 발생하는 변수를 빠르게 파악하고 대처하며, 설비의 최적화를 위해 지속적으로 개선점을 찾아내는 데 자신이 있습니다. 이러한 경험과 능력을 바탕으로, LS오토모티브의 부품생산팀에서 우수한 품질의 제품을 생산하고 공정 개선에 기여할 수 있다고 확신합니다.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삼영정공 부품생산팀에서 주임으로 근무하며 다양한 프로젝트를 성공적으로 이끌어온 경험은 제게 협업과 리더십의 중요성을 깊이 깨닫게 해주었습니다. 특히, 생산 공정 개선 프로젝트를 진행하며 팀원들과의 긴밀한 소통과 협력을 통해 생산성을 15% 향상시키는 성과를 거두었습니다. 이 과정에서 각 팀원의 강점을 파악하고 적재적소에 배치하는 리더십을 발휘하며, 목표 달성을 위한 팀워크의 가치를 실현했습니다.</w:t>
              <w:br/>
              <w:br/>
              <w:t>대성프레스에서는 생산팀 사원으로 근무하며 PRESS 설비 양산 운영과 금형 셋업 업무를 담당하며 기초적인 기술력과 현장 경험을 쌓았습니다. 이를 바탕으로 삼영정공에서는 한 단계 더 나아가, 품질 관리와 공정 최적화까지 책임지며 현장에서의 문제 해결 능력을 키웠습니다.</w:t>
              <w:br/>
              <w:br/>
              <w:t>LS오토모티브의 부품생산팀 PRESS 분야는 저의 경험과 역량을 발휘하기에 최적의 기회라 생각합니다. 협업으로 더 큰 성과를 만들어내는 환경에서, 현장의 생산성을 높이고 품질을 극대화하는 데 기여하겠습니다. 지속적인 소통과 책임감 있는 리더십으로 팀과 회사의 성장을 이끄는 구성원이 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 xml:space="preserve">박지훈입니다. 지난 7년간 자동차 부품 생산 현장에서 쌓아온 경험과 역량을 바탕으로 LS오토모티브의 PRESS 분야에서 가치를 더하고자 지원하게 되었습니다.  </w:t>
              <w:br/>
              <w:br/>
              <w:t xml:space="preserve">대성프레스에서 생산팀 사원으로 근무하며 금형 셋업과 타발, 자주검사 및 포장 업무를 체계적으로 익혔고, 이후 삼영정공 부품생산팀에서는 주임으로서 일반프레스 설비 운영과 품질 관리에 책임을 다하며 생산성을 높이는 데 기여했습니다. 특히 40~80톤 프레스 설비를 다룬 경험과 룸램프 및 다양한 터미널 부품의 양산을 주도한 실무 역량은 LS오토모티브의 생산 요구에 부합한다고 확신합니다.  </w:t>
              <w:br/>
              <w:br/>
              <w:t>저는 정밀한 공정 관리와 개선을 통해 생산 현장의 효율성을 증대시키는 데 주력해 왔습니다. 끊임없는 자기개발과 협업을 통해 LS오토모티브의 생산팀에 안정성과 혁신을 더하는 일원이 되겠습니다. 감사합니다.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삼영정공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부품생산팀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3800만원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재직중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 xml:space="preserve">부품생산팀 주임으로서 자동차 및 산업용 기계 부품 생산 공정을 총괄하며, 생산 계획 수립, 공정 관리, 품질 개선 및 생산성 향상에 중점을 두어 업무를 수행하였습니다. 주요 업무로는 생산 일정 관리, 원자재 및 부품 공급 조율, 설비 운영 최적화 등이 포함되며, 이를 통해 생산 효율성을 극대화하였습니다. </w:t>
              <w:br/>
              <w:br/>
              <w:t xml:space="preserve">특히, 생산 공정의 병목현상을 해결하기 위해 팀원들과 협력하여 공정 개선 프로젝트를 주도하였으며, 이를 통해 생산 시간이 15% 단축되고 불량률이 10% 감소하는 성과를 달성하였습니다. 또한, 품질 관리 시스템을 강화하고 데이터 분석을 기반으로 한 원인 분석 및 문제 해결 역량을 키워 생산 공정의 안정성을 확보하였습니다. </w:t>
              <w:br/>
              <w:br/>
              <w:t>이외에도 신규 설비 도입 시 테스트 및 초기 세팅 과정을 수행하며, 설비 효율성을 극대화하기 위한 매뉴얼 개발 및 교육에도 기여하였습니다. 이러한 경험을 통해 생산 공정 최적화, 품질 관리 및 팀원 간 협업 능력을 체득하며 전문성을 강화하였습니다.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2019.12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대성프레스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3200만원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생산팀 내에서 프레스 기계 운영 및 생산 공정을 담당하며 제품의 품질과 생산 효율성을 극대화하는 데 주력했습니다. 주요 업무로는 금속 부품 가공을 위한 프레스 기계 조작, 설비 점검 및 유지보수, 생산 일정 관리, 품질 검수 등이 포함되었습니다. 특히, 신규 설비 도입 시 초기 세팅 및 시험 가동 과정을 주도적으로 수행하여 생산 라인의 안정화에 기여하였습니다.</w:t>
              <w:br/>
              <w:br/>
              <w:t>프로젝트로는 생산성 향상을 목표로 한 공정 개선 활동에 참여하여, 작업 공정 단축 및 불량률 감소를 성공적으로 달성한 바 있습니다. 이를 통해 공정 효율성을 약 15% 향상시키고, 연간 불량률을 2% 이하로 감소시키는 성과를 도출하였습니다. 또한, 협력 부서와의 긴밀한 소통을 통해 생산 차질을 최소화하고 납기 준수율을 98% 이상으로 유지하였습니다.</w:t>
              <w:br/>
              <w:br/>
              <w:t>이 과정에서 프레스 기계 운영의 전문성과 설비 유지보수 기술을 체계적으로 습득하였으며, 생산 공정 개선 및 품질 관리 역량을 강화하였습니다. 구체적으로, 설비 결함 발생 시 신속히 원인을 분석하고 문제를 해결함으로써 가동 중단 시간을 단축한 사례가 다수 있으며, 이러한 경험을 통해 문제 해결 능력과 업무 대응력을 체계적으로 발전시켰습니다.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