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2001.07.21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팔달구 매산로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031-567-1234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010-2345-6789</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2020.02</w:t>
            </w:r>
          </w:p>
        </w:tc>
        <w:tc>
          <w:tcPr>
            <w:tcW w:w="2410" w:type="dxa"/>
            <w:vAlign w:val="center"/>
          </w:tcPr>
          <w:p>
            <w:r>
              <w:t>경기기계공업고등학교</w:t>
            </w:r>
          </w:p>
        </w:tc>
        <w:tc>
          <w:tcPr>
            <w:tcW w:w="2410" w:type="dxa"/>
            <w:vAlign w:val="center"/>
          </w:tcPr>
          <w:p>
            <w:r>
              <w:t>기계과</w:t>
            </w:r>
          </w:p>
        </w:tc>
        <w:tc>
          <w:tcPr>
            <w:tcW w:w="1275" w:type="dxa"/>
            <w:vAlign w:val="center"/>
          </w:tcPr>
          <w:p>
            <w:r>
              <w:t>3.85/4.5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2021.06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950</w:t>
            </w:r>
          </w:p>
        </w:tc>
        <w:tc>
          <w:tcPr>
            <w:tcW w:w="1778" w:type="dxa"/>
            <w:tcBorders>
              <w:bottom w:val="single" w:sz="4" w:space="0" w:color="auto"/>
              <w:right w:val="double" w:sz="4" w:space="0" w:color="auto"/>
            </w:tcBorders>
            <w:shd w:val="clear" w:color="auto" w:fill="auto"/>
            <w:vAlign w:val="center"/>
          </w:tcPr>
          <w:p>
            <w:r>
              <w:t>2021.05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HSK6</w:t>
            </w:r>
          </w:p>
        </w:tc>
        <w:tc>
          <w:tcPr>
            <w:tcW w:w="1778" w:type="dxa"/>
            <w:tcBorders>
              <w:bottom w:val="single" w:sz="4" w:space="0" w:color="auto"/>
              <w:right w:val="double" w:sz="4" w:space="0" w:color="auto"/>
            </w:tcBorders>
            <w:shd w:val="clear" w:color="auto" w:fill="auto"/>
            <w:vAlign w:val="center"/>
          </w:tcPr>
          <w:p>
            <w:r>
              <w:t>2024.01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혁신을 선도하는 LS오토모티브의 부품생산팀 PRESS 분야에 지원하게 되어 매우 기쁩니다. 저는 기계 공학 관련 학문을 통해 금형과 프레스 설비의 원리를 이해하고, 이를 실무에 적용할 수 있는 기술력을 쌓아왔습니다. 특히, 정밀성과 품질이 중요한 자동차 부품 생산 분야에서 금형 셋업 및 타발 업무의 중요성을 깊이 인식하고 있습니다.  </w:t>
              <w:br/>
              <w:br/>
              <w:t xml:space="preserve">LS오토모티브는 자동차 인터페이스 시장에서 독보적인 기술력을 자랑하며, 글로벌 시장에서도 인정받는 기업으로 알고 있습니다. 저는 이러한 환경에서 양산 품질을 책임지고, 효율적인 설비 운영에 기여하며 회사의 성장에 힘을 보태고 싶습니다. 입사 후에는 PRESS 설비의 안정적인 운영은 물론, 생산 공정 개선과 품질 향상을 위해 끊임없이 학습하고 도전하는 자세로 임할 것입니다.  </w:t>
              <w:br/>
              <w:br/>
              <w:t>저의 열정과 기술력을 바탕으로 LS오토모티브와 함께 성장하며, 자동차 산업의 발전에 기여할 수 있기를 간절히 희망합니다.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손으로 무언가를 만드는 것을 즐겼습니다. 작은 부품을 조립하거나 기계를 분해하고 다시 조립하면서 구조와 작동 원리를 이해하는 데 흥미를 느꼈습니다. 이러한 경험은 자연스럽게 기계와 설비에 대한 관심으로 이어졌고, 체계적인 학업과 실습을 통해 전문성을 쌓게 되었습니다.  </w:t>
              <w:br/>
              <w:br/>
              <w:t xml:space="preserve">저의 강점은 꼼꼼함과 책임감입니다. PRESS 설비 운영과 금형 셋업 등 세밀한 작업이 요구되는 환경에서도 정확성과 효율성을 유지하는 데 자신이 있습니다. 특히, 문제 상황에서도 침착하게 원인을 분석하고 해결 방안을 찾아 실행하는 데 익숙합니다.  </w:t>
              <w:br/>
              <w:br/>
              <w:t>LS오토모티브의 자동차 인터페이스 부품이 전 세계로 뻗어나가는 데 기여할 수 있는 기회를 소중히 여기며, 정확한 작업과 품질 관리를 통해 회사의 신뢰를 높이는 데 일조하겠습니다.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부품 생산 현장에서의 협업은 제품 품질과 생산성에 직결된다는 점을 깊이 이해하고 있습니다. 이전 근무지에서 금형 설비 운영을 담당하며 다양한 부서와 원활히 소통하고 협력하여 생산 목표를 달성한 경험이 있습니다. 특히, 설비 가동 중 발생한 문제를 해결하기 위해 동료들과 함께 원인을 분석하고 개선 방안을 제안하며 책임감 있는 리더십을 발휘했습니다.  </w:t>
              <w:br/>
              <w:br/>
              <w:t>또한, 신규 직원 교육을 맡아 금형 셋업 및 자주검사 과정에 대한 체계적인 매뉴얼을 구축한 경험이 있습니다. 이를 통해 팀원들의 업무 이해도를 높이고 작업 효율을 향상시켰습니다. LS오토모티브의 PRESS 분야에서 이러한 경험과 역량을 바탕으로 팀원들과 협업하며 품질과 생산성을 동시에 향상시키는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제조 및 생산 공정 분야에서의 경험과 기술을 바탕으로 LS오토모티브 부품생산팀 PRESS 분야에 기여하고자 합니다. 이전 근무에서 금형 설비 운용 및 관리, 생산 공정 최적화에 주력하며 양산 품질 향상과 작업 효율성 증대를 경험했습니다. 특히 프레스 설비를 활용한 부품 생산 과정에서 금형 셋업, 타발 작업, 자주검사 등 전반적인 공정을 체계적으로 관리하며 생산성을 높인 바 있습니다. </w:t>
              <w:br/>
              <w:br/>
              <w:t>저는 섬세한 관찰력과 문제 해결 역량을 바탕으로 제품의 미세한 결함도 놓치지 않고 개선 방안을 도출하는 데 강점을 가지고 있습니다. 또한, 협업과 소통을 중시하며 현장 팀원들과의 원활한 협력을 통해 공정 내 발생하는 문제를 신속히 해결해 왔습니다. LS오토모티브의 첨단 자동차 부품 생산에 제 경험과 역량을 더해, 최상의 품질을 실현하며 신뢰받는 성과를 만들어가고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