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박진우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Jinwoo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jinwoo.park92@gmail.com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242</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010-4567-8910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사학과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2019.09</w:t>
            </w:r>
          </w:p>
        </w:tc>
        <w:tc>
          <w:tcPr>
            <w:tcW w:w="1276" w:type="dxa"/>
            <w:shd w:val="clear" w:color="auto" w:fill="auto"/>
            <w:vAlign w:val="center"/>
          </w:tcPr>
          <w:p>
            <w:r>
              <w:t>2023.12</w:t>
            </w:r>
          </w:p>
        </w:tc>
        <w:tc>
          <w:tcPr>
            <w:tcW w:w="2051" w:type="dxa"/>
            <w:shd w:val="clear" w:color="auto" w:fill="auto"/>
            <w:vAlign w:val="center"/>
          </w:tcPr>
          <w:p>
            <w:r>
              <w:t>AJ물류</w:t>
            </w:r>
          </w:p>
        </w:tc>
        <w:tc>
          <w:tcPr>
            <w:tcW w:w="1523" w:type="dxa"/>
            <w:shd w:val="clear" w:color="auto" w:fill="auto"/>
            <w:vAlign w:val="center"/>
          </w:tcPr>
          <w:p>
            <w:r>
              <w:t>물류운영팀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2019.08</w:t>
            </w:r>
          </w:p>
        </w:tc>
        <w:tc>
          <w:tcPr>
            <w:tcW w:w="2051" w:type="dxa"/>
            <w:shd w:val="clear" w:color="auto" w:fill="auto"/>
            <w:vAlign w:val="center"/>
          </w:tcPr>
          <w:p>
            <w:r>
              <w:t>한국출판문화산업진흥원</w:t>
            </w:r>
          </w:p>
        </w:tc>
        <w:tc>
          <w:tcPr>
            <w:tcW w:w="1523" w:type="dxa"/>
            <w:shd w:val="clear" w:color="auto" w:fill="auto"/>
            <w:vAlign w:val="center"/>
          </w:tcPr>
          <w:p>
            <w:r>
              <w:t>기획운영팀</w:t>
            </w:r>
          </w:p>
        </w:tc>
        <w:tc>
          <w:tcPr>
            <w:tcW w:w="1104" w:type="dxa"/>
            <w:shd w:val="clear" w:color="auto" w:fill="auto"/>
            <w:vAlign w:val="center"/>
          </w:tcPr>
          <w:p>
            <w:r>
              <w:t>사원</w:t>
            </w:r>
          </w:p>
        </w:tc>
        <w:tc>
          <w:tcPr>
            <w:tcW w:w="1417" w:type="dxa"/>
            <w:shd w:val="clear" w:color="auto" w:fill="auto"/>
            <w:vAlign w:val="center"/>
          </w:tcPr>
          <w:p>
            <w:r>
              <w:t>2700만원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2023.10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2022.04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기술 혁신과 정밀한 품질 관리가 핵심인 분야로, LS오토모티브는 이를 선도하는 기업 중 하나라고 생각합니다. 특히, 자동차 인터페이스 부품의 생산은 안전과 편의성을 동시에 책임지는 중요한 역할을 담당하고 있어, 이러한 분야에서 제 전문성을 발휘할 수 있을 것이라 확신합니다.  </w:t>
              <w:br/>
              <w:br/>
              <w:t xml:space="preserve">AJ물류 물류운영팀에서의 4년간의 경험을 통해 생산 현장의 운영 프로세스를 이해하고, 효율적인 업무 관리와 협업 능력을 키워왔습니다. 또한, 한국출판문화산업진흥원에서 기획 및 운영 업무를 맡으며 꼼꼼함과 체계적인 사고를 바탕으로 업무를 수행해왔습니다. 이런 경험은 부품생산팀 PRESS 분야에서 요구되는 세밀함과 책임감을 충분히 뒷받침할 수 있는 자산이 될 것입니다.  </w:t>
              <w:br/>
              <w:br/>
              <w:t>입사 후, LS오토모티브의 생산 공정과 품질 관리를 철저히 익히고, 현장 운영에서의 효율성을 높이는 데 기여하고자 합니다. 나아가, 자동차 부품 생산의 정밀성과 안정성을 지속적으로 향상시키며, 회사의 글로벌 경쟁력 강화에 이바지하는 인재로 성장하겠습니다. LS오토모티브와 함께 미래 자동차 산업의 혁신을 이끌어가고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손으로 무언가를 만들어내고, 그것이 제대로 작동하는 모습을 확인하며 성취감을 느끼는 과정이 저를 성장시켜 왔습니다. 특히 논리적 사고와 꼼꼼함을 요구하는 환경에서 꾸준히 스스로를 단련해 왔으며, 이는 제게 주어진 모든 일에 철저히 임하는 태도로 이어졌습니다. </w:t>
              <w:br/>
              <w:br/>
              <w:t>AJ물류 물류운영팀에서의 경험은 체계적인 프로세스 관리와 팀워크의 중요성을 배울 수 있었던 소중한 기회였습니다. 또한 한국출판문화산업진흥원에서는 다양한 프로젝트를 기획하고 실행하며 책임감과 세밀함을 키웠습니다. 이러한 경험은 문제를 정확히 파악하고, 신속하고 유연하게 해결책을 찾아내는 능력으로 저를 성장시켰습니다.</w:t>
              <w:br/>
              <w:br/>
              <w:t>저의 강점은 꼼꼼함과 책임감을 기반으로 한 업무 수행 능력입니다. 특히 PRESS 분야의 금형셋업 및 자주검사와 같이 세밀한 작업이 요구되는 업무에서도 실수를 최소화하며 높은 품질을 유지할 자신이 있습니다. LS오토모티브의 자동차 인터페이스 부품 생산을 통해 더 나은 운전 경험을 만들어가는 데 기여하고 싶습니다. 맡은 바 책임을 다하며 회사의 성장과 함께 제 자신도 한 단계 더 도약하겠습니다.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박진우입니다. 저는 다양한 환경에서 협업과 리더십을 발휘하며 목표를 달성해 온 경험이 있습니다. AJ물류 물류운영팀에서 대리로 근무하며 물류 흐름 최적화와 팀 간 소통을 통해 생산성을 높이는 데 기여하였고, 특히 긴급 상황에서 신속한 의사결정을 통해 팀원들과 유기적으로 협력하며 문제를 해결한 경험이 있습니다. 또한, 한국출판문화산업진흥원에서는 다양한 부서와의 협업으로 프로젝트를 성공적으로 수행하며, 원활한 커뮤니케이션의 중요성을 체득하였습니다.  </w:t>
              <w:br/>
              <w:br/>
              <w:t>이러한 경험을 통해 저는 팀원들의 전문성을 존중하며 협력의 가치를 극대화하는 리더십을 발전시켰습니다. LS오토모티브의 부품생산팀 PRESS 분야에서 제 경험을 바탕으로 협업의 시너지를 창출하고, 생산성과 품질 향상에 기여하겠습니다. 특히, 세부적인 공정 관리를 통해 팀과 함께 목표를 달성하며 회사의 성장에 이바지하겠습니다.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박진우입니다. 저는 다양한 산업 분야에서의 경험과 체계적인 업무 수행 능력을 바탕으로 LS오토모티브 부품생산팀에 기여할 준비가 되어 있습니다. AJ물류 물류운영팀에서 대리로 근무하며 운영 프로세스를 효율화하고, 품질 관리 및 물류 흐름 최적화에 기여한 경험이 있습니다. 특히, 정밀한 데이터 분석과 문제 해결 능력을 통해 생산성을 높이고, 협력부서와의 원활한 소통으로 업무의 정확성을 유지하며 성과를 창출했습니다.  </w:t>
              <w:br/>
              <w:br/>
              <w:t>또한, 한국출판문화산업진흥원 기획운영팀에서는 체계적인 업무 계획 수립과 프로젝트 관리 역량을 쌓았습니다. 이러한 경험은 부품 생산 과정에서 필요한 꼼꼼함과 책임감, 그리고 업무의 우선순위를 파악하는 능력을 키우는 데 큰 도움이 되었습니다.</w:t>
              <w:br/>
              <w:br/>
              <w:t>PRESS 분야에서의 양산 운영과 품질 관리 업무는 정밀성과 체계적인 접근이 필수적이라고 생각합니다. 제 경험과 역량은 LS오토모티브가 요구하는 금형 셋업, 타발 업무, 자주검사와 같은 정교한 작업들을 높은 수준으로 수행하는 데 적합하다고 확신합니다. 변화와 혁신을 추구하는 LS오토모티브의 가치에 공감하며, 귀사의 성장에 기여할 수 있도록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2019.09</w:t>
            </w:r>
          </w:p>
        </w:tc>
        <w:tc>
          <w:tcPr>
            <w:tcW w:w="1276" w:type="dxa"/>
            <w:shd w:val="clear" w:color="auto" w:fill="auto"/>
            <w:vAlign w:val="center"/>
          </w:tcPr>
          <w:p>
            <w:r>
              <w:t>2023.12</w:t>
            </w:r>
          </w:p>
        </w:tc>
        <w:tc>
          <w:tcPr>
            <w:tcW w:w="2051" w:type="dxa"/>
            <w:shd w:val="clear" w:color="auto" w:fill="auto"/>
            <w:vAlign w:val="center"/>
          </w:tcPr>
          <w:p>
            <w:r>
              <w:t>AJ물류</w:t>
            </w:r>
          </w:p>
        </w:tc>
        <w:tc>
          <w:tcPr>
            <w:tcW w:w="1523" w:type="dxa"/>
            <w:shd w:val="clear" w:color="auto" w:fill="auto"/>
            <w:vAlign w:val="center"/>
          </w:tcPr>
          <w:p>
            <w:r>
              <w:t>물류운영팀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대리로 재직하며 물류 프로세스 최적화와 운영 효율성을 극대화하는 데 중점을 두었습니다. 주요 업무로는 물류센터 운영 관리, 재고 관리, 배송 일정 조율 및 협력사와의 계약 관리 등이 포함되었습니다. 특히, 물류 비용 절감 프로젝트를 주도하여 배송 경로를 최적화하고, 이를 통해 연간 물류 비용을 약 15% 절감하는 성과를 달성하였습니다.  </w:t>
              <w:br/>
              <w:br/>
              <w:t xml:space="preserve">또한, 재고 관리 시스템 개선 프로젝트를 수행하여 실시간 재고 파악 및 재고 회전율을 20% 이상 향상시켰습니다. 이 과정에서 데이터 분석 툴을 활용한 재고 패턴 분석 및 보고서를 작성하여 경영진 의사결정에 기여하였습니다.  </w:t>
              <w:br/>
              <w:br/>
              <w:t>업무를 통해 물류 전산 시스템 운영, 데이터 분석 능력 및 프로세스 개선 역량을 습득하였으며, 협력사와의 원활한 소통과 조율을 통해 문제를 효과적으로 해결하는 커뮤니케이션 스킬을 강화하였습니다. 특히, 긴급 상황에서도 문제 해결을 위한 신속한 의사결정과 실행력으로 신뢰받는 팀원으로 자리매김하였습니다.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2019.08</w:t>
            </w:r>
          </w:p>
        </w:tc>
        <w:tc>
          <w:tcPr>
            <w:tcW w:w="2051" w:type="dxa"/>
            <w:shd w:val="clear" w:color="auto" w:fill="auto"/>
            <w:vAlign w:val="center"/>
          </w:tcPr>
          <w:p>
            <w:r>
              <w:t>한국출판문화산업진흥원</w:t>
            </w:r>
          </w:p>
        </w:tc>
        <w:tc>
          <w:tcPr>
            <w:tcW w:w="1523" w:type="dxa"/>
            <w:shd w:val="clear" w:color="auto" w:fill="auto"/>
            <w:vAlign w:val="center"/>
          </w:tcPr>
          <w:p>
            <w:r>
              <w:t>기획운영팀</w:t>
            </w:r>
          </w:p>
        </w:tc>
        <w:tc>
          <w:tcPr>
            <w:tcW w:w="1104" w:type="dxa"/>
            <w:shd w:val="clear" w:color="auto" w:fill="auto"/>
            <w:vAlign w:val="center"/>
          </w:tcPr>
          <w:p>
            <w:r>
              <w:t>사원</w:t>
            </w:r>
          </w:p>
        </w:tc>
        <w:tc>
          <w:tcPr>
            <w:tcW w:w="1417" w:type="dxa"/>
            <w:shd w:val="clear" w:color="auto" w:fill="auto"/>
            <w:vAlign w:val="center"/>
          </w:tcPr>
          <w:p>
            <w:r>
              <w:t>2700만원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기획운영팀에서 출판문화산업 진흥을 위한 정책 및 사업 기획, 운영 업무를 담당하며 다양한 프로젝트를 성공적으로 수행하였습니다. 주요 업무로는 출판문화 관련 정책 자료 조사 및 분석, 사업 기획안 작성, 예산 편성 및 집행 관리, 대외 협력 업무 등이 포함되었습니다. 특히, 출판문화 활성화를 목표로 한 정부 지원 사업 운영에서 주도적인 역할을 수행하며, 사업 진행 과정에서 관계기관 및 협력사와의 원활한 소통과 협업을 통해 프로젝트의 효율성을 극대화하였습니다.</w:t>
              <w:br/>
              <w:br/>
              <w:t xml:space="preserve">대표적으로, 지역 출판사 지원 사업의 기획과 실행을 주도하여 50여 개 출판사의 참여를 이끌어냈으며, 이 과정에서 예산 집행 계획을 체계적으로 수립하여 사업 목표 달성률 95%를 기록하였습니다. 또한, 연간 5회 이상의 출판 관련 세미나 및 워크숍을 기획하고 운영하여 업계 전문가 및 관계자들 간의 네트워크 활성화에 기여하였습니다. </w:t>
              <w:br/>
              <w:br/>
              <w:t>이와 같은 경험을 통해 기획 및 운영 능력, 데이터 분석력, 대외 커뮤니케이션 능력을 체계적으로 강화하였으며, 다수의 프로젝트를 성공적으로 이끌며 문제 해결 역량과 프로젝트 관리 전문성을 축적하였습니다. 이를 기반으로, 출판문화산업의 발전에 기여할 수 있는 실질적이고 전략적인 해결책을 제시할 수 있는 역량을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