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우태현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Seoyeon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1991.04.28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우태현564@gmail.com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경상북도 중앙로 302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010-7487-7823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010-1430-8343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2021.05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4.08/4.5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3443만원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우태현입니다. 지원동기 및 입사 후 포부에 대해 말씀드리겠습니다. 저는 카카오에서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우태현입니다. 성장과정 및 강점에 대해 말씀드리겠습니다. 저는 KT에서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우태현입니다. 협업 경험 및 리더십에 대해 말씀드리겠습니다. 저는 네이버에서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우태현입니다. 직무 관련 경험 및 역량에 대해 말씀드리겠습니다. 저는 롯데에서 3년간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3443만원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하나은행 생산팀에서 상임이사으로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