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수원과학대학교</w:t>
            </w:r>
          </w:p>
        </w:tc>
        <w:tc>
          <w:tcPr>
            <w:tcW w:w="2410" w:type="dxa"/>
            <w:vAlign w:val="center"/>
          </w:tcPr>
          <w:p>
            <w:r>
              <w:t>메카트로닉스과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세상을 움직이는 가장 핵심적인 기술 중 하나라고 생각합니다. LS오토모티브는 자동차 인터페이스 분야에서 혁신적인 기술과 품질로 세계적으로 인정받고 있는 기업으로, 제가 가진 역량과 꿈을 실현하기에 더할 나위 없이 적합한 곳이라 판단했습니다. PRESS 분야는 정밀성과 효율성이 요구되는 직무로, 저는 다양한 설비 운영 경험과 문제해결 능력을 바탕으로 안정적인 생산과 품질 확보에 기여할 자신이 있습니다.</w:t>
              <w:br/>
              <w:br/>
              <w:t>입사 후에는 PRESS 설비와 금형셋업 업무에 대해 깊이 있는 이해를 쌓고, 공정 최적화를 통해 생산성을 향상시키는 데 주력하겠습니다. 또한, 자주검사 및 품질관리에 있어서도 세심한 관찰력과 책임감을 바탕으로 제품 완성도를 높이겠습니다. LS오토모티브의 일원으로서 고객 신뢰를 얻는 우수한 제품 생산에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사소한 것에도 호기심을 가지고 탐구하며 문제를 해결하는 데 흥미를 느꼈습니다. 이러한 성향은 대학 시절 금속 가공 및 생산 공정을 배우며 구체화되었고, 작업 과정의 효율성을 높이는 데 집중하는 자세로 이어졌습니다. 특히 프레스 작업과 금형 셋업 과정에서 세심함과 반복적인 검증의 중요성을 깨닫고 이를 실천하였습니다.</w:t>
              <w:br/>
              <w:br/>
              <w:t xml:space="preserve">저의 강점은 꼼꼼함과 책임감입니다. 금형 셋업과 타발 작업은 작은 오차도 품질에 큰 영향을 미치기 때문에 항상 세밀한 검토와 자주검사를 통해 완성도를 높이고자 노력해왔습니다. 또한, 팀원들과의 원활한 소통을 통해 문제 상황에 유연하게 대처하며 생산성을 높인 경험도 있습니다. </w:t>
              <w:br/>
              <w:br/>
              <w:t>LS오토모티브의 정밀한 자동차 인터페이스 생산 과정에서 저의 세심한 작업 태도와 효율적인 생산 관리 능력이 큰 기여를 할 수 있을 것이라 자신합니다. 항상 배우는 자세로 조직의 목표 달성을 위해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팀워크와 리더십은 항상 제가 중요하게 여기는 가치입니다. 이전 직장에서 신제품 생산라인 구축 프로젝트에 참여하며, 부서 간 협업을 통해 효율적인 작업 흐름을 설계하고 최적의 생산 조건을 만들어낸 경험이 있습니다. 당시 팀원들과의 원활한 소통을 위해 의견을 경청하고, 문제 발생 시 신속히 해결책을 제안하며 협업의 중심 역할을 수행했습니다. 특히 금형 셋업 과정에서 발생한 문제를 분석하고 개선안을 제시하여 생산성을 15% 향상시키는 성과를 이루었습니다.</w:t>
              <w:br/>
              <w:br/>
              <w:t>또한, 프로젝트 리더로서 주도적으로 업무 계획을 수립하고 팀원들의 강점을 파악하여 적재적소에 배치함으로써 효율적인 작업 환경을 조성한 경험이 있습니다. LS오토모티브의 부품 생산팀에서 제 경험과 역량을 발휘하여 품질 높은 제품 생산과 공정 개선에 기여하고 싶습니다. 협업과 리더십을 바탕으로 최상의 결과를 만들어내는 데 힘을 보태겠습니다.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제조 현장에서의 경험과 철저한 책임감을 바탕으로 LS오토모티브의 부품생산팀 PRESS 분야에 기여하고자 합니다. 저는 **금형 셋업 및 타발 업무**를 포함한 생산 공정 전반에 대한 실무 경험을 보유하고 있으며, 특히 **정밀한 품질 관리와 설비 운영 능력**에서 강점을 가지고 있습니다. 이전 직무에서 일반프레스 설비(40~80톤)를 활용한 양산 및 자주검사, 포장 과정을 체계적으로 수행하며 생산 효율성을 높이고 품질 기준을 철저히 준수한 경험이 있습니다.</w:t>
              <w:br/>
              <w:br/>
              <w:t>또한, 공정 개선과 효율성 증대에 대한 관심이 높아, 설비 점검과 유지보수에 세심한 노력을 기울여왔습니다. 이를 통해 생산 안정성을 확보하고, 제품 불량률을 줄이는 데 기여한 바 있습니다. LS오토모티브의 **룸램프, RY TERMINAL** 등 주요 양산 아이템의 생산 공정에서도 저의 경험과 역량을 발휘하여, 높은 품질의 제품을 생산하고 고객 신뢰를 강화하는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