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이서현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2018.02</w:t>
            </w:r>
          </w:p>
        </w:tc>
        <w:tc>
          <w:tcPr>
            <w:tcW w:w="2410" w:type="dxa"/>
            <w:vAlign w:val="center"/>
          </w:tcPr>
          <w:p>
            <w:r>
              <w:t>한국외국어대학교</w:t>
            </w:r>
          </w:p>
        </w:tc>
        <w:tc>
          <w:tcPr>
            <w:tcW w:w="2410" w:type="dxa"/>
            <w:vAlign w:val="center"/>
          </w:tcPr>
          <w:p>
            <w:r>
              <w:t>응용물리학과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2024.12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2021.01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신뢰받는 LS오토모티브의 기술력에 깊은 감명을 받아 지원하게 되었습니다. 저는 금속 가공 및 프레스 작업에 대한 이해와 경험을 바탕으로 귀사의 부품생산팀 PRESS 분야에서 효율적인 양산 운영에 기여하고자 합니다. 특히, 룸램프 및 다양한 터미널 제품의 생산을 통해 LS오토모티브가 지향하는 품질과 신뢰성을 유지하며, 고객 만족을 실현하는 데 힘을 보태고 싶습니다.  </w:t>
              <w:br/>
              <w:br/>
              <w:t>입사 후에는 설비 양산 운영과 금형 셋업 과정에서 품질 관리와 생산성을 최우선으로 하여 업무를 수행할 계획입니다. 또한, 자주검사 및 포장 과정에서도 세심한 관찰력과 책임감을 발휘해 불량률을 최소화하고, 최종 제품의 완성도를 높이는 데 기여하겠습니다. LS오토모티브의 부품 생산 분야에서 꾸준히 성장하며, 회사와 함께 자동차 산업의 미래를 선도하는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손으로 무언가를 조립하고 만드는 것에 흥미를 느껴, 기계와 부품에 대한 호기심을 키워왔습니다. 이러한 관심은 학창 시절 기술 및 가공 분야에서 두각을 나타내는 계기가 되었고, 자연스럽게 제조와 생산 분야에 대한 열정으로 이어졌습니다. </w:t>
              <w:br/>
              <w:br/>
              <w:t xml:space="preserve">특히, 세부적인 작업에서 꼼꼼함과 집중력을 발휘하는 것이 저의 강점입니다. PRESS 설비 및 금형 셋업과 같은 정밀한 작업은 정확성과 반복적인 품질 관리가 중요하다고 생각합니다. 저는 이러한 업무에서 높은 책임감을 가지고 작은 부분까지 세심히 살피는 태도로 임해왔습니다. </w:t>
              <w:br/>
              <w:br/>
              <w:t>LS오토모티브의 혁신적인 자동차 인터페이스 제조 기술에 매료되었고, 생산 공정의 핵심에서 품질과 효율을 책임지는 역할을 맡아 기업의 성장에 기여하고 싶습니다. 지속적인 학습과 성실한 자세로 현장에서 믿음직한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이서현입니다. 저는 팀의 목표를 달성하기 위해 협업과 소통을 중시하며, 주도적으로 문제를 해결해온 경험이 많습니다. 이전 프로젝트에서 다양한 배경을 가진 팀원들과 함께 복잡한 생산 공정을 개선한 경험이 있습니다. 팀원들과의 원활한 의사소통을 통해 문제의 원인을 분석하고, 개선 방안을 제시해 생산성을 15% 향상시킨 사례는 저의 협업 능력과 리더십을 보여줍니다.</w:t>
              <w:br/>
              <w:br/>
              <w:t>특히, PRESS 분야와 같은 정밀한 작업 환경에서 팀워크는 필수적이라 생각합니다. 금형 셋업 및 타발 업무와 같은 과정에서 발생할 수 있는 미세한 오류를 팀원들과의 협력을 통해 조기에 발견하고 해결한 경험이 저의 강점입니다. LS오토모티브의 부품생산팀에서 이러한 경험과 역량을 발휘해 고품질의 제품 생산에 기여하겠습니다. 항상 배우고 성장하는 자세로 임하겠습니다.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분야에서의 철저한 책임감과 세밀한 기술력을 바탕으로 LS오토모티브의 성장에 기여하고자 합니다. 이전 직무에서 **프레스 설비 운영 및 금형 셋업 업무**를 수행하며, 설비의 안정적 관리와 효율적 생산 공정을 유지하는 데 집중해 왔습니다. 특히, 40~80톤 일반 프레스기의 양산 운영 경험을 통해 다양한 금형 교체 및 세부 조정 작업을 성공적으로 수행한 바 있습니다. 또한, **자주검사와 품질 관리**를 병행하여 생산된 부품의 품질을 철저히 확인하며 고객 신뢰를 확보하는 데 기여했습니다.  </w:t>
              <w:br/>
              <w:br/>
              <w:t>제작 공정의 핵심인 **정밀성과 협업 능력**을 바탕으로, 룸램프와 터미널 등 주요 양산 품목의 생산성을 최적화하고, LS오토모티브의 기술적 우위를 강화하는 데 최선을 다하겠습니다. **자동차 인터페이스 기술의 혁신**을 이끄는 귀사의 비전에 함께하며, 생산 현장에서 신뢰받는 전문가로 성장하겠습니다.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