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이수현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Suhyun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1996.05.21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suhyun.lee@gmail.com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정자동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2015.03</w:t>
            </w:r>
          </w:p>
        </w:tc>
        <w:tc>
          <w:tcPr>
            <w:tcW w:w="1276" w:type="dxa"/>
            <w:vAlign w:val="center"/>
          </w:tcPr>
          <w:p>
            <w:r>
              <w:t>2019.02</w:t>
            </w:r>
          </w:p>
        </w:tc>
        <w:tc>
          <w:tcPr>
            <w:tcW w:w="2410" w:type="dxa"/>
            <w:vAlign w:val="center"/>
          </w:tcPr>
          <w:p>
            <w:r>
              <w:t>국민대학교</w:t>
            </w:r>
          </w:p>
        </w:tc>
        <w:tc>
          <w:tcPr>
            <w:tcW w:w="2410" w:type="dxa"/>
            <w:vAlign w:val="center"/>
          </w:tcPr>
          <w:p>
            <w:r>
              <w:t>물리학과</w:t>
            </w:r>
          </w:p>
        </w:tc>
        <w:tc>
          <w:tcPr>
            <w:tcW w:w="1275" w:type="dxa"/>
            <w:vAlign w:val="center"/>
          </w:tcPr>
          <w:p>
            <w:r>
              <w:t>3.71/4.5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토익</w:t>
            </w:r>
          </w:p>
        </w:tc>
        <w:tc>
          <w:tcPr>
            <w:tcW w:w="1777" w:type="dxa"/>
            <w:tcBorders>
              <w:left w:val="single" w:sz="4" w:space="0" w:color="auto"/>
            </w:tcBorders>
            <w:shd w:val="clear" w:color="auto" w:fill="auto"/>
            <w:vAlign w:val="center"/>
          </w:tcPr>
          <w:p>
            <w:r>
              <w:t>기사</w:t>
            </w:r>
          </w:p>
        </w:tc>
        <w:tc>
          <w:tcPr>
            <w:tcW w:w="1778" w:type="dxa"/>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핵심을 이루는 부품 생산은 작은 디테일 하나까지도 완벽함을 요구한다고 생각합니다. 저는 LS오토모티브가 그 완벽함을 구현하는 선두주자라는 점에 매력을 느껴 지원하게 되었습니다. 특히 PRESS 분야는 정밀한 기술력과 철저한 관리가 필요한 영역으로, 제가 가진 꼼꼼함과 성실함을 발휘할 수 있는 최적의 환경이라 판단했습니다.  </w:t>
              <w:br/>
              <w:br/>
              <w:t>입사 후, 일반프레스 설비 운영과 금형 셋업 등 주어진 업무를 빠르게 숙지하며, 높은 품질의 생산을 위해 노력하겠습니다. 또한, 지속적인 자기계발을 통해 LS오토모티브의 기술력을 한층 더 발전시키는 데 기여하고 싶습니다. 자동차 산업의 미래를 함께 만들어가는 동력이 되기 위해 최선을 다하겠습니다.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도구 다루는 것을 좋아했던 저는 아버지의 작은 작업실에서 간단한 공구 사용법을 배우며 성장했습니다. 이러한 경험은 손으로 무언가를 만들어내는 일에 대한 흥미를 키워주었고, 정밀한 작업을 수행하는 데 필요한 집중력과 꼼꼼함을 제 강점으로 만들어 주었습니다.  </w:t>
              <w:br/>
              <w:br/>
              <w:t xml:space="preserve">이후 관련 학문과 기술을 배우며 기계 설비와 금형 작업에 대한 이론과 실무 경험을 쌓았습니다. 특히 프레스 설비와 금형 셋업 과정에서는 세밀한 작업과 반복적인 검사를 통해 품질을 유지하는 것이 얼마나 중요한지 체득했습니다. 이러한 과정은 문제 해결 능력을 키워줄 뿐 아니라, 작업의 효율성을 높이는 방법을 고민하게 만들어 주었습니다.  </w:t>
              <w:br/>
              <w:br/>
              <w:t>저의 강점은 꼼꼼함과 책임감, 그리고 지속적으로 배우고 성장하려는 자세입니다. LS오토모티브의 부품생산팀에서 이러한 역량을 발휘해 품질 높은 제품 생산에 기여하고, 더욱 발전하는 모습을 보이겠습니다.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부품 생산 업무는 정밀성과 협업이 중요한 분야입니다. 저는 이전 프로젝트에서 5명의 팀원과 함께 자동차 부품 생산 공정을 개선하는 과제를 성공적으로 수행한 경험이 있습니다. 각 팀원의 강점을 분석하여 역할을 분담하고, 주기적인 회의를 통해 진행 상황을 점검하며 공정 개선의 방향성을 설정했습니다. 이 과정에서 발생한 문제를 팀원들과 함께 논의하며 해결해 나갔고, 결과적으로 생산 효율을 15% 향상시키는 성과를 이뤄냈습니다.</w:t>
              <w:br/>
              <w:br/>
              <w:t>특히 프레스 설비 운용과 금형 셋업 과정에서의 세부 조정은 정밀한 협업이 필요한 작업이었고, 저는 팀원들과의 원활한 소통과 업무 조율로 일정 내에 목표를 달성할 수 있었습니다. 이러한 경험은 LS오토모티브의 PRESS 분야에서도 높은 책임감과 협업 능력을 발휘할 수 있는 기반이 될 것입니다. 조직의 목표를 달성하기 위해 팀원들과 함께 고민하고 성과를 만들어가는 리더십으로 회사 발전에 기여하고 싶습니다.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부품 제조 현장에서 쌓아온 경험과 깊이 있는 기술적 이해를 바탕으로 저는 LS오토모티브 부품생산팀 PRESS 분야에서 가치를 더할 준비가 되어 있습니다. 이전 근무지에서 40~80톤 프레스 설비를 운영하며 양산 공정을 관리한 경험은 물론, 금형 셋업 및 타발 작업을 통해 정밀한 생산 프로세스를 구축한 바 있습니다. 또한, 자주검사 및 품질 관리를 통해 제품의 완성도를 높이며 고객 신뢰를 확보하는 데 기여했습니다.  </w:t>
              <w:br/>
              <w:br/>
              <w:t>특히 룸램프, 터미널 등 정밀한 부품의 생산에서 요구되는 세밀한 작업에 강점을 가지고 있으며, 설비 운영 중 발생할 수 있는 문제를 신속히 파악하고 해결하는 능력을 갖추고 있습니다. 이러한 경험과 역량을 바탕으로 LS오토모티브의 품질 중심 생산 목표에 기여하며, 자동차 인터페이스 부품 시장에서의 경쟁력을 강화하는 데 앞장서고자 합니다. LS오토모티브와 함께 성장하며 새로운 가치를 창출하고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