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soohyun.lee@example.com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2022.02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N1</w:t>
            </w:r>
          </w:p>
        </w:tc>
        <w:tc>
          <w:tcPr>
            <w:tcW w:w="1778" w:type="dxa"/>
            <w:tcBorders>
              <w:bottom w:val="single" w:sz="4" w:space="0" w:color="auto"/>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세밀한 기술 발전에 기여하고자 하는 열정과 도전 정신이 저를 LS오토모티브로 이끌었습니다. 특히, 자동차 인터페이스 분야에서 글로벌 경쟁력을 갖춘 LS오토모티브의 혁신적인 기술력은 저에게 깊은 인상을 남겼습니다. PRESS분야에서의 경험과 노하우를 통해 양산 품질의 안정성과 생산성을 높이는 데 기여하고 싶습니다.  </w:t>
              <w:br/>
              <w:br/>
              <w:t>입사 후에는 일반프레스 설비와 금형셋업 업무에 있어 탁월한 숙련도를 갖추고, 자주검사 및 포장 과정에서도 철저한 품질 관리를 통해 신뢰받는 부품 생산에 앞장서겠습니다. 또한, 지속적인 자기계발과 팀워크를 중시하며 회사의 성장과 함께 제 자신도 성장해 나가겠습니다. LS오토모티브의 미래를 함께 만들어갈 기회를 주신다면, 최고의 결과로 보답하겠습니다.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사물을 분해하고 다시 조립해보는 것을 즐기며 기계와의 교감을 쌓아왔습니다. 이러한 호기심은 자연스럽게 기계와 공정에 대한 흥미로 이어졌고, 관련 분야에 대한 지식을 꾸준히 쌓게 된 원동력이 되었습니다. </w:t>
              <w:br/>
              <w:br/>
              <w:t>저는 꼼꼼함과 책임감을 강점으로 삼아 작업의 세부적인 부분까지 놓치지 않고 점검하며, 항상 최상의 품질을 목표로 노력해왔습니다. 특히, 문제 상황에서도 침착하게 대응하며 효율적인 해결책을 찾는 데 자신이 있습니다. 이는 생산 현장에서의 실수를 줄이고, 업무의 연속성을 유지하기 위해 필수적인 역량이라 생각합니다.</w:t>
              <w:br/>
              <w:br/>
              <w:t>LS오토모티브의 부품생산팀에서 PRESS 분야의 핵심 역할을 수행하며, 설비 운영과 금형 셋업, 자주검사와 포장 등 모든 과정에서 철저하고 정확한 업무 수행으로 회사의 품질 경쟁력을 높이는 데 기여하고 싶습니다. 늘 배우고 성장하려는 자세로 맡은 바 책임을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팀의 성과를 극대화하는 데 초점을 맞춰온 이수현입니다. 이전 프로젝트에서 다수의 부품 생산 공정을 관리하며, 팀원들과의 긴밀한 협력을 통해 생산 효율을 20% 이상 향상시킨 경험이 있습니다. 특히, 업무 중 발생하는 문제를 빠르게 파악하고 해결책을 제시하며 팀원들이 원활히 작업할 수 있도록 지원하는 역할을 맡아왔습니다.  </w:t>
              <w:br/>
              <w:br/>
              <w:t xml:space="preserve">또한, 금형 셋업 및 타발 업무에서도 세부적인 디테일을 강조하며 품질을 유지한 경험이 있습니다. 이를 통해 룸램프 및 터미널 같은 정밀 부품의 생산 과정에서 높은 수준의 완성도를 유지할 수 있었습니다. 제 리더십은 단순히 지시하는 것이 아니라, 팀원들과의 신뢰를 바탕으로 협력하며 목표를 달성하는 데 있습니다.  </w:t>
              <w:br/>
              <w:br/>
              <w:t>LS오토모티브의 부품생산팀에서 이러한 경험과 역량을 바탕으로 양산 운영과 품질 향상에 기여하겠습니다. 적합한 솔루션을 제시하고, 팀의 협력을 이끌며, 회사와 함께 성장하는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 분야에서의 경험과 기술 향상을 목표로 꾸준히 노력해왔습니다. 이전 근무지에서 프레스 설비 운영 및 금형 셋업 업무를 담당하며, 생산 공정의 효율성을 높이는 데 기여한 경험이 있습니다. 특히 40~80톤 규모의 프레스 설비를 다루며 양산 품질 유지와 자주검사 프로세스를 철저히 준수해왔습니다. 또한, 룸램프와 터미널 등 정밀도가 요구되는 부품 생산에 참여하며 세밀한 작업 능력을 키웠습니다. </w:t>
              <w:br/>
              <w:br/>
              <w:t>이 과정에서 문제 해결 능력을 발휘해 설비 이상 발생 시 신속히 대처하며 생산 차질을 최소화한 사례도 다수 경험하였습니다. LS오토모티브의 PRESS 분야 업무는 저의 경험과 능력을 한 단계 더 성장시킬 수 있는 최적의 기회라고 생각합니다. 정확성과 책임감을 바탕으로 귀사의 생산 공정에 기여하며 신뢰받는 인재로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