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3300만원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용인시 기흥구 흥덕1로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경희대학교</w:t>
            </w:r>
          </w:p>
        </w:tc>
        <w:tc>
          <w:tcPr>
            <w:tcW w:w="2410" w:type="dxa"/>
            <w:vAlign w:val="center"/>
          </w:tcPr>
          <w:p>
            <w:r>
              <w:t>물리학과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2023.12</w:t>
            </w:r>
          </w:p>
        </w:tc>
        <w:tc>
          <w:tcPr>
            <w:tcW w:w="2051" w:type="dxa"/>
            <w:shd w:val="clear" w:color="auto" w:fill="auto"/>
            <w:vAlign w:val="center"/>
          </w:tcPr>
          <w:p>
            <w:r>
              <w:t>한빛금속공업</w:t>
            </w:r>
          </w:p>
        </w:tc>
        <w:tc>
          <w:tcPr>
            <w:tcW w:w="1523" w:type="dxa"/>
            <w:shd w:val="clear" w:color="auto" w:fill="auto"/>
            <w:vAlign w:val="center"/>
          </w:tcPr>
          <w:p>
            <w:r>
              <w:t>프레스팀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발전과 함께 정밀한 기술과 품질 관리가 점점 중요해지고 있는 시대에, LS오토모티브의 부품생산팀은 저에게 새로운 도전과 성장을 위한 최적의 기회라고 생각합니다. 한빛금속공업 프레스팀에서 4년간 근무하며 프레스 설비 운영, 금형 셋업, 타발 업무 등을 수행한 경험은 저에게 실질적인 기술력과 문제 해결 역량을 길러주었습니다. 특히, 룸램프와 단자류 같은 정밀한 부품 생산 과정에서 품질 관리의 중요성을 체득하며, 자동차 부품 생산 분야에 대한 이해도를 높일 수 있었습니다.</w:t>
              <w:br/>
              <w:br/>
              <w:t>LS오토모티브는 독보적인 기술력과 혁신적인 제품으로 자동차 인터페이스 시장을 선도하고 있으며, 이러한 환경에서 제 경력을 더욱 발전시키고자 합니다. 입사 후에는 기존 경험을 바탕으로 프레스 설비의 효율성과 품질을 극대화시키는 데 기여하며, 지속적인 자기 계발을 통해 회사의 성장과 함께하는 핵심 인재로 자리 잡고 싶습니다. 더불어, 협업과 소통의 가치를 실천하며 LS오토모티브의 경쟁력을 강화하는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부품에 관심이 많아 작은 장난감도 분해하고 조립하며 그 원리를 파악하는 데 흥미를 느꼈습니다. 이러한 호기심과 탐구심은 자연스럽게 제조업 분야에 대한 관심으로 이어졌고, 이를 바탕으로 한빛금속공업 프레스팀에서 4년간 근무하며 실무 역량을 키울 수 있었습니다.  </w:t>
              <w:br/>
              <w:br/>
              <w:t xml:space="preserve">특히, 프레스 설비 운영과 금형 셋업, 타발 작업 등 PRESS 분야 전반의 업무를 수행하며 양산 공정을 효율적으로 관리하는 노하우를 쌓았습니다. 근무 기간 동안 품질 관리와 자주 검사의 중요성을 체감하며 세심한 관찰력과 꼼꼼함을 갖추게 되었고, 이러한 강점을 통해 생산성을 높이고 불량률을 줄이는 데 기여했습니다.  </w:t>
              <w:br/>
              <w:br/>
              <w:t>LS오토모티브의 자동차 인터페이스 부품 생산은 정밀성과 품질이 핵심이라 생각합니다. 저는 그동안 쌓아온 프레스 설비 운영 경험과 적극적인 자세로 양산 공정을 안정적으로 운영하며 더 큰 가치를 창출하는 데 기여하겠습니다. 감사합니다.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현장에서의 성과는 무엇보다 팀워크와 효율적인 협업을 통해 이루어진다고 믿습니다. 한빛금속공업 프레스팀에서 근무하며 다양한 양산 프로젝트를 진행하는 동안 저는 팀 내 조율과 협력을 바탕으로 목표를 성공적으로 달성한 경험이 많습니다. 특히, 금형 셋업 과정에서 발생할 수 있는 문제를 팀원들과 신속히 공유하고, 해결책을 모색하며 생산 효율을 높이는 데 기여했습니다.</w:t>
              <w:br/>
              <w:br/>
              <w:t>프레스 설비 작업은 정밀성과 안전을 요구하는 작업인 만큼, 저는 팀원들과의 원활한 소통과 작업 분담을 통해 생산성을 극대화하고 품질을 유지하는 데 주력했습니다. 또한, 프로젝트 진행 시 팀을 이끄는 역할을 맡아 작업 일정과 우선순위를 조율하며 목표 달성을 이끌었습니다. 이러한 경험을 통해 협업의 중요성을 체감했고, 문제 상황에서도 침착하게 팀의 방향을 제시하는 리더십을 키울 수 있었습니다.</w:t>
              <w:br/>
              <w:br/>
              <w:t>LS오토모티브의 부품생산팀에서는 이러한 경험을 바탕으로 팀원들과 함께 더 나은 생산 환경을 구축하고, 고품질의 제품을 제공하는 데 기여하겠습니다. 자동차 산업의 발전에 동참하며, 협업과 리더십으로 팀의 성과를 극대화하는 일원이 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저는 한빛금속공업 프레스팀에서 4년간 근무하며 금속 프레스 분야의 전문성을 쌓아온 이수현입니다. 저는 40~80톤급 일반프레스 설비를 활용한 양산 운영과 금형 셋업, 타발 작업에 있어 체계적인 경험을 보유하고 있습니다. 특히, 룸램프 및 다양한 터미널 부품 생산 과정에서 정밀성과 효율성을 동시에 추구하며 생산 품질 향상에 기여해왔습니다.</w:t>
              <w:br/>
              <w:br/>
              <w:t xml:space="preserve">업무 중에는 자주검사를 통한 품질 관리와 포장 작업까지 책임감 있게 수행하며, 생산 전반의 흐름을 이해하고 최적화하는 데 주력했습니다. 이러한 경험을 통해 생산 현장에서의 문제 해결 능력과 협업 역량을 키울 수 있었습니다. </w:t>
              <w:br/>
              <w:br/>
              <w:t>LS오토모티브의 자동차 인터페이스 부품 생산 및 품질 향상에 기여할 수 있는 준비된 인재가 되고자 합니다. 현장에서 쌓아온 실무 경험과 꼼꼼함으로 귀사의 요구에 부합하는 성과를 창출하겠습니다.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2023.12</w:t>
            </w:r>
          </w:p>
        </w:tc>
        <w:tc>
          <w:tcPr>
            <w:tcW w:w="2051" w:type="dxa"/>
            <w:shd w:val="clear" w:color="auto" w:fill="auto"/>
            <w:vAlign w:val="center"/>
          </w:tcPr>
          <w:p>
            <w:r>
              <w:t>한빛금속공업</w:t>
            </w:r>
          </w:p>
        </w:tc>
        <w:tc>
          <w:tcPr>
            <w:tcW w:w="1523" w:type="dxa"/>
            <w:shd w:val="clear" w:color="auto" w:fill="auto"/>
            <w:vAlign w:val="center"/>
          </w:tcPr>
          <w:p>
            <w:r>
              <w:t>프레스팀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프레스팀에서 금속 프레스 가공 및 제품 생산 공정을 담당하며, 생산성 향상과 품질 개선에 기여하였습니다. 주요 업무로는 프레스 기계 조작 및 유지보수, 금형 교체 및 세팅, 생산 공정 관리, 품질 검사 수행 등이 포함되었습니다. 특히, 생산 과정에서 발생하는 불량률을 분석하고 개선 방안을 마련하여, 불량률을 기존 대비 15% 감소시키는 성과를 달성하였습니다.  </w:t>
              <w:br/>
              <w:br/>
              <w:t xml:space="preserve">신규 제품 생산 라인 도입 시 초기 세팅 및 테스트 과정에 주도적으로 참여하여, 공정 최적화와 작업 매뉴얼 작성에 기여한 경험이 있습니다. 이를 통해 팀원들이 신속하게 새로운 생산 체계를 이해하고 적용할 수 있도록 지원하였습니다. 또한, 프레스 기계의 정기 점검 및 긴급 유지보수를 통해 설비 가동률을 98% 이상으로 유지하며 안정적인 생산 환경을 제공하였습니다.  </w:t>
              <w:br/>
              <w:br/>
              <w:t>이 과정에서 금속 가공에 대한 심화된 전문 지식과 공정 관리 능력을 습득하였으며, 품질 분석 및 문제 해결 능력, 협업 능력을 강화하였습니다. 이를 바탕으로 작업 효율성과 제품 품질 향상을 동시에 달성하며 팀의 목표 달성에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