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이재훈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3200만원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Jaehun Lee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1998.06.22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jaehun.lee98@gmail.com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경기도 수원시 영통구 이의동 456-78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031-123-4567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010-3456-7890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2017.03</w:t>
            </w:r>
          </w:p>
        </w:tc>
        <w:tc>
          <w:tcPr>
            <w:tcW w:w="1276" w:type="dxa"/>
            <w:vAlign w:val="center"/>
          </w:tcPr>
          <w:p>
            <w:r>
              <w:t>2021.02</w:t>
            </w:r>
          </w:p>
        </w:tc>
        <w:tc>
          <w:tcPr>
            <w:tcW w:w="2410" w:type="dxa"/>
            <w:vAlign w:val="center"/>
          </w:tcPr>
          <w:p>
            <w:r>
              <w:t>한양대학교</w:t>
            </w:r>
          </w:p>
        </w:tc>
        <w:tc>
          <w:tcPr>
            <w:tcW w:w="2410" w:type="dxa"/>
            <w:vAlign w:val="center"/>
          </w:tcPr>
          <w:p>
            <w:r>
              <w:t>메카트로닉스공학과</w:t>
            </w:r>
          </w:p>
        </w:tc>
        <w:tc>
          <w:tcPr>
            <w:tcW w:w="1275" w:type="dxa"/>
            <w:vAlign w:val="center"/>
          </w:tcPr>
          <w:p>
            <w:r>
              <w:t>3.72/4.5</w:t>
            </w:r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800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전기기사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전기기사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건축기사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자동차 산업의 핵심 부품을 생산하는 LS오토모티브의 기술력과 품질 중심의 경영 철학에 매료되어 지원하게 되었습니다. 특히 PRESS 분야는 제품의 완성도와 직결되는 중요한 공정으로, 그 역할에 매력을 느껴 도전하게 되었습니다.  </w:t>
              <w:br/>
              <w:br/>
              <w:t xml:space="preserve">그동안 금형 셋업 및 설비 운영 관련 업무를 경험하며 공정의 효율성을 높이고 품질을 유지하는 방법에 대해 고민해왔습니다. 이를 통해 쌓은 실무 경험과 문제 해결 능력을 바탕으로 LS오토모티브의 생산 공정에서 안정성과 품질 경쟁력을 더욱 강화하는 데 기여하고자 합니다.  </w:t>
              <w:br/>
              <w:br/>
              <w:t>입사 후에는 PRESS 공정의 전문성을 더욱 심화하고, 지속적인 개선 활동을 통해 생산성을 높이며, LS오토모티브가 글로벌 시장에서 신뢰받는 부품 제조사로 자리매김할 수 있도록 헌신하겠습니다.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어린 시절부터 기계와 정밀한 작업에 관심이 많았던 저는, 사소한 도구를 분해하고 조립하며 작동 원리를 탐구하는 데 시간을 보냈습니다. 이러한 관심은 자연스럽게 기술적인 이해와 문제 해결 능력을 키우는 데 밑바탕이 되었습니다. 대학 시절 기계공학을 전공하며 프레스 가공과 금형 설계 관련 프로젝트를 수행한 경험은, 이론과 실무를 연결하는 중요한 기회가 되었고, 정밀한 작업과 꾸준한 관리가 얼마나 중요한지 체감할 수 있었습니다.</w:t>
              <w:br/>
              <w:br/>
              <w:t>또한, 저는 신뢰를 기반으로 한 꼼꼼함과 책임감을 강점으로 삼고 있습니다. 부품 생산 과정에서 요구되는 정밀성과 효율성을 유지하기 위해 자주검사와 품질 관리에 최선을 다해왔으며, 팀원들과의 협업을 통해 작업 환경을 최적화하는 데 기여하고자 노력했습니다. 특히, 문제 발생 시 원인을 분석하고 빠르게 해결책을 제시하는 능력은 동료들에게 신뢰를 얻는 계기가 되었습니다.</w:t>
              <w:br/>
              <w:br/>
              <w:t>LS오토모티브의 부품생산팀 PRESS 분야는 제 전문성과 성장 가능성을 발휘할 수 있는 이상적인 환경이라고 생각합니다. 정밀성과 품질을 중시하는 기업의 가치를 바탕으로, 룸램프 및 다양한 양산 아이템의 생산 공정에서 전문성을 기여하며 회사와 함께 성장하고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저는 협업과 리더십을 바탕으로 효율적인 생산 환경을 구축해온 이재훈입니다. 이전 직장에서 프레스 설비 운영 및 금형 셋업 업무를 수행하며 팀원들과 긴밀히 협력해 생산성 향상과 품질 안정화를 달성한 경험이 있습니다. 특히, 설비 운영 중 발생한 문제를 해결하기 위해 팀원들과 적극적으로 소통하며 개선 방안을 도출하고, 이를 실행해 생산 오류율을 크게 낮춘 바 있습니다.  </w:t>
              <w:br/>
              <w:br/>
              <w:t xml:space="preserve">또한, 팀 리더로서 구성원들의 역량을 이해하고 적재적소에 배치함으로써 업무 효율성을 극대화했습니다. 이러한 경험을 통해 협업의 중요성을 다시금 깨닫고, 주도적으로 문제를 해결하며 팀의 목표를 달성하는 리더십을 발휘할 수 있었습니다.  </w:t>
              <w:br/>
              <w:br/>
              <w:t>LS오토모티브의 부품 생산팀 PRESS 분야에서, 저의 경험과 역량을 바탕으로 고품질의 자동차 인터페이스 부품 생산에 기여하며 회사의 성장에 동참하고자 합니다.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 xml:space="preserve">제 이름은 이재훈이며, 부품 생산 및 프레스 설비 운영에 대한 깊은 이해와 실무 경험을 바탕으로 LS오토모티브의 발전에 기여하고자 합니다.  </w:t>
              <w:br/>
              <w:br/>
              <w:t xml:space="preserve">저는 지난 몇 년간 다양한 프레스 설비 운영과 금형 셋업 업무를 수행하며 정밀성과 효율성을 겸비한 생산 프로세스를 익혔습니다. 특히, 40~80톤급 일반프레스 설비를 다루며 룸램프와 같은 자동차 부품의 타발 및 자주검사 과정을 철저히 수행한 경험이 있습니다. 이러한 과정에서 품질 기준을 준수하며 최적화된 생산성을 유지하는 데 중점을 두었습니다.  </w:t>
              <w:br/>
              <w:br/>
              <w:t xml:space="preserve">또한, 금형 셋업 과정에서는 설비 가동 전후의 점검과 문제 해결 능력을 키웠으며, 데이터 분석을 통해 공정 개선을 이끌어낸 경험도 보유하고 있습니다. 이러한 경험은 정밀성과 품질이 요구되는 자동차 인터페이스 부품 생산에서 중요한 자산이 될 것입니다.  </w:t>
              <w:br/>
              <w:br/>
              <w:t>LS오토모티브의 기술력과 혁신에 제가 가진 경험과 역량을 더해, 고품질 제품 생산과 효율적인 공정 운영에 기여하겠습니다. 감사합니다.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E09AE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*</w:t>
            </w:r>
            <w:r w:rsidR="00457FED">
              <w:rPr>
                <w:rFonts w:ascii="굴림" w:eastAsia="굴림" w:hAnsi="굴림" w:hint="eastAsia"/>
              </w:rPr>
              <w:t xml:space="preserve"> </w:t>
            </w:r>
            <w:proofErr w:type="gramStart"/>
            <w:r w:rsidR="00457FED"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