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이정윤</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3600만원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Jungyoon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jungyoon.lee@gmail.com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02-5678-4321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면제</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한국외국어대학교</w:t>
            </w:r>
          </w:p>
        </w:tc>
        <w:tc>
          <w:tcPr>
            <w:tcW w:w="2410" w:type="dxa"/>
            <w:vAlign w:val="center"/>
          </w:tcPr>
          <w:p>
            <w:r>
              <w:t>철학과</w:t>
            </w:r>
          </w:p>
        </w:tc>
        <w:tc>
          <w:tcPr>
            <w:tcW w:w="1275" w:type="dxa"/>
            <w:vAlign w:val="center"/>
          </w:tcPr>
          <w:p>
            <w:r>
              <w:t>3.52/4.5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2019.06</w:t>
            </w:r>
          </w:p>
        </w:tc>
        <w:tc>
          <w:tcPr>
            <w:tcW w:w="1276" w:type="dxa"/>
            <w:shd w:val="clear" w:color="auto" w:fill="auto"/>
            <w:vAlign w:val="center"/>
          </w:tcPr>
          <w:p>
            <w:r>
              <w:t>2023.09</w:t>
            </w:r>
          </w:p>
        </w:tc>
        <w:tc>
          <w:tcPr>
            <w:tcW w:w="2051" w:type="dxa"/>
            <w:shd w:val="clear" w:color="auto" w:fill="auto"/>
            <w:vAlign w:val="center"/>
          </w:tcPr>
          <w:p>
            <w:r>
              <w:t>CJ프레시웨이</w:t>
            </w:r>
          </w:p>
        </w:tc>
        <w:tc>
          <w:tcPr>
            <w:tcW w:w="1523" w:type="dxa"/>
            <w:shd w:val="clear" w:color="auto" w:fill="auto"/>
            <w:vAlign w:val="center"/>
          </w:tcPr>
          <w:p>
            <w:r>
              <w:t>물류지원팀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삼성물산 리조트부문</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더 나은 커리어 기회</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환경기사</w:t>
            </w:r>
          </w:p>
        </w:tc>
        <w:tc>
          <w:tcPr>
            <w:tcW w:w="1777" w:type="dxa"/>
            <w:tcBorders>
              <w:left w:val="single" w:sz="4" w:space="0" w:color="auto"/>
            </w:tcBorders>
            <w:shd w:val="clear" w:color="auto" w:fill="auto"/>
            <w:vAlign w:val="center"/>
          </w:tcPr>
          <w:p>
            <w:r>
              <w:t>산업기사</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전기기사</w:t>
            </w:r>
          </w:p>
        </w:tc>
        <w:tc>
          <w:tcPr>
            <w:tcW w:w="1777" w:type="dxa"/>
            <w:tcBorders>
              <w:left w:val="single" w:sz="4" w:space="0" w:color="auto"/>
              <w:bottom w:val="single" w:sz="4" w:space="0" w:color="auto"/>
            </w:tcBorders>
            <w:shd w:val="clear" w:color="auto" w:fill="auto"/>
            <w:vAlign w:val="center"/>
          </w:tcPr>
          <w:p>
            <w:r>
              <w:t>990점</w:t>
            </w:r>
          </w:p>
        </w:tc>
        <w:tc>
          <w:tcPr>
            <w:tcW w:w="1778" w:type="dxa"/>
            <w:tcBorders>
              <w:bottom w:val="single" w:sz="4" w:space="0" w:color="auto"/>
            </w:tcBorders>
            <w:shd w:val="clear" w:color="auto" w:fill="auto"/>
            <w:vAlign w:val="center"/>
          </w:tcPr>
          <w:p>
            <w:r>
              <w:t>한국산업인력공단</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산업은 끊임없이 진화하며, 특히 사용자와 차량을 연결하는 인터페이스의 중요성이 날로 커지고 있습니다. LS오토모티브는 이 분야에서 독보적인 기술력과 혁신을 통해 미래 모빌리티에 기여하고 있으며, 이러한 비전 아래 성장하고 싶어 지원하게 되었습니다.</w:t>
              <w:br/>
              <w:br/>
              <w:t>물류와 운영관리 분야에서 쌓아온 7년 이상의 경력은 생산 효율성 증대와 품질 관리의 중요성을 깊이 이해하는 데 큰 밑거름이 되었습니다. CJ프레시웨이에서는 물류 프로세스를 최적화하며 안정적인 운영을 이끌었고, 삼성물산에서는 현장 운영과 팀 간 협업을 통해 목표를 달성한 경험이 있습니다. 이러한 경험은 PRESS 분야에서의 설비 운영과 품질 관리 업무를 수행하며 생산성을 높이는 데 큰 강점으로 작용할 것이라 확신합니다.</w:t>
              <w:br/>
              <w:br/>
              <w:t>입사 후에는 현장 중심의 전문성을 강화하고, 지속적인 학습과 개선을 통해 LS오토모티브의 품질 경쟁력을 높이는 데 기여하고 싶습니다. 더 나아가, 자동차 인터페이스 부품 시장에서 LS오토모티브가 지속적으로 선도적인 위치를 유지할 수 있도록 책임감과 열정으로 임하겠습니다.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기계의 작동 원리에 관심이 많았던 저는 사소한 기계 부품 하나가 전체 시스템에 미치는 영향을 깨닫고, 세밀함과 정확함의 중요성을 배워왔습니다. 이러한 관심은 학업과 경력을 통해 실질적인 경험으로 이어졌습니다.</w:t>
              <w:br/>
              <w:br/>
              <w:t>삼성물산 리조트부문에서 운영관리팀 사원으로 근무하며 효율적인 운영 프로세스를 관리하고, 설비 관리와 품질 관리를 통해 문제 해결 능력을 키웠습니다. 이후 CJ프레시웨이 물류지원팀에서는 물류 프로세스 최적화와 데이터 분석을 통해 정교한 계획 수립과 실행력을 다졌습니다. 이 경험들은 세부적인 업무 처리와 협업 능력을 강화하는 데 큰 도움이 되었습니다.</w:t>
              <w:br/>
              <w:br/>
              <w:t>LS오토모티브의 부품생산팀 PRESS분야는 제가 가진 강점을 가장 잘 발휘할 수 있는 자리라고 생각합니다. 설비 운영과 품질 관리, 그리고 정밀한 업무 처리에 대한 경험은 룸램프 및 다양한 부품 양산 과정에서 높은 기여도를 보일 것입니다. 또한, 책임감과 문제 해결 능력을 바탕으로 효율적이고 안정적인 생산 환경을 만들어가는 데 이바지하겠습니다.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CJ프레시웨이 물류지원팀에서 대리로 근무하며 다양한 부서와의 협업을 통해 복잡한 물류 프로세스를 효과적으로 관리한 경험이 있습니다. 특히, 긴급 물류 상황에서 팀원들과 긴밀하게 소통하며 신속한 대안을 마련하고 이를 실행한 결과, 고객사의 신뢰를 유지하고 운영 효율성을 높일 수 있었습니다. 또한, 삼성물산 리조트부문에서는 운영관리팀 사원으로 근무하며 고객 서비스와 내부 프로세스 개선을 동시에 추진한 경험이 있습니다. 당시 팀 내 역할과 책임을 명확히 분배하고, 성과를 지속적으로 모니터링하여 프로젝트를 성공적으로 마무리한 것이 제 리더십의 중요한 자산이 되었습니다.  </w:t>
              <w:br/>
              <w:br/>
              <w:t>이러한 경험은 LS오토모티브 부품생산팀에서의 업무에도 충분히 기여할 수 있을 것이라 확신합니다. 프레스 설비 운영과 금형 셋업 등 세심한 기술적 관리가 요구되는 업무에서도 팀원들과의 원활한 협업과 리더십을 발휘하여 생산성과 품질 향상에 기여하겠습니다. 특히, 자동차 인터페이스 부품 생산의 특성을 이해하고, 정확성 및 신속성이 중요한 업무 환경에서 팀워크의 중요성을 강조하며 최적의 결과를 만들어내겠습니다.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저는 다양한 업무 환경에서 축적한 경험과 효율적인 문제 해결 능력을 바탕으로 LS오토모티브의 부품생산팀 PRESS 분야에서 가치 있는 기여를 할 수 있는 지원자 이정윤입니다.  </w:t>
              <w:br/>
              <w:br/>
              <w:t xml:space="preserve">CJ프레시웨이 물류지원팀에서 대리로 근무하며, 물류 흐름 최적화와 생산성 향상에 중점을 두고 업무를 수행해왔습니다. 특히, 데이터 분석을 통한 업무 개선 방안을 제안하고 실행한 경험은 제조 공정에서도 효율성과 품질 관리를 극대화하는 데 도움을 줄 것입니다. 삼성물산 리조트부문에서는 운영관리팀의 사원으로서 현장 관리와 프로세스 최적화에 집중하며 다양한 이해관계자와 협력해 문제를 해결하는 능력을 길렀습니다.  </w:t>
              <w:br/>
              <w:br/>
              <w:t>PRESS 분야의 금형 셋업과 타발, 자주검사와 같은 세밀한 작업에서 가장 중요한 것은 꼼꼼함과 책임감이라고 생각합니다. 이러한 업무 특성을 이해하고, 저는 기존 경력을 통해 얻은 체계적인 업무 처리 능력과 꼼꼼한 관리 능력을 현장에 적용할 자신이 있습니다. LS오토모티브의 혁신적인 제품 생산에 일조하며, 품질과 효율성 향상을 위한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2019.06</w:t>
            </w:r>
          </w:p>
        </w:tc>
        <w:tc>
          <w:tcPr>
            <w:tcW w:w="1276" w:type="dxa"/>
            <w:shd w:val="clear" w:color="auto" w:fill="auto"/>
            <w:vAlign w:val="center"/>
          </w:tcPr>
          <w:p>
            <w:r>
              <w:t>2023.09</w:t>
            </w:r>
          </w:p>
        </w:tc>
        <w:tc>
          <w:tcPr>
            <w:tcW w:w="2051" w:type="dxa"/>
            <w:shd w:val="clear" w:color="auto" w:fill="auto"/>
            <w:vAlign w:val="center"/>
          </w:tcPr>
          <w:p>
            <w:r>
              <w:t>CJ프레시웨이</w:t>
            </w:r>
          </w:p>
        </w:tc>
        <w:tc>
          <w:tcPr>
            <w:tcW w:w="1523" w:type="dxa"/>
            <w:shd w:val="clear" w:color="auto" w:fill="auto"/>
            <w:vAlign w:val="center"/>
          </w:tcPr>
          <w:p>
            <w:r>
              <w:t>물류지원팀</w:t>
            </w:r>
          </w:p>
        </w:tc>
        <w:tc>
          <w:tcPr>
            <w:tcW w:w="1104" w:type="dxa"/>
            <w:shd w:val="clear" w:color="auto" w:fill="auto"/>
            <w:vAlign w:val="center"/>
          </w:tcPr>
          <w:p>
            <w:r>
              <w:t>대리</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물류지원팀에서 대리로 근무하며 식자재 유통 및 물류 운영의 효율화를 위한 프로세스를 관리하고 최적화하는 데 주력하였습니다. 전국 물류망 관리 및 배송 일정 조율을 통해 물류 비용 절감과 서비스 품질 향상에 기여하였으며, 특히 물류센터 간 재고 이전 및 최적 경로 설계를 통해 물류 운영 비용을 약 15% 절감하는 성과를 달성하였습니다. 또한, ERP 시스템을 활용한 물류 데이터 분석을 통해 입출고 프로세스를 체계적으로 개선하고, 이를 바탕으로 입출고 오류율을 10% 이상 감소시켰습니다. 팀 내 협업을 통해 물류 담당자 교육 체계를 구축하여 신규 직원의 업무 적응 기간을 단축시켰으며, 고객사의 물류 관련 요구사항에 신속히 대응하여 고객 만족도를 높이는 데 기여하였습니다. 이러한 경험을 통해 물류 운영, 데이터 분석, 프로세스 개선, 대내외 커뮤니케이션 등 실무적 전문성을 갖추었습니다.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2019.05</w:t>
            </w:r>
          </w:p>
        </w:tc>
        <w:tc>
          <w:tcPr>
            <w:tcW w:w="2051" w:type="dxa"/>
            <w:shd w:val="clear" w:color="auto" w:fill="auto"/>
            <w:vAlign w:val="center"/>
          </w:tcPr>
          <w:p>
            <w:r>
              <w:t>삼성물산 리조트부문</w:t>
            </w:r>
          </w:p>
        </w:tc>
        <w:tc>
          <w:tcPr>
            <w:tcW w:w="1523" w:type="dxa"/>
            <w:shd w:val="clear" w:color="auto" w:fill="auto"/>
            <w:vAlign w:val="center"/>
          </w:tcPr>
          <w:p>
            <w:r>
              <w:t>운영관리팀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더 나은 커리어 기회</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운영관리팀에서 리조트 운영 효율성을 제고하고 고객 경험 향상을 위한 다양한 업무를 수행하였습니다. 주요 업무로는 리조트 시설 관리 및 운영 프로세스 최적화, 고객 문의 및 민원 처리, 서비스 품질 관리 등이 포함되었으며, 이를 통해 고객 만족도를 지속적으로 높이는 데 기여하였습니다.  </w:t>
              <w:br/>
              <w:br/>
              <w:t xml:space="preserve">특히, 리조트 내 주요 시설 예약 시스템 개선 프로젝트를 주도적으로 참여하여 예약 처리 속도를 20% 단축하고 고객 편의성을 대폭 향상시켰습니다. 또한, 고객 피드백 분석을 기반으로 서비스 개선안을 도출하여, 서비스 품질 측정 지표인 CS(Customer Satisfaction) 점수를 연평균 15% 상승시키는 성과를 거두었습니다.  </w:t>
              <w:br/>
              <w:br/>
              <w:t>이 과정에서 고객 응대 능력, 문제 해결력, 데이터 분석 능력을 심화하였으며, 협업을 통해 부서 간 원활한 커뮤니케이션 능력을 강화하였습니다. 더불어, 긴급 상황 발생 시 빠르게 대처하며 안정적인 운영 환경 유지에 기여한 경험을 통해 위기 관리 역량도 축적하였습니다. 이러한 경험은 고객 중심의 서비스 혁신과 운영 효율화에 대한 전문성을 갖추는 계기가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