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이준혁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3300만원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Junhyuk Lee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1997.09.12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junhyuk.lee@gmail.com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경기도 성남시 분당구 판교로 256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02-1234-5678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010-5678-1234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2016.03</w:t>
            </w:r>
          </w:p>
        </w:tc>
        <w:tc>
          <w:tcPr>
            <w:tcW w:w="1276" w:type="dxa"/>
            <w:vAlign w:val="center"/>
          </w:tcPr>
          <w:p>
            <w:r>
              <w:t>2019.02</w:t>
            </w:r>
          </w:p>
        </w:tc>
        <w:tc>
          <w:tcPr>
            <w:tcW w:w="2410" w:type="dxa"/>
            <w:vAlign w:val="center"/>
          </w:tcPr>
          <w:p>
            <w:r>
              <w:t>가천대학교</w:t>
            </w:r>
          </w:p>
        </w:tc>
        <w:tc>
          <w:tcPr>
            <w:tcW w:w="2410" w:type="dxa"/>
            <w:vAlign w:val="center"/>
          </w:tcPr>
          <w:p>
            <w:r>
              <w:t>화학과</w:t>
            </w:r>
          </w:p>
        </w:tc>
        <w:tc>
          <w:tcPr>
            <w:tcW w:w="1275" w:type="dxa"/>
            <w:vAlign w:val="center"/>
          </w:tcPr>
          <w:p>
            <w:r>
              <w:t>3.65/4.5</w:t>
            </w:r>
          </w:p>
        </w:tc>
        <w:tc>
          <w:tcPr>
            <w:tcW w:w="993" w:type="dxa"/>
            <w:vAlign w:val="center"/>
          </w:tcPr>
          <w:p>
            <w:r>
              <w:t>경기도 성남시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토목기사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간호사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화학기사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자동차 산업의 혁신을 선도하는 LS오토모티브의 부품생산팀 PRESS 분야에 지원하게 되어 매우 영광입니다. 저는 기계 및 공정 관리에 대한 열정을 바탕으로, 정밀성과 효율성을 요구하는 프레스 설비 운영과 금형 셋업 업무에서 전문성을 발휘하고자 합니다. 특히, 귀사의 룸램프와 터미널 등 고품질 부품 생산을 통해 안전하고 편리한 자동차 환경을 만들어가는 비전에 깊이 공감합니다.</w:t>
              <w:br/>
              <w:br/>
              <w:t>입사 후에는 설비 운영과 자주검사 과정을 체계적으로 관리하여 제품 불량률을 최소화하고, 생산 효율성을 극대화하는 데 기여하겠습니다. 또한, 금형 셋업과 타발 업무에서 정밀도를 높이는 데 주력하며, 팀원들과 협력하여 생산 공정의 안정성을 확보하겠습니다. LS오토모티브의 신뢰받는 부품 생산의 일원으로 성장하며, 자동차 인터페이스 산업 발전에 기여하고 싶습니다. 감사합니다.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어릴 적부터 기계와 공구를 다루는 것을 좋아했던 저는 작은 장난감부터 가정 내 고장 난 물건까지 직접 고치며 손기술과 문제 해결력을 키워왔습니다. 이러한 경험은 자연스럽게 기계적 구조와 작동 원리에 대한 관심으로 이어졌고, 전문성을 갖추기 위해 관련 학문과 기술을 체계적으로 배우게 되었습니다.</w:t>
              <w:br/>
              <w:br/>
              <w:t>특히, 꼼꼼함과 책임감을 중요시하며 맡은 일을 끝까지 완수하는 성격은 저의 가장 큰 강점입니다. 작업 중 발생할 수 있는 작은 문제도 놓치지 않고 면밀히 확인하며, 이를 통해 제품의 품질을 보장하는 데 자신감을 가지고 있습니다. 또한, 지속적인 학습과 개선을 통해 업무 효율성을 높이고, 팀원들과의 협력을 통해 더 나은 결과물을 만들어내는 데 주력하고 있습니다.</w:t>
              <w:br/>
              <w:br/>
              <w:t>LS오토모티브의 정밀한 부품 생산과 품질 중심의 업무 환경은 저의 역량을 발휘할 수 있는 최적의 무대라고 생각합니다. PRESS 설비 운영과 금형 셋업, 그리고 자주검사와 포장 업무를 통해 귀사의 품질 목표를 달성하는 데 기여하며 함께 성장하고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저는 협업과 리더십의 중요성을 깊이 이해하고 이를 실천해 온 이준혁입니다. 이전 업무에서 다양한 부서와 협력하며 생산 목표를 달성했던 경험은 저에게 큰 자산이 되었습니다. 특히, 생산 과정에서 발생한 문제를 해결하기 위해 팀원들과 긴밀히 소통하며 대안을 마련했던 사례는 제게 협업의 힘을 깨닫게 해주었습니다.  </w:t>
              <w:br/>
              <w:br/>
              <w:t xml:space="preserve">또한, 프로젝트 리더로서 금형 설비 개선 작업을 주도하며 효율성을 15% 향상시킨 경험이 있습니다. 이 과정에서 팀원들의 의견을 적극적으로 수렴하고, 역할을 명확히 분배하며 전체적인 생산성을 높일 수 있었습니다. 이러한 경험은 PRESS 설비 양산 운영과 같은 세밀한 공정에서도 팀원들과의 유기적인 협업을 통해 최상의 결과를 도출할 자신감을 제공합니다.  </w:t>
              <w:br/>
              <w:br/>
              <w:t>LS오토모티브의 부품생산팀에서 제 경험과 역량을 바탕으로 품질 높은 제품 생산에 기여하며, 신뢰받는 팀원으로 함께 성장해 나가고자 합니다.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 xml:space="preserve">자동차 부품 생산 현장에서의 경험은 저에게 큰 자산이 되었습니다. 이전 근무지에서 40톤 이상의 프레스 설비를 직접 운영하며 금형 셋업과 타발, 그리고 품질 검사까지 전 과정을 책임졌습니다. 이를 통해 설비 운영 능력뿐만 아니라 신속하고 정확한 문제 해결 역량도 키울 수 있었습니다. 특히 룸램프와 터미널 등 정밀도가 중요한 아이템의 생산과 포장 업무를 수행하며 꼼꼼함과 책임감의 중요성을 체득했습니다. </w:t>
              <w:br/>
              <w:br/>
              <w:t>또한, 업무 효율을 높이고 불량률을 최소화하기 위해 동료들과의 협업을 중시하고, 설비 유지보수 및 품질 개선 아이디어를 적극적으로 제안하며 성과를 이뤄냈습니다. LS오토모티브의 핵심 가치와 제품 품질 향상에 기여할 수 있는 준비된 인재로서, 귀사와 함께 자동차 인터페이스의 미래를 만들어가고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E09AE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*</w:t>
            </w:r>
            <w:r w:rsidR="00457FED">
              <w:rPr>
                <w:rFonts w:ascii="굴림" w:eastAsia="굴림" w:hAnsi="굴림" w:hint="eastAsia"/>
              </w:rPr>
              <w:t xml:space="preserve"> </w:t>
            </w:r>
            <w:proofErr w:type="gramStart"/>
            <w:r w:rsidR="00457FED"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