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1B1D" w:rsidRPr="00DB2657" w:rsidRDefault="00C21760" w:rsidP="00C21760">
      <w:pPr>
        <w:jc w:val="center"/>
        <w:rPr>
          <w:rFonts w:ascii="굴림" w:eastAsia="굴림" w:hAnsi="굴림"/>
          <w:b/>
          <w:sz w:val="32"/>
          <w:szCs w:val="32"/>
          <w:u w:val="single"/>
        </w:rPr>
      </w:pP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>개인정보</w:t>
      </w:r>
      <w:r w:rsidR="00545756">
        <w:rPr>
          <w:rFonts w:ascii="굴림" w:eastAsia="굴림" w:hAnsi="굴림" w:hint="eastAsia"/>
          <w:b/>
          <w:sz w:val="32"/>
          <w:szCs w:val="32"/>
          <w:u w:val="single"/>
        </w:rPr>
        <w:t>의</w:t>
      </w: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 xml:space="preserve"> 수집 및 이용 동의서</w:t>
      </w:r>
    </w:p>
    <w:p w:rsidR="008E1B1D" w:rsidRDefault="008E1B1D"/>
    <w:p w:rsidR="00DB2657" w:rsidRDefault="00DB2657"/>
    <w:p w:rsidR="00740654" w:rsidRDefault="00740654"/>
    <w:p w:rsidR="00C21760" w:rsidRDefault="00DD117E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/>
        </w:rPr>
        <w:t>LS</w:t>
      </w:r>
      <w:r>
        <w:rPr>
          <w:rFonts w:ascii="굴림" w:eastAsia="굴림" w:hAnsi="굴림" w:hint="eastAsia"/>
        </w:rPr>
        <w:t>오토모티브</w:t>
      </w:r>
      <w:r w:rsidR="007543CC">
        <w:rPr>
          <w:rFonts w:ascii="굴림" w:eastAsia="굴림" w:hAnsi="굴림" w:hint="eastAsia"/>
        </w:rPr>
        <w:t>(주)는 개인정보보호법에 의거한 개인정보를 보호하기 위해, 개인정보의 수집과 이용에 대한 사항을 아래와 같이 설명합니다. 회사가 수집한 모든 개인정보는 인사관리를 위한 본인확인 및 입사지원자에 대한 평가와 공지사항 전달을 위한 목적 외에는 사용되지 않습니다.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</w:p>
    <w:p w:rsidR="00740654" w:rsidRPr="007543CC" w:rsidRDefault="00740654" w:rsidP="00DB2657">
      <w:pPr>
        <w:spacing w:line="276" w:lineRule="auto"/>
        <w:rPr>
          <w:rFonts w:ascii="굴림" w:eastAsia="굴림" w:hAnsi="굴림"/>
        </w:rPr>
      </w:pPr>
    </w:p>
    <w:p w:rsidR="00C21760" w:rsidRPr="007543CC" w:rsidRDefault="00C21760" w:rsidP="00DB2657">
      <w:pPr>
        <w:spacing w:line="276" w:lineRule="auto"/>
        <w:rPr>
          <w:rFonts w:ascii="굴림" w:eastAsia="굴림" w:hAnsi="굴림"/>
          <w:b/>
          <w:szCs w:val="20"/>
        </w:rPr>
      </w:pPr>
      <w:r w:rsidRPr="007543CC">
        <w:rPr>
          <w:rFonts w:ascii="굴림" w:eastAsia="굴림" w:hAnsi="굴림" w:hint="eastAsia"/>
          <w:b/>
          <w:szCs w:val="20"/>
        </w:rPr>
        <w:t>1. 개인정보의 수집 및 이용 목적</w:t>
      </w:r>
    </w:p>
    <w:p w:rsidR="00C21760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1) 입사지원자의 본인확인</w:t>
      </w:r>
      <w:r w:rsidR="007543CC">
        <w:rPr>
          <w:rFonts w:ascii="굴림" w:eastAsia="굴림" w:hAnsi="굴림" w:hint="eastAsia"/>
        </w:rPr>
        <w:t>과 심사 및 공지사항 전달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2) 향후 채용을 위한 </w:t>
      </w:r>
      <w:r w:rsidR="00CE3A72">
        <w:rPr>
          <w:rFonts w:ascii="굴림" w:eastAsia="굴림" w:hAnsi="굴림" w:hint="eastAsia"/>
        </w:rPr>
        <w:t>인사</w:t>
      </w:r>
      <w:r>
        <w:rPr>
          <w:rFonts w:ascii="굴림" w:eastAsia="굴림" w:hAnsi="굴림" w:hint="eastAsia"/>
        </w:rPr>
        <w:t>시스템에 등록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 w:rsidRPr="007543CC">
        <w:rPr>
          <w:rFonts w:ascii="굴림" w:eastAsia="굴림" w:hAnsi="굴림" w:hint="eastAsia"/>
          <w:b/>
          <w:szCs w:val="20"/>
        </w:rPr>
        <w:t xml:space="preserve">2. 수집하는 개인정보의 항목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4728"/>
        <w:gridCol w:w="4728"/>
      </w:tblGrid>
      <w:tr w:rsidR="008D27E1" w:rsidTr="00930C5A">
        <w:trPr>
          <w:trHeight w:val="425"/>
          <w:jc w:val="center"/>
        </w:trPr>
        <w:tc>
          <w:tcPr>
            <w:tcW w:w="4728" w:type="dxa"/>
            <w:shd w:val="clear" w:color="auto" w:fill="E5B8B7" w:themeFill="accent2" w:themeFillTint="66"/>
            <w:vAlign w:val="center"/>
          </w:tcPr>
          <w:p w:rsidR="008D27E1" w:rsidRDefault="008D27E1" w:rsidP="0074065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일반정보</w:t>
            </w:r>
          </w:p>
        </w:tc>
        <w:tc>
          <w:tcPr>
            <w:tcW w:w="4728" w:type="dxa"/>
            <w:shd w:val="clear" w:color="auto" w:fill="E5B8B7" w:themeFill="accent2" w:themeFillTint="66"/>
            <w:vAlign w:val="center"/>
          </w:tcPr>
          <w:p w:rsidR="008D27E1" w:rsidRDefault="008D27E1" w:rsidP="0074065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민감정보</w:t>
            </w:r>
            <w:proofErr w:type="spellEnd"/>
          </w:p>
        </w:tc>
      </w:tr>
      <w:tr w:rsidR="008D27E1" w:rsidTr="00740654">
        <w:trPr>
          <w:trHeight w:val="813"/>
          <w:jc w:val="center"/>
        </w:trPr>
        <w:tc>
          <w:tcPr>
            <w:tcW w:w="4728" w:type="dxa"/>
            <w:vAlign w:val="center"/>
          </w:tcPr>
          <w:p w:rsidR="00740654" w:rsidRDefault="008D27E1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성명, 생년월일, 주소, 연락</w:t>
            </w:r>
            <w:r w:rsidR="0075718C">
              <w:rPr>
                <w:rFonts w:ascii="굴림" w:eastAsia="굴림" w:hAnsi="굴림" w:hint="eastAsia"/>
              </w:rPr>
              <w:t>처, e-mail</w:t>
            </w:r>
            <w:r>
              <w:rPr>
                <w:rFonts w:ascii="굴림" w:eastAsia="굴림" w:hAnsi="굴림" w:hint="eastAsia"/>
              </w:rPr>
              <w:t>, 학</w:t>
            </w:r>
            <w:r w:rsidR="00CE3A72">
              <w:rPr>
                <w:rFonts w:ascii="굴림" w:eastAsia="굴림" w:hAnsi="굴림" w:hint="eastAsia"/>
              </w:rPr>
              <w:t xml:space="preserve">력, </w:t>
            </w:r>
          </w:p>
          <w:p w:rsidR="008D27E1" w:rsidRDefault="00CE3A72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경력, 자격, 병역</w:t>
            </w:r>
            <w:r w:rsidR="0075718C">
              <w:rPr>
                <w:rFonts w:ascii="굴림" w:eastAsia="굴림" w:hAnsi="굴림" w:hint="eastAsia"/>
              </w:rPr>
              <w:t>, 어학, 연수</w:t>
            </w:r>
            <w:r>
              <w:rPr>
                <w:rFonts w:ascii="굴림" w:eastAsia="굴림" w:hAnsi="굴림" w:hint="eastAsia"/>
              </w:rPr>
              <w:t>, 가족사항</w:t>
            </w:r>
          </w:p>
        </w:tc>
        <w:tc>
          <w:tcPr>
            <w:tcW w:w="4728" w:type="dxa"/>
            <w:vAlign w:val="center"/>
          </w:tcPr>
          <w:p w:rsidR="008D27E1" w:rsidRDefault="00CE3A72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 여부, 국가보훈대상 여부</w:t>
            </w:r>
          </w:p>
        </w:tc>
      </w:tr>
    </w:tbl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BD5BA3" w:rsidRDefault="00BD5BA3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>3. 개인정보의 보유 및 이용기간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입사지원서 제출 후 만 3년 또는 입사지원서 폐기 요청 시까지(수시채용을 위해 보유함)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 xml:space="preserve">4. </w:t>
      </w:r>
      <w:r w:rsidR="00DB2657" w:rsidRPr="00DB2657">
        <w:rPr>
          <w:rFonts w:ascii="굴림" w:eastAsia="굴림" w:hAnsi="굴림" w:hint="eastAsia"/>
          <w:b/>
        </w:rPr>
        <w:t>동의 거부 권리 및 동의 거부</w:t>
      </w:r>
      <w:r w:rsidR="003D1D6D">
        <w:rPr>
          <w:rFonts w:ascii="굴림" w:eastAsia="굴림" w:hAnsi="굴림" w:hint="eastAsia"/>
          <w:b/>
        </w:rPr>
        <w:t xml:space="preserve"> </w:t>
      </w:r>
      <w:r w:rsidR="00DB2657" w:rsidRPr="00DB2657">
        <w:rPr>
          <w:rFonts w:ascii="굴림" w:eastAsia="굴림" w:hAnsi="굴림" w:hint="eastAsia"/>
          <w:b/>
        </w:rPr>
        <w:t>시 불이익 내용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proofErr w:type="gramStart"/>
      <w:r>
        <w:rPr>
          <w:rFonts w:ascii="굴림" w:eastAsia="굴림" w:hAnsi="굴림" w:hint="eastAsia"/>
        </w:rPr>
        <w:t>귀하는 위와 같은 개인정보 수집과 이용에 동의하지 않으실</w:t>
      </w:r>
      <w:proofErr w:type="gramEnd"/>
      <w:r>
        <w:rPr>
          <w:rFonts w:ascii="굴림" w:eastAsia="굴림" w:hAnsi="굴림" w:hint="eastAsia"/>
        </w:rPr>
        <w:t xml:space="preserve"> 수 있습니다.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r w:rsidR="008C4AD5">
        <w:rPr>
          <w:rFonts w:ascii="굴림" w:eastAsia="굴림" w:hAnsi="굴림" w:hint="eastAsia"/>
        </w:rPr>
        <w:t>단</w:t>
      </w:r>
      <w:r>
        <w:rPr>
          <w:rFonts w:ascii="굴림" w:eastAsia="굴림" w:hAnsi="굴림" w:hint="eastAsia"/>
        </w:rPr>
        <w:t>, 동의하지 않는 경우에는 입사가 제한 될 수 있음을 알려드립니다.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21445A" w:rsidRDefault="0021445A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본인은 본 "개인정보의 수집 및 이용동의서"</w:t>
      </w:r>
      <w:proofErr w:type="spellStart"/>
      <w:r>
        <w:rPr>
          <w:rFonts w:ascii="굴림" w:eastAsia="굴림" w:hAnsi="굴림" w:hint="eastAsia"/>
        </w:rPr>
        <w:t>를</w:t>
      </w:r>
      <w:proofErr w:type="spellEnd"/>
      <w:r>
        <w:rPr>
          <w:rFonts w:ascii="굴림" w:eastAsia="굴림" w:hAnsi="굴림" w:hint="eastAsia"/>
        </w:rPr>
        <w:t xml:space="preserve"> 읽고 명확히 이해하였으며, 이에 동의합니다.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740654" w:rsidRDefault="0021445A" w:rsidP="0021445A">
      <w:pPr>
        <w:spacing w:line="276" w:lineRule="auto"/>
        <w:jc w:val="center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년   월   일</w:t>
      </w:r>
    </w:p>
    <w:p w:rsidR="0021445A" w:rsidRDefault="0021445A" w:rsidP="0021445A">
      <w:pPr>
        <w:spacing w:line="276" w:lineRule="auto"/>
        <w:jc w:val="center"/>
        <w:rPr>
          <w:rFonts w:ascii="굴림" w:eastAsia="굴림" w:hAnsi="굴림"/>
        </w:rPr>
      </w:pPr>
    </w:p>
    <w:p w:rsidR="0021445A" w:rsidRDefault="0021445A" w:rsidP="001020FB">
      <w:pPr>
        <w:spacing w:line="276" w:lineRule="auto"/>
        <w:jc w:val="right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지원자</w:t>
      </w:r>
      <w:r w:rsidR="008C4AD5">
        <w:rPr>
          <w:rFonts w:ascii="굴림" w:eastAsia="굴림" w:hAnsi="굴림" w:hint="eastAsia"/>
        </w:rPr>
        <w:t xml:space="preserve"> 성명</w:t>
      </w:r>
      <w:r>
        <w:rPr>
          <w:rFonts w:ascii="굴림" w:eastAsia="굴림" w:hAnsi="굴림" w:hint="eastAsia"/>
        </w:rPr>
        <w:t xml:space="preserve">  </w:t>
      </w:r>
      <w:r w:rsidRPr="0021445A">
        <w:rPr>
          <w:rFonts w:ascii="굴림" w:eastAsia="굴림" w:hAnsi="굴림" w:hint="eastAsia"/>
          <w:u w:val="single"/>
        </w:rPr>
        <w:t xml:space="preserve">        </w:t>
      </w:r>
      <w:r>
        <w:rPr>
          <w:rFonts w:ascii="굴림" w:eastAsia="굴림" w:hAnsi="굴림" w:hint="eastAsia"/>
        </w:rPr>
        <w:t xml:space="preserve"> </w:t>
      </w:r>
      <w:r w:rsidR="001020FB">
        <w:rPr>
          <w:rFonts w:ascii="굴림" w:eastAsia="굴림" w:hAnsi="굴림" w:hint="eastAsia"/>
        </w:rPr>
        <w:t xml:space="preserve"> </w:t>
      </w:r>
      <w:r>
        <w:rPr>
          <w:rFonts w:ascii="굴림" w:eastAsia="굴림" w:hAnsi="굴림" w:hint="eastAsia"/>
        </w:rPr>
        <w:t>(</w:t>
      </w:r>
      <w:r w:rsidR="00FB409F">
        <w:rPr>
          <w:rFonts w:ascii="굴림" w:eastAsia="굴림" w:hAnsi="굴림" w:hint="eastAsia"/>
        </w:rPr>
        <w:t>인 또는 서명</w:t>
      </w:r>
      <w:r w:rsidR="001020FB">
        <w:rPr>
          <w:rFonts w:ascii="굴림" w:eastAsia="굴림" w:hAnsi="굴림" w:hint="eastAsia"/>
        </w:rPr>
        <w:t>)</w:t>
      </w:r>
    </w:p>
    <w:p w:rsidR="001020FB" w:rsidRDefault="001020FB" w:rsidP="001020FB">
      <w:pPr>
        <w:spacing w:line="276" w:lineRule="auto"/>
        <w:jc w:val="right"/>
        <w:rPr>
          <w:rFonts w:ascii="굴림" w:eastAsia="굴림" w:hAnsi="굴림"/>
        </w:rPr>
      </w:pPr>
    </w:p>
    <w:p w:rsidR="00D1475F" w:rsidRDefault="00D1475F" w:rsidP="001020FB">
      <w:pPr>
        <w:spacing w:line="276" w:lineRule="auto"/>
        <w:jc w:val="right"/>
        <w:rPr>
          <w:rFonts w:ascii="굴림" w:eastAsia="굴림" w:hAnsi="굴림"/>
        </w:rPr>
      </w:pPr>
    </w:p>
    <w:p w:rsidR="00740654" w:rsidRDefault="001020FB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입사지원자께서는 본 개인정보 수집 및 이용동의서와 입사지원서를 반드시 함께 제출해야 합니다.</w:t>
      </w:r>
    </w:p>
    <w:p w:rsidR="008C4AD5" w:rsidRDefault="008C4AD5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지원자 성명만 적으시고, 서명란은 기재하지 마십시오.</w:t>
      </w:r>
    </w:p>
    <w:p w:rsidR="00F82C6E" w:rsidRDefault="00CE1571" w:rsidP="00CE1571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lastRenderedPageBreak/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1701"/>
        <w:gridCol w:w="1701"/>
        <w:gridCol w:w="1417"/>
        <w:gridCol w:w="2268"/>
        <w:gridCol w:w="2069"/>
        <w:gridCol w:w="2268"/>
      </w:tblGrid>
      <w:tr w:rsidR="00EF6A56" w:rsidTr="005E0C16">
        <w:trPr>
          <w:gridAfter w:val="1"/>
          <w:wAfter w:w="2268" w:type="dxa"/>
          <w:trHeight w:val="354"/>
        </w:trPr>
        <w:tc>
          <w:tcPr>
            <w:tcW w:w="6345" w:type="dxa"/>
            <w:gridSpan w:val="4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기본 </w:t>
            </w:r>
            <w:proofErr w:type="spellStart"/>
            <w:r w:rsidRPr="00EF6A56">
              <w:rPr>
                <w:rFonts w:ascii="굴림" w:eastAsia="굴림" w:hAnsi="굴림" w:hint="eastAsia"/>
                <w:b/>
              </w:rPr>
              <w:t>인적사항</w:t>
            </w:r>
            <w:proofErr w:type="spellEnd"/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F6A56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지원분야</w:t>
            </w:r>
          </w:p>
        </w:tc>
        <w:tc>
          <w:tcPr>
            <w:tcW w:w="2069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930C5A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 w:rsidR="002C7EE8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성명</w:t>
            </w:r>
          </w:p>
        </w:tc>
        <w:tc>
          <w:tcPr>
            <w:tcW w:w="4819" w:type="dxa"/>
            <w:gridSpan w:val="3"/>
            <w:shd w:val="clear" w:color="auto" w:fill="auto"/>
            <w:vAlign w:val="center"/>
          </w:tcPr>
          <w:p>
            <w:r>
              <w:t>이준혁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2C7EE8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희망연봉</w:t>
            </w:r>
          </w:p>
        </w:tc>
        <w:tc>
          <w:tcPr>
            <w:tcW w:w="2069" w:type="dxa"/>
            <w:shd w:val="clear" w:color="auto" w:fill="auto"/>
            <w:vAlign w:val="center"/>
          </w:tcPr>
          <w:p>
            <w:r>
              <w:t>4000만원</w:t>
            </w:r>
          </w:p>
        </w:tc>
      </w:tr>
      <w:tr w:rsidR="002C7EE8" w:rsidTr="00930C5A">
        <w:trPr>
          <w:gridAfter w:val="1"/>
          <w:wAfter w:w="2268" w:type="dxa"/>
          <w:trHeight w:val="39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2C7EE8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>
            <w:r>
              <w:t>Junhyuk Lee</w:t>
            </w:r>
          </w:p>
        </w:tc>
        <w:tc>
          <w:tcPr>
            <w:tcW w:w="2069" w:type="dxa"/>
            <w:vMerge w:val="restart"/>
            <w:shd w:val="clear" w:color="auto" w:fill="auto"/>
            <w:vAlign w:val="center"/>
          </w:tcPr>
          <w:p w:rsidR="002C7EE8" w:rsidRDefault="002C7EE8" w:rsidP="00CD2338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  <w:noProof/>
              </w:rPr>
              <w:drawing>
                <wp:inline distT="0" distB="0" distL="0" distR="0">
                  <wp:extent cx="1129266" cy="1549976"/>
                  <wp:effectExtent l="19050" t="0" r="0" b="0"/>
                  <wp:docPr id="3" name="그림 1" descr="사진스스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사진스스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9241" cy="1549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0DB7" w:rsidTr="002C1EA5">
        <w:trPr>
          <w:trHeight w:val="411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생년월일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>
            <w:r>
              <w:t>1994.08.12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>
            <w:r>
              <w:t>junhyuk.lee@gmail.com</w:t>
            </w:r>
          </w:p>
        </w:tc>
        <w:tc>
          <w:tcPr>
            <w:tcW w:w="2069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2C1EA5">
        <w:trPr>
          <w:gridAfter w:val="1"/>
          <w:wAfter w:w="2268" w:type="dxa"/>
          <w:trHeight w:val="463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현주소</w:t>
            </w: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>
            <w:r>
              <w:t>경상남도 창원시 성산구 중앙대로 45</w:t>
            </w: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555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자택전화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>
            <w:r>
              <w:t>055-987-6543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393"/>
        </w:trPr>
        <w:tc>
          <w:tcPr>
            <w:tcW w:w="1526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이동전화</w:t>
            </w:r>
          </w:p>
        </w:tc>
        <w:tc>
          <w:tcPr>
            <w:tcW w:w="3402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010-5678-1234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장애인정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298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병역사항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군필여부</w:t>
            </w:r>
            <w:proofErr w:type="spellEnd"/>
            <w:r>
              <w:rPr>
                <w:rFonts w:ascii="굴림" w:eastAsia="굴림" w:hAnsi="굴림" w:hint="eastAsia"/>
              </w:rPr>
              <w:t>/종류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면제사유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계급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입대년월</w:t>
            </w:r>
            <w:proofErr w:type="spellEnd"/>
          </w:p>
        </w:tc>
        <w:tc>
          <w:tcPr>
            <w:tcW w:w="2069" w:type="dxa"/>
            <w:shd w:val="clear" w:color="auto" w:fill="E5B8B7" w:themeFill="accent2" w:themeFillTint="66"/>
            <w:vAlign w:val="center"/>
          </w:tcPr>
          <w:p w:rsidR="00E90DB7" w:rsidRDefault="00E90DB7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제대년월</w:t>
            </w:r>
            <w:proofErr w:type="spellEnd"/>
          </w:p>
        </w:tc>
      </w:tr>
      <w:tr w:rsidR="00E90DB7" w:rsidTr="002C1EA5">
        <w:trPr>
          <w:gridAfter w:val="1"/>
          <w:wAfter w:w="2268" w:type="dxa"/>
          <w:trHeight w:val="26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>
            <w:r>
              <w:t>현역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r/>
          </w:p>
        </w:tc>
        <w:tc>
          <w:tcPr>
            <w:tcW w:w="1417" w:type="dxa"/>
            <w:shd w:val="clear" w:color="auto" w:fill="auto"/>
            <w:vAlign w:val="center"/>
          </w:tcPr>
          <w:p>
            <w:r/>
          </w:p>
        </w:tc>
        <w:tc>
          <w:tcPr>
            <w:tcW w:w="2268" w:type="dxa"/>
            <w:shd w:val="clear" w:color="auto" w:fill="auto"/>
            <w:vAlign w:val="center"/>
          </w:tcPr>
          <w:p>
            <w:r/>
          </w:p>
        </w:tc>
        <w:tc>
          <w:tcPr>
            <w:tcW w:w="2069" w:type="dxa"/>
            <w:shd w:val="clear" w:color="auto" w:fill="auto"/>
            <w:vAlign w:val="center"/>
          </w:tcPr>
          <w:p>
            <w:r/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930C5A">
        <w:trPr>
          <w:trHeight w:val="188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입학년월</w:t>
            </w:r>
            <w:proofErr w:type="spellEnd"/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졸업년월</w:t>
            </w:r>
            <w:proofErr w:type="spellEnd"/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학교명</w:t>
            </w:r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전공</w:t>
            </w:r>
          </w:p>
        </w:tc>
        <w:tc>
          <w:tcPr>
            <w:tcW w:w="1275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학점</w:t>
            </w:r>
          </w:p>
        </w:tc>
        <w:tc>
          <w:tcPr>
            <w:tcW w:w="993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소재지</w:t>
            </w:r>
          </w:p>
        </w:tc>
        <w:tc>
          <w:tcPr>
            <w:tcW w:w="1058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2013.03</w:t>
            </w:r>
          </w:p>
        </w:tc>
        <w:tc>
          <w:tcPr>
            <w:tcW w:w="1276" w:type="dxa"/>
            <w:vAlign w:val="center"/>
          </w:tcPr>
          <w:p>
            <w:r>
              <w:t>2017.02</w:t>
            </w:r>
          </w:p>
        </w:tc>
        <w:tc>
          <w:tcPr>
            <w:tcW w:w="2410" w:type="dxa"/>
            <w:vAlign w:val="center"/>
          </w:tcPr>
          <w:p>
            <w:r>
              <w:t>경남대학교</w:t>
            </w:r>
          </w:p>
        </w:tc>
        <w:tc>
          <w:tcPr>
            <w:tcW w:w="2410" w:type="dxa"/>
            <w:vAlign w:val="center"/>
          </w:tcPr>
          <w:p>
            <w:r>
              <w:t>기계공학과</w:t>
            </w:r>
          </w:p>
        </w:tc>
        <w:tc>
          <w:tcPr>
            <w:tcW w:w="1275" w:type="dxa"/>
            <w:vAlign w:val="center"/>
          </w:tcPr>
          <w:p>
            <w:r>
              <w:t>3.73/4.5</w:t>
            </w:r>
          </w:p>
        </w:tc>
        <w:tc>
          <w:tcPr>
            <w:tcW w:w="993" w:type="dxa"/>
            <w:vAlign w:val="center"/>
          </w:tcPr>
          <w:p>
            <w:r>
              <w:t>경상남도 창원시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</w:p>
        </w:tc>
      </w:tr>
      <w:tr w:rsidR="006D7989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2351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</w:t>
            </w:r>
            <w:r w:rsidR="00B23513">
              <w:rPr>
                <w:rFonts w:ascii="굴림" w:eastAsia="굴림" w:hAnsi="굴림" w:hint="eastAsia"/>
              </w:rPr>
              <w:t>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6D7989" w:rsidTr="00AB349D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2021.01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재직중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S&amp;T모티브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프레스생산팀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주임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3800만원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재직중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2017.03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2020.12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현대위아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자동차부품생산팀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3200만원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성장기회 모색</w:t>
            </w: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어학종류(명)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점수/등급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등급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발행기관</w:t>
            </w:r>
          </w:p>
        </w:tc>
      </w:tr>
      <w:tr w:rsidR="00D9559B" w:rsidTr="00AB349D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DELE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C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2020.03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산업안전기사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N1</w:t>
            </w:r>
          </w:p>
        </w:tc>
        <w:tc>
          <w:tcPr>
            <w:tcW w:w="1778" w:type="dxa"/>
            <w:shd w:val="clear" w:color="auto" w:fill="auto"/>
            <w:vAlign w:val="center"/>
          </w:tcPr>
          <w:p>
            <w:r>
              <w:t>ETS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해외연수국가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거주기간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수상기관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687610">
        <w:trPr>
          <w:trHeight w:val="396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자기소개</w:t>
            </w:r>
          </w:p>
          <w:p w:rsidR="00160A18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자동차 산업의 심장부에서 생산과 품질의 중요성을 체감하며 쌓아온 경험은 저에게 큰 자산이 되었습니다. 현대위아에서 자동차 부품 생산팀의 일원으로 시작해, S&amp;T모티브 프레스생산팀 주임으로 성장하기까지, 프레스 설비 운영과 금형 셋업, 자주검사 등 다양한 실무를 통해 전문성을 키워왔습니다. 특히, 생산 공정 속 효율성을 높이고 품질 관리를 철저히 하는 데에 주력하며 성과를 만들어왔습니다.</w:t>
              <w:br/>
              <w:br/>
              <w:t>LS오토모티브는 자동차 인터페이스 분야에서 글로벌 경쟁력을 갖춘 기업으로, 제가 가진 기술적 역량과 경험을 발휘할 수 있는 최적의 환경이라고 생각합니다. 입사 후에는 프레스 설비 운영 및 금형 셋업 분야에서의 노하우를 바탕으로 생산의 안정성과 품질 경쟁력을 더욱 강화하고, 나아가 회사의 글로벌 성장에 기여할 수 있는 인재로 자리매김하고자 합니다. 지속적인 자기개발과 현장에서의 책임감을 바탕으로 LS오토모티브의 가치를 높이는 데 최선을 다하겠습니다.</w:t>
            </w:r>
          </w:p>
        </w:tc>
      </w:tr>
      <w:tr w:rsidR="008A3755" w:rsidTr="00687610">
        <w:trPr>
          <w:trHeight w:val="37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지원동기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 xml:space="preserve">자동차 부품 생산 현장에서의 경험은 저에게 전문성을 넘어 책임감과 문제 해결 능력을 길러주었습니다. 현대위아에서 첫 발을 내딛으며 자동차 부품 생산 공정을 익혔고, S&amp;T모티브에서는 프레스 생산팀 주임으로서 설비 운영과 금형 셋업, 품질 관리까지 폭넓은 업무를 수행하며 생산라인의 효율성을 높이는 데 기여했습니다.  </w:t>
              <w:br/>
              <w:br/>
              <w:t xml:space="preserve">특히, 40~80톤 프레스 설비를 다루면서 정밀성과 안정성을 동시에 갖춘 작업 방식에 대한 노하우를 쌓았고, 다양한 부품 생산 경험을 통해 공정 최적화와 품질 개선의 중요성을 체감하며 실질적인 개선안을 제시한 바 있습니다.  </w:t>
              <w:br/>
              <w:br/>
              <w:t>저는 이러한 경험을 바탕으로 LS오토모티브에서도 빠르게 적응하고, 생산 현장에서 요구되는 기술적 전문성과 협업 능력을 발휘할 수 있는 준비가 되어 있습니다. 꼼꼼한 업무 처리와 적극적인 자세로 자동차 부품 생산의 새로운 가치를 창출할 수 있도록 최선을 다하겠습니다.</w:t>
            </w:r>
          </w:p>
        </w:tc>
      </w:tr>
      <w:tr w:rsidR="008A3755" w:rsidTr="00687610">
        <w:trPr>
          <w:trHeight w:val="39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성과목표</w:t>
            </w:r>
          </w:p>
          <w:p w:rsidR="001B6207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달성경험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자동차 부품 생산 현장에서 쌓은 경험과 협업 능력을 바탕으로 LS오토모티브의 성장에 기여하고자 합니다. 현대위아와 S&amp;T모티브에서 근무하며, 다양한 생산 설비와 금형 셋업 업무를 수행하며 최적의 생산 효율을 확보하는 방법을 익혔습니다. 특히 S&amp;T모티브에서 프레스 생산팀 주임으로 활동하며 팀원들과의 원활한 소통과 협력을 통해 공정의 안정화를 이루었고, 생산성 향상을 위한 개선 프로젝트를 성공적으로 이끌었습니다.</w:t>
              <w:br/>
              <w:br/>
              <w:t>협업의 중요성을 깊이 이해하고 있는 저는, 업무 중 발생하는 문제를 팀원들과 함께 분석하고 해결책을 도출하는 데 주력해왔습니다. 또한, 팀의 성과를 극대화하기 위해 각자의 강점을 파악하고 이를 최대한 활용할 수 있는 환경을 조성했습니다. 이러한 경험은 LS오토모티브의 PRESS 부문에서도 생산 공정의 효율성을 높이고, 팀원들과 함께 최고의 결과를 만들어내는 데 기여할 것입니다.</w:t>
              <w:br/>
              <w:br/>
              <w:t>자동차 인터페이스 산업의 선도기업인 LS오토모티브의 비전과 방향성에 깊이 공감하며, 저의 경험과 리더십을 바탕으로 회사의 목표 달성을 위해 헌신하겠습니다.</w:t>
            </w:r>
          </w:p>
        </w:tc>
      </w:tr>
      <w:tr w:rsidR="008A3755" w:rsidTr="00687610">
        <w:trPr>
          <w:trHeight w:val="400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장래포부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 xml:space="preserve">자동차 부품 생산 현장에서의 풍부한 경험과 기술적 역량을 바탕으로 LS오토모티브의 성장에 기여하고자 합니다. 현대위아에서 자동차 부품 생산의 기초를 다지며 품질 관리와 효율적인 생산 공정을 익혔고, S&amp;T모티브에서는 프레스 설비 운영 및 금형 셋업 과정을 통해 고도화된 기술을 실무에 적용하며 전문성을 강화했습니다. 특히, 40~80톤의 일반프레스 설비를 운영하며 룸램프와 터미널 등 주요 제품의 타발 및 포장 업무를 수행한 경험은 LS오토모티브의 PRESS 분야와 완벽히 부합한다고 생각합니다.  </w:t>
              <w:br/>
              <w:br/>
              <w:t>현장 중심의 문제 해결 능력은 저의 강점입니다. 양산 과정에서 발생할 수 있는 다양한 변수들을 빠르게 분석하고 대응하며 생산성을 높이는 데 기여해왔습니다. 이러한 역량과 책임감을 바탕으로 LS오토모티브의 품질 향상과 신뢰받는 제품 생산에 이바지하겠습니다.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 xml:space="preserve">경 </w:t>
      </w:r>
      <w:proofErr w:type="spellStart"/>
      <w:r>
        <w:rPr>
          <w:rFonts w:ascii="굴림" w:eastAsia="굴림" w:hAnsi="굴림" w:hint="eastAsia"/>
          <w:b/>
          <w:sz w:val="40"/>
          <w:szCs w:val="40"/>
          <w:u w:val="single"/>
        </w:rPr>
        <w:t>력</w:t>
      </w:r>
      <w:proofErr w:type="spellEnd"/>
      <w:r>
        <w:rPr>
          <w:rFonts w:ascii="굴림" w:eastAsia="굴림" w:hAnsi="굴림" w:hint="eastAsia"/>
          <w:b/>
          <w:sz w:val="40"/>
          <w:szCs w:val="40"/>
          <w:u w:val="single"/>
        </w:rPr>
        <w:t xml:space="preserve">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Default="00B2458D" w:rsidP="00B2458D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▣ 경력기술(최근 경력 순으로 기재)</w:t>
            </w:r>
          </w:p>
        </w:tc>
      </w:tr>
      <w:tr w:rsidR="00DC37E5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2021.01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재직중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S&amp;T모티브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프레스생산팀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주임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3800만원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재직중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 xml:space="preserve">프레스생산팀에서 주임으로 근무하며 자동차 부품 제조 공정의 효율성과 품질 향상을 위한 생산 관리 및 공정 개선 업무를 수행하였습니다. 주요 업무로는 프레스 기계 설비의 운영 및 유지보수 관리, 생산 공정 최적화를 통한 생산성 증대, 불량률 최소화를 위한 공정 분석 및 품질 개선 활동 등이 포함됩니다. </w:t>
              <w:br/>
              <w:br/>
              <w:t xml:space="preserve">특히, 생산 라인의 병목 현상을 해소하기 위해 신규 공정 설계를 주도하였고, 이를 통해 작업 시간 15% 단축과 월간 생산량 10% 증대라는 성과를 달성하였습니다. 또한, 정기적인 설비 점검 및 예방 정비 체계를 구축하여 설비 가동률을 95% 이상으로 유지하였습니다. </w:t>
              <w:br/>
              <w:br/>
              <w:t>이 과정에서 제조 공정에 대한 심도 있는 이해와 데이터 분석 능력을 배양하였으며, 품질 관리(QC) 및 공정 개선 기법을 실무에 적용하여 문제 해결 능력을 강화하였습니다. 생산 현장에서 발생하는 문제를 빠르게 파악하고 대응하며, 팀원들과의 협업을 통해 효율적인 생산 환경을 조성한 경험을 보유하고 있습니다.</w:t>
            </w: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2017.03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2020.12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현대위아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자동차부품생산팀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3200만원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성장기회 모색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자동차부품생산팀에서 사원으로 근무하며 생산 공정 관리와 품질 개선에 주력하여 자동차 부품의 안정적 공급과 생산성 향상을 도모하였습니다. 주요 업무로는 생산 라인의 운영 및 공정 개선, 작업 표준서 작성 및 관리, 품질 문제 분석 및 대책 수립을 담당하였습니다. 특히, 생산 공정 내 불량률 감소 프로젝트를 주도하여 공정 분석 및 데이터 기반의 문제 원인 파악을 통해 불량률을 기존 대비 15% 감소시키는 성과를 달성하였습니다. 또한, 신규 설비 도입 시 생산성 테스트 및 초기 셋업 작업을 수행하며 효율적인 생산 환경 구축에 기여하였습니다. 이 과정에서 공정 관리 및 품질 관리에 대한 전문성을 습득하였으며, 제조업 특유의 현장 대응력과 문제 해결 역량을 강화하였습니다. 업무 수행 중 협력 부서 및 외주 업체와의 유기적 커뮤니케이션을 통해 원활한 생산 공정을 유지하였으며, 데이터 분석 및 보고서 작성 능력을 바탕으로 경영진과의 효과적인 소통을 이끌어냈습니다.</w:t>
            </w: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DC37E5" w:rsidRPr="00BE09AE" w:rsidRDefault="00DC37E5" w:rsidP="00B04DD8">
      <w:pPr>
        <w:spacing w:line="276" w:lineRule="auto"/>
        <w:rPr>
          <w:rFonts w:ascii="굴림" w:eastAsia="굴림" w:hAnsi="굴림"/>
          <w:szCs w:val="20"/>
        </w:rPr>
      </w:pPr>
    </w:p>
    <w:sectPr w:rsidR="00DC37E5" w:rsidRPr="00BE09AE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71B0" w:rsidRDefault="00A571B0" w:rsidP="004C4F43">
      <w:r>
        <w:separator/>
      </w:r>
    </w:p>
  </w:endnote>
  <w:endnote w:type="continuationSeparator" w:id="0">
    <w:p w:rsidR="00A571B0" w:rsidRDefault="00A571B0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71B0" w:rsidRDefault="00A571B0" w:rsidP="004C4F43">
      <w:r>
        <w:separator/>
      </w:r>
    </w:p>
  </w:footnote>
  <w:footnote w:type="continuationSeparator" w:id="0">
    <w:p w:rsidR="00A571B0" w:rsidRDefault="00A571B0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E5365F6-7B26-4258-8D17-DC5AF0DA16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Windows User</cp:lastModifiedBy>
  <cp:revision>3</cp:revision>
  <cp:lastPrinted>2022-05-09T23:37:00Z</cp:lastPrinted>
  <dcterms:created xsi:type="dcterms:W3CDTF">2022-05-09T23:40:00Z</dcterms:created>
  <dcterms:modified xsi:type="dcterms:W3CDTF">2022-05-09T23:41:00Z</dcterms:modified>
</cp:coreProperties>
</file>