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2800만원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2003.05.12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권선구 권중로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2022.02</w:t>
            </w:r>
          </w:p>
        </w:tc>
        <w:tc>
          <w:tcPr>
            <w:tcW w:w="2410" w:type="dxa"/>
            <w:vAlign w:val="center"/>
          </w:tcPr>
          <w:p>
            <w:r>
              <w:t>수원공업고등학교</w:t>
            </w:r>
          </w:p>
        </w:tc>
        <w:tc>
          <w:tcPr>
            <w:tcW w:w="2410" w:type="dxa"/>
            <w:vAlign w:val="center"/>
          </w:tcPr>
          <w:p>
            <w:r>
              <w:t>기계과</w:t>
            </w:r>
          </w:p>
        </w:tc>
        <w:tc>
          <w:tcPr>
            <w:tcW w:w="1275" w:type="dxa"/>
            <w:vAlign w:val="center"/>
          </w:tcPr>
          <w:p>
            <w:r>
              <w:t>3.85/4.5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N3</w:t>
            </w:r>
          </w:p>
        </w:tc>
        <w:tc>
          <w:tcPr>
            <w:tcW w:w="1778" w:type="dxa"/>
            <w:tcBorders>
              <w:right w:val="double" w:sz="4" w:space="0" w:color="auto"/>
            </w:tcBorders>
            <w:shd w:val="clear" w:color="auto" w:fill="auto"/>
            <w:vAlign w:val="center"/>
          </w:tcPr>
          <w:p>
            <w:r>
              <w:t>2022.05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N2</w:t>
            </w:r>
          </w:p>
        </w:tc>
        <w:tc>
          <w:tcPr>
            <w:tcW w:w="1778" w:type="dxa"/>
            <w:tcBorders>
              <w:bottom w:val="single" w:sz="4" w:space="0" w:color="auto"/>
              <w:right w:val="double" w:sz="4" w:space="0" w:color="auto"/>
            </w:tcBorders>
            <w:shd w:val="clear" w:color="auto" w:fill="auto"/>
            <w:vAlign w:val="center"/>
          </w:tcPr>
          <w:p>
            <w:r>
              <w:t>2020.02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그 중심에는 항상 최상의 품질을 제공하기 위한 부품 생산이 있습니다. 저는 LS오토모티브가 자동차 인터페이스 분야에서 세계적인 경쟁력을 갖춘 기업으로 자리매김한 데 깊은 인상을 받았고, 그 일원이 되어 성장하고자 지원하게 되었습니다. 특히, PRESS 분야에서의 정밀성과 효율성을 바탕으로 한 생산 공정은 자동차 부품의 품질을 결정짓는 중요한 요소라고 생각합니다.  </w:t>
              <w:br/>
              <w:br/>
              <w:t>저는 기계 설비 운영과 금형 셋업에 대한 경험을 통해 얻은 실무 능력을 바탕으로, LS오토모티브의 생산 공정에서 안정적인 품질과 높은 생산성을 유지하는 데 기여하고 싶습니다. 입사 후에는 지속적인 학습과 개선을 통해 설비 운영의 전문성을 더욱 강화하고, 팀원들과 협력하여 생산 효율을 극대화할 수 있는 방안을 모색하겠습니다. LS오토모티브의 기술력과 품질에 기여하며, 함께 글로벌 시장에서의 경쟁력을 강화해 나가고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데 관심이 많았던 저는 주변에서 고장난 물건을 분해하고 고치며 자연스럽게 문제 해결 능력과 꼼꼼함을 키워왔습니다. 특히, 기술고등학교에서 기계 가공과 금형 기술을 배우며 전문적인 지식을 쌓았고, 금형 설비와 관련된 실습 경험을 통해 현장 중심의 업무 감각을 익혔습니다.  </w:t>
              <w:br/>
              <w:br/>
              <w:t xml:space="preserve">이러한 경험은 정확성과 효율성이 중요한 PRESS 분야에서 강점으로 작용할 것이라 확신합니다. 금형 셋업과 타발 작업은 세심한 주의와 숙련도가 요구되는 업무로, 저는 반복적인 작업 속에서도 품질을 유지하며 개선점을 찾는 데 강점을 가지고 있습니다. 또한, 자주검사와 포장 업무와 같은 후공정에서도 책임감을 바탕으로 체계적이고 꼼꼼하게 임할 자신이 있습니다.  </w:t>
              <w:br/>
              <w:br/>
              <w:t>LS오토모티브의 부품생산팀 PRESS 분야에서 제 경험과 역량을 발휘해 품질 향상과 생산성 증대에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대학 시절부터 팀 프로젝트와 현장 실습을 통해 다양한 협업 경험을 쌓아왔습니다. 특히, 금형 설계 및 프레스 가공 실습 과정에서 팀원들과의 긴밀한 협력으로 복잡한 공정을 성공적으로 수행했던 경험이 기억에 남습니다. 당시, 저는 팀 리더로서 작업 공정을 체계적으로 관리하고, 팀원 간의 소통을 원활히 하여 높은 품질의 시제품을 제작했습니다.  </w:t>
              <w:br/>
              <w:br/>
              <w:t xml:space="preserve">또한, 이전 직장에서 프레스 설비 운영과 금형 셋업 업무를 맡으며, 생산성 향상을 위해 팀원들과 끊임없이 아이디어를 공유하고 개선점을 찾아 실행했습니다. 이러한 과정에서 협업의 중요성을 다시금 깨달았고, 문제 발생 시 해결 방안을 신속히 도출하는 리더십을 발휘했습니다.  </w:t>
              <w:br/>
              <w:br/>
              <w:t>LS오토모티브의 부품생산팀 PRESS 분야에서는 정밀한 기술과 원활한 협력이 중요한 만큼, 저의 경험과 역량이 팀의 목표 달성에 기여할 것이라 확신합니다. 앞으로도 저의 리더십과 협업 능력을 발휘해 귀사의 발전에 이바지하고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현장에서의 경험과 전문성을 바탕으로 LS오토모티브의 부품생산팀 PRESS 분야에서 역량을 발휘하고자 합니다. 이전 근무지에서 일반프레스 설비(40~80톤)를 활용한 양산 작업을 수행하며 금형 셋업 및 타발 업무를 직접 담당한 경험이 있습니다. 이 과정에서 생산 공정의 효율성을 높이기 위해 설비를 체계적으로 관리하고, 자주검사 및 품질검사를 철저히 수행해 제품 불량률을 낮춘 성과를 이루었습니다. 특히 룸램프와 터미널과 같은 정밀 부품 생산에서 요구되는 고도의 집중력과 세밀함을 갖췄으며, 작업의 정확도를 높이기 위해 항상 주도적으로 학습하고 개선 방안을 모색해왔습니다. LS오토모티브의 기술력과 품질 기준에 부합하는 생산 전문가로서, 안정적이고 효율적인 생산 공정을 구현하는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