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Junhyeok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2002.01.15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junhyeok.lee@gmail.com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청명로 12</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02-4321-9876</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2018.03</w:t>
            </w:r>
          </w:p>
        </w:tc>
        <w:tc>
          <w:tcPr>
            <w:tcW w:w="1276" w:type="dxa"/>
            <w:vAlign w:val="center"/>
          </w:tcPr>
          <w:p>
            <w:r>
              <w:t>2021.02</w:t>
            </w:r>
          </w:p>
        </w:tc>
        <w:tc>
          <w:tcPr>
            <w:tcW w:w="2410" w:type="dxa"/>
            <w:vAlign w:val="center"/>
          </w:tcPr>
          <w:p>
            <w:r>
              <w:t>수원공업고등학교</w:t>
            </w:r>
          </w:p>
        </w:tc>
        <w:tc>
          <w:tcPr>
            <w:tcW w:w="2410" w:type="dxa"/>
            <w:vAlign w:val="center"/>
          </w:tcPr>
          <w:p>
            <w:r>
              <w:t>메카트로닉스과</w:t>
            </w:r>
          </w:p>
        </w:tc>
        <w:tc>
          <w:tcPr>
            <w:tcW w:w="1275" w:type="dxa"/>
            <w:vAlign w:val="center"/>
          </w:tcPr>
          <w:p>
            <w:r>
              <w:t>3.89/4.5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2023.05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2023.04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2020.09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우리의 일상을 더욱 안전하고 편리하게 바꾸고 있습니다. 이러한 변화의 중심에서 LS오토모티브가 자동차 인터페이스 분야를 선도하고 있다는 점에 깊은 인상을 받았습니다. 특히, 정밀성과 안정성이 요구되는 PRESS 분야에서 귀사의 기술력을 배우고 발전시키고자 지원하게 되었습니다.</w:t>
              <w:br/>
              <w:br/>
              <w:t>저는 기계설비와 금형 작업에 대한 기본적인 이해와 경험을 바탕으로, 정밀한 작업과 꼼꼼한 관리 능력을 갖추고 있습니다. PRESS 설비 양산 운영 및 금형 셋업 과정에서의 효율성을 높이고, 자주검사 및 품질 관리에도 기여하며 귀사의 높은 품질 기준을 유지하는 데 힘을 보태고 싶습니다.</w:t>
              <w:br/>
              <w:br/>
              <w:t>입사 후에는 LS오토모티브의 핵심 가치와 기술력을 깊이 이해하고, 부품생산팀의 일원으로서 안정적이고 효율적인 양산 체계를 구축하는 데 헌신하겠습니다. 또한, 지속적인 학습과 개선을 통해 자동차 인터페이스 분야의 전문가로 성장하며, 귀사의 글로벌 경쟁력 강화에 기여할 것입니다.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공구를 다루는 것에 흥미를 느껴, 집에서 간단한 수리를 도맡아 하며 자연스럽게 기계의 구조와 작동 원리를 이해하는 습관을 길렀습니다. 대학 시절에는 금형 설계와 제조 공정을 중점적으로 학습하며 프레스 설비와 관련된 기본 지식을 쌓았고, 실습을 통해 이를 실제 작업 환경에 적용하는 경험을 했습니다.</w:t>
              <w:br/>
              <w:br/>
              <w:t>저의 강점은 꼼꼼함과 문제 해결 능력입니다. 작업 중 발생할 수 있는 작은 결함도 놓치지 않는 섬세함을 바탕으로, 생산 품질을 유지하고 개선하는 데 주력해왔습니다. 또한, 어떤 문제가 발생했을 때 원인을 분석하고 대안을 제시하는 데 있어 적극적인 자세를 가지고 있습니다. 이러한 강점은 LS오토모티브의 정밀한 부품 생산 과정에서도 큰 가치를 발휘할 수 있을 것이라 자신합니다.</w:t>
              <w:br/>
              <w:br/>
              <w:t>PRESS 분야는 정교함과 반복 작업 속에서도 높은 집중력을 요구하는 만큼, 책임감을 가지고 맡은 바를 완수하는 제 성격과 잘 맞습니다. LS오토모티브와 함께하며 자동차 인터페이스의 핵심 부품 생산에 기여하고, 지속적인 자기계발로 회사의 성장에 동참하고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현장에서의 협업은 품질과 효율성을 동시에 달성하기 위한 핵심 요소라고 생각합니다. 저는 이전 근무지에서 6인으로 구성된 생산팀의 팀장을 맡아 다양한 프로젝트를 성공적으로 이끈 경험이 있습니다. 특히 금형 교체와 설비 셋업 과정에서 팀원들과의 긴밀한 협력을 통해 작업 시간을 단축하고, 제품 불량률을 15% 이상 감소시킨 성과를 이뤄냈습니다.</w:t>
              <w:br/>
              <w:br/>
              <w:t>리더로서 저는 팀원 각자의 전문성을 존중하며, 책임감 있는 업무 분배와 의사소통을 중시합니다. 작업 중 발생하는 문제를 신속히 파악하고 해결 방안을 제시하며, 팀원들에게 동기부여를 주는 것을 목표로 삼았습니다. 이러한 경험은 LS오토모티브의 부품생산팀에서 주어진 역할을 수행하며, 최상의 품질을 유지하는 데 기여할 자신감을 키워주었습니다.</w:t>
              <w:br/>
              <w:br/>
              <w:t>앞으로도 협업과 리더십을 바탕으로 LS오토모티브의 생산 공정을 효율적으로 운영하며, 회사의 가치 창출에 기여하고자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제 이름은 이준혁이며, 저는 생산 공정과 설비 운영에 대한 실무 경험을 바탕으로 LS오토모티브의 부품생산팀 PRESS 분야에서 귀사의 품질과 신뢰성을 높이는 데 기여하고자 합니다. </w:t>
              <w:br/>
              <w:br/>
              <w:t>그동안 금속 가공 및 프레스 설비 운영 분야에서 쌓아온 경험은 양산 공정의 효율성을 높이고 품질 관리를 철저히 수행하는 데 큰 강점이 됩니다. 특히, 설비 세팅과 금형 셋업 과정에서의 꼼꼼한 점검과 문제 해결 능력을 통해 안정적인 생산 환경을 유지해왔습니다. 또한, 자주검사와 포장 업무를 통해 제품의 최종 품질을 보장하며 고객 신뢰를 얻는 데 기여한 경험이 있습니다.</w:t>
              <w:br/>
              <w:br/>
              <w:t>이와 함께, 룸램프 및 단자류와 같은 정밀 부품 생산에 대한 이해를 바탕으로 주요 양산 아이템의 생산 공정에 빠르게 적응할 자신이 있습니다. LS오토모티브가 추구하는 기술력과 품질 우선의 가치를 함께 실현하며, 성장과 발전에 기여할 수 있는 지원자가 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