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Junhyuk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2003.07.18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junhyuk.lee@gmail.com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매탄로 234</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2019.03</w:t>
            </w:r>
          </w:p>
        </w:tc>
        <w:tc>
          <w:tcPr>
            <w:tcW w:w="1276" w:type="dxa"/>
            <w:vAlign w:val="center"/>
          </w:tcPr>
          <w:p>
            <w:r>
              <w:t>2022.02</w:t>
            </w:r>
          </w:p>
        </w:tc>
        <w:tc>
          <w:tcPr>
            <w:tcW w:w="2410" w:type="dxa"/>
            <w:vAlign w:val="center"/>
          </w:tcPr>
          <w:p>
            <w:r>
              <w:t>경기기계공업고등학교</w:t>
            </w:r>
          </w:p>
        </w:tc>
        <w:tc>
          <w:tcPr>
            <w:tcW w:w="2410" w:type="dxa"/>
            <w:vAlign w:val="center"/>
          </w:tcPr>
          <w:p>
            <w:r>
              <w:t>기계과</w:t>
            </w:r>
          </w:p>
        </w:tc>
        <w:tc>
          <w:tcPr>
            <w:tcW w:w="1275" w:type="dxa"/>
            <w:vAlign w:val="center"/>
          </w:tcPr>
          <w:p>
            <w:r>
              <w:t>3.7/4.5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DELE</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2023.03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950</w:t>
            </w:r>
          </w:p>
        </w:tc>
        <w:tc>
          <w:tcPr>
            <w:tcW w:w="1778" w:type="dxa"/>
            <w:tcBorders>
              <w:bottom w:val="single" w:sz="4" w:space="0" w:color="auto"/>
              <w:right w:val="double" w:sz="4" w:space="0" w:color="auto"/>
            </w:tcBorders>
            <w:shd w:val="clear" w:color="auto" w:fill="auto"/>
            <w:vAlign w:val="center"/>
          </w:tcPr>
          <w:p>
            <w:r>
              <w:t>2022.09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간호사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
              <w:t>DELF</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2020.07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혁신과 발전은 작은 부품 하나에서도 시작된다고 믿습니다. LS오토모티브는 정밀성과 품질을 바탕으로 자동차 인터페이스 분야에서 세계적인 신뢰를 쌓아온 기업으로, 그 일원으로서의 도전에 큰 열정을 느낍니다. 특히 PRESS 분야는 제품의 완성도를 좌우하는 중요한 단계로, 이 과정에서 제 역할을 다하며 회사의 경쟁력 강화에 기여하고 싶습니다.</w:t>
              <w:br/>
              <w:br/>
              <w:t>저는 기계 설비와 공정 관리에 대한 이해를 바탕으로, 세밀한 작업에서도 높은 책임감과 집중력을 발휘해왔습니다. 이를 통해 생산성과 품질을 동시에 만족시키는 결과를 만들어왔으며, LS오토모티브의 엄격한 품질 기준을 충족시키는 데 기여할 자신이 있습니다. 입사 후에는 PRESS 분야의 기술 역량을 더욱 심화시키고, 지속적인 자기 개발을 통해 생산 공정을 최적화하며 회사의 성장에 이바지하겠습니다. 나아가, 글로벌 시장에서 LS오토모티브의 위상을 더욱 강화하는 데 일조하고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도구를 다루는 것에 흥미를 느껴, 작은 장난감부터 가전제품까지 분해하고 조립하며 작동 원리를 탐구하곤 했습니다. 이러한 경험은 문제 해결 능력과 손끝의 섬세함을 키웠고, 이를 통해 작업의 정밀성과 효율성을 중시하게 됐습니다.  </w:t>
              <w:br/>
              <w:br/>
              <w:t xml:space="preserve">대학 시절, 제조 공정과 관련된 프로젝트를 수행하며 금형 및 프레스 공정에 대한 이론과 실무를 접할 기회가 있었습니다. 특히, 금형 셋업 과정에서 요구되는 꼼꼼함과 협업 능력을 배울 수 있었고, 이를 통해 정확하고 안정적인 생산 공정을 유지하는 것이 품질 관리의 핵심임을 깨달았습니다.  </w:t>
              <w:br/>
              <w:br/>
              <w:t>저는 철저한 자기관리와 책임감을 강점으로 삼고 있습니다. 이를 바탕으로 LS오토모티브의 부품생산팀에서 룸램프, 터미널 등 주요 부품의 양산 운영 및 품질 관리를 책임지며, 안정적이고 효율적인 생산 공정에 기여하고자 합니다. 항상 배우고 성장하는 자세로 회사와 함께 더 큰 가치를 만들어 가겠습니다.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공정의 효율성을 높이고 팀의 목표를 달성하기 위해 협업과 리더십을 실천해온 이준혁입니다. 이전 근무에서 새로운 설비 도입 프로젝트를 맡아 팀원들과 긴밀히 소통하며 설비 설치 및 운영 최적화 과정을 주도한 경험이 있습니다. 각자의 역할을 명확히 배분하고, 정기적인 피드백을 통해 문제를 신속히 해결하며 프로젝트를 성공적으로 마칠 수 있었습니다. 특히, 금형 셋업과 품질 검사 과정에서 발생한 이슈를 팀원들과 함께 논의하고 개선방안을 찾아내는 데 주도적인 역할을 했습니다.  </w:t>
              <w:br/>
              <w:br/>
              <w:t>LS오토모티브의 부품생산팀에서 프레스 설비 운영과 품질 관리 업무를 수행하며, 정확한 공정 관리와 협력을 바탕으로 생산성을 높이는 데 기여하고자 합니다. 다양한 아이템의 양산 과정을 체계적으로 관리하고, 팀원의 역량을 최대한 발휘할 수 있는 환경을 만들어 목표를 달성하는 데 앞장서겠습니다.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자동차 부품 생산 현장에서 쌓아온 경험과 전문성을 바탕으로 LS오토모티브의 부품생산팀 PRESS 분야에서 기여하고자 합니다. 이전 근무지에서 40~80톤급 일반 프레스 설비를 활용한 양산 공정 운영과 금형 셋업, 타발 업무를 수행하며 생산 효율성을 높이는 데 주력해왔습니다. 특히, 룸램프 및 터미널과 같은 정밀한 부품 생산 과정에서 품질을 최우선으로 고려하며 자주검사와 포장 단계까지 책임감을 갖고 관리했습니다. 또한, 설비 운영 중 발생 가능한 문제를 신속히 파악하고 해결하며 안정적인 생산 환경을 유지한 경험이 있습니다. 이러한 경험을 바탕으로 LS오토모티브의 생산 품질 향상과 효율적인 공정 운영에 기여할 자신이 있습니다.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