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Junhyeok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2004.05.17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junhyeok.lee@gmail.com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2020.03</w:t>
            </w:r>
          </w:p>
        </w:tc>
        <w:tc>
          <w:tcPr>
            <w:tcW w:w="1276" w:type="dxa"/>
            <w:vAlign w:val="center"/>
          </w:tcPr>
          <w:p>
            <w:r>
              <w:t>2023.02</w:t>
            </w:r>
          </w:p>
        </w:tc>
        <w:tc>
          <w:tcPr>
            <w:tcW w:w="2410" w:type="dxa"/>
            <w:vAlign w:val="center"/>
          </w:tcPr>
          <w:p>
            <w:r>
              <w:t>수원기계공업고등학교</w:t>
            </w:r>
          </w:p>
        </w:tc>
        <w:tc>
          <w:tcPr>
            <w:tcW w:w="2410" w:type="dxa"/>
            <w:vAlign w:val="center"/>
          </w:tcPr>
          <w:p>
            <w:r>
              <w:t>메카트로닉스과</w:t>
            </w:r>
          </w:p>
        </w:tc>
        <w:tc>
          <w:tcPr>
            <w:tcW w:w="1275" w:type="dxa"/>
            <w:vAlign w:val="center"/>
          </w:tcPr>
          <w:p>
            <w:r>
              <w:t>3.75/4.5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N2</w:t>
            </w:r>
          </w:p>
        </w:tc>
        <w:tc>
          <w:tcPr>
            <w:tcW w:w="1778" w:type="dxa"/>
            <w:tcBorders>
              <w:right w:val="double" w:sz="4" w:space="0" w:color="auto"/>
            </w:tcBorders>
            <w:shd w:val="clear" w:color="auto" w:fill="auto"/>
            <w:vAlign w:val="center"/>
          </w:tcPr>
          <w:p>
            <w:r>
              <w:t>2024.10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신뢰받는 LS오토모티브의 일원이 되고자 지원하게 되었습니다. 특히, 귀사의 부품생산팀 PRESS 분야는 정밀한 기술력과 품질 관리가 요구되는 만큼 제 역량을 발휘할 수 있는 최적의 환경이라 생각합니다. </w:t>
              <w:br/>
              <w:br/>
              <w:t xml:space="preserve">저는 금속가공 및 프레스 설비 운영에 대한 실무 경험을 통해 설비 가동, 금형 셋업, 품질 검사 등 다양한 프로세스를 익혀왔습니다. 이러한 경험은 귀사에서 요구하는 업무를 신속하고 정확하게 수행하는 데 큰 밑거름이 될 것입니다. </w:t>
              <w:br/>
              <w:br/>
              <w:t>입사 후에는 LS오토모티브의 높은 품질 기준을 준수하며, 생산 효율성과 공정 안정성을 동시에 추구하겠습니다. 더불어 끊임없는 자기개발과 협업을 통해 고객이 신뢰할 수 있는 제품 생산에 기여하고, 자동차 인터페이스 시장에서 귀사의 선도적 위치를 공고히 하는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사물의 작동 원리와 구조에 대한 호기심이 많았던 저는 무엇이든 분해하고 다시 조립하며 배우는 것을 즐겼습니다. 이러한 습관은 자연스럽게 기계와 제조 공정에 대한 관심으로 이어졌고, 이를 바탕으로 체계적이고 꼼꼼한 자세를 갖추게 되었습니다. 특히, 학창 시절부터 참여한 다양한 프로젝트와 실습 경험을 통해 금형 셋업과 기계 운영에 대한 기초를 다질 수 있었으며, 문제 발생 시 원인을 분석하고 해결책을 모색하는 능력을 키울 수 있었습니다.</w:t>
              <w:br/>
              <w:br/>
              <w:t>저의 강점은 집중력과 책임감입니다. 반복되는 작업 속에서도 세밀함을 유지하며 품질을 최우선으로 고려해 작업을 수행합니다. 또한, 효율적인 공정 운영을 위해 팀원들과의 협업을 중요시하며, 서로의 의견을 존중하고 조율하는 데 능숙합니다. 이러한 경험과 태도는 LS오토모티브의 부품생산팀에서 요구하는 정밀성과 생산 프로세스 이해도에 부합한다고 믿습니다. 저는 LS오토모티브와 함께하며 한층 더 정교하고 효율적인 생산 공정을 만들어가고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과정에서 협업과 리더십은 제품의 품질과 생산성에 직결된다고 생각합니다. 이전 직장에서 저는 50톤 프레스 설비 운영 프로젝트의 팀 리더로서 다양한 부서와 긴밀히 협업하며 생산 공정을 최적화한 경험이 있습니다. 특히, 금형 셋업 과정에서 발생한 문제를 해결하기 위해 품질관리 팀과의 적극적 소통을 통해 최적의 솔루션을 도출하고, 팀원들과 역할을 분담하여 작업 효율성을 20% 향상시킨 바 있습니다.  </w:t>
              <w:br/>
              <w:br/>
              <w:t xml:space="preserve">또한, 팀원들의 의견을 경청하고, 각자의 강점을 파악하여 업무를 배분함으로써 팀 전체가 시너지 효과를 발휘할 수 있도록 이끌었습니다. 이를 통해 단순히 목표를 달성하는 것을 넘어, 신뢰와 협력을 기반으로 한 견고한 팀워크의 중요성을 몸소 체감했습니다.  </w:t>
              <w:br/>
              <w:br/>
              <w:t>LS오토모티브의 부품생산팀 PRESS 분야에 제 경험과 역량을 접목시켜, 품질과 효율성을 동시에 잡는 생산 프로세스를 만들어가고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분야에서의 경험과 열정을 기반으로, LS오토모티브의 부품생산팀에서 가치를 더하고자 합니다. 저는 제조업 환경에서 프레스 설비 운영 및 금형 셋업 업무를 수행하며, 효율적인 생산 공정을 이루기 위한 기술적 역량을 키워왔습니다. 특히, 40~80톤급 일반 프레스 장비를 다루며 정확성과 안정성을 우선으로 작업을 진행한 경험은 저의 강점입니다. </w:t>
              <w:br/>
              <w:br/>
              <w:t xml:space="preserve">또한, 자주검사 및 품질 관리에 대한 철저한 이해를 통해 제품의 완성도를 높이고, 팀워크를 기반으로 효율적인 생산 환경을 조성하는 데 기여해왔습니다. 룸램프, 터미널 등 다양한 양산 아이템을 다루면서 축적한 전문 지식과 세밀함은 LS오토모티브의 높은 품질 기준을 충족시키는 데 중요한 자산이 될 것입니다. </w:t>
              <w:br/>
              <w:br/>
              <w:t>저는 LS오토모티브의 혁신적인 자동차 인터페이스 제작에 함께하며, 지속적인 배움과 노력으로 성장하는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