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이현수</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Hyunsoo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1997.08.12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hyunsoo.lee@gmail.com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안양시 만안구 중앙로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물리학과</w:t>
            </w:r>
          </w:p>
        </w:tc>
        <w:tc>
          <w:tcPr>
            <w:tcW w:w="1275" w:type="dxa"/>
            <w:vAlign w:val="center"/>
          </w:tcPr>
          <w:p>
            <w:r>
              <w:t>3.65/4.5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TOEIC</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전기산업기사</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글로벌 시장에서 신뢰받는 LS오토모티브의 일원이 되고자 지원한 이현수입니다. 특히 PRESS 분야는 정밀성과 효율성이 요구되는 업무로, 이를 통해 품질을 보장하며 고객 만족을 실현하는 중요한 역할을 한다고 생각합니다. 저는 기계 공학을 전공하며 금형 설계와 프레스 공정에 대한 기본 지식을 쌓았고, 실습과 프로젝트를 통해 금형 셋업 및 타발 작업을 경험하며 해당 분야에 대한 실무 감각을 키웠습니다.  </w:t>
              <w:br/>
              <w:br/>
              <w:t>입사 후에는 철저한 자주검사를 통해 불량률을 최소화하고, 생산 효율성을 높이는 데 기여하고자 합니다. 또한, PRESS 설비 양산 운영에서 안정성과 정밀성을 강화하여 LS오토모티브의 품질 경쟁력을 높이는 데 이바지하겠습니다. 끊임없이 배우고 성장하며 귀사의 신뢰받는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도구를 다루는 것에 흥미가 많았던 저는 손으로 직접 무언가를 만들어내는 작업에서 큰 보람을 느껴왔습니다. 이러한 관심은 자연스럽게 기계공학과 금형 기술에 대한 열정으로 이어졌습니다. 대학 시절, 금형 설계와 가공에 대한 심화 과정을 수강하며 금형 셋업과 관련된 기초 지식과 실무 능력을 쌓았고, 이후 관련 실습에서 정밀성과 꼼꼼함을 요구하는 작업을 통해 문제 해결 능력을 키우게 되었습니다. </w:t>
              <w:br/>
              <w:br/>
              <w:t>저의 강점은 새로운 환경에도 빠르게 적응하며, 꼼꼼한 작업 태도를 바탕으로 품질을 최우선으로 생각하는 자세입니다. 특히, 금형 셋업이나 타발 작업과 같은 세부적인 공정에서도 작은 오차를 놓치지 않는 주의 깊은 성격이 강점으로 작용할 것입니다. LS오토모티브가 추구하는 정밀성과 품질 중심의 생산 철학에 저의 역량이 기여할 수 있기를 희망합니다. 감사합니다.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현장에서의 경험을 통해 협업과 리더십의 중요성을 깊이 체감해왔습니다. 이전 직장에서 팀원들과 함께 신규 설비 도입 프로젝트를 진행하며 각자의 역할을 명확히 분담하고, 주기적인 피드백을 통해 효율적인 작업 프로세스를 구축한 경험이 있습니다. 특히, 금형 셋업 과정에서 발생한 문제를 해결하기 위해 팀원들과 적극적으로 의견을 나누고, 최적의 방안을 도출해내며 성공적으로 프로젝트를 마무리했던 기억이 있습니다.  </w:t>
              <w:br/>
              <w:br/>
              <w:t>또한, 팀 내에서의 신뢰와 소통을 중요시하며 리더로서의 역할을 수행해왔습니다. 일정 관리와 우선순위 설정을 통해 생산 목표를 체계적으로 달성했으며, 자주검사 및 품질관리 프로세스를 주도적으로 개선하여 불량률 감소에 기여한 바 있습니다. LS오토모티브의 부품생산팀 PRESS 분야에서도 이러한 경험을 바탕으로 팀과 함께 성장하며, 정밀한 생산 공정과 품질 향상에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생산 현장에서의 실질적인 경험과 전문성은 제 강점 중 하나입니다. 저는 이전 직장에서 프레스 설비를 활용한 부품 양산 작업을 수행하며, 설비 운영 및 금형 셋업 과정에서 효율성을 높이고 품질을 유지하는 데 주력했습니다. 특히, 작업 중 발생할 수 있는 문제를 사전에 분석하고 해결책을 마련하는 데 익숙하며, 이를 통해 생산성 향상과 불량률 감소를 동시에 달성한 경험이 있습니다. 또한, 자주검사와 품질 관리 과정에서의 꼼꼼함은 고객 신뢰를 확보하는 데 기여했습니다.</w:t>
              <w:br/>
              <w:br/>
              <w:t>저는 LS오토모티브의 부품생산팀 PRESS 분야에서 요구되는 기술적 역량을 이미 체득했으며, 룸램프나 다양한 터미널 관련 아이템의 특성을 이해하고 있습니다. 현장에서의 안전 수칙 준수와 원활한 협업을 중요시하며, 이러한 태도를 바탕으로 귀사의 생산 목표를 달성하고 품질 경쟁력을 강화하는 데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