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주윤지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1991.05.28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주윤지599@gmail.com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강원도 중앙로 771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010-3216-7112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010-9555-3291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2020.02</w:t>
            </w:r>
          </w:p>
        </w:tc>
        <w:tc>
          <w:tcPr>
            <w:tcW w:w="1276" w:type="dxa"/>
            <w:vAlign w:val="center"/>
          </w:tcPr>
          <w:p>
            <w:r>
              <w:t>2023.08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2019.11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전기전자공학</w:t>
            </w:r>
          </w:p>
        </w:tc>
        <w:tc>
          <w:tcPr>
            <w:tcW w:w="1275" w:type="dxa"/>
            <w:vAlign w:val="center"/>
          </w:tcPr>
          <w:p>
            <w:r>
              <w:t>4.34/4.5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5431만원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3188만원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주윤지입니다. 지원동기 및 입사 후 포부에 대해 말씀드리겠습니다. 저는 네이버에서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주윤지입니다. 성장과정 및 강점에 대해 말씀드리겠습니다. 저는 대한항공에서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주윤지입니다. 협업 경험 및 리더십에 대해 말씀드리겠습니다. 저는 하나은행에서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주윤지입니다. 직무 관련 경험 및 역량에 대해 말씀드리겠습니다. 저는 LG디스플레이에서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두산 개발팀에서 프로으로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5431만원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한국조선해양 IT팀에서 대리으로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3188만원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전략기획팀에서 시니어프로으로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한국전력 개발팀에서 차장으로 근무하며 다양한 업무를 수행했습니다. 주요 업무는 기획였으며,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