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한하은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4000만원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1995.02.11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한하은154@gmail.com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강원도 중앙로 51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010-9578-9674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010-7711-5546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면제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2017.03</w:t>
            </w:r>
          </w:p>
        </w:tc>
        <w:tc>
          <w:tcPr>
            <w:tcW w:w="1276" w:type="dxa"/>
            <w:vAlign w:val="center"/>
          </w:tcPr>
          <w:p>
            <w:r>
              <w:t>2021.11</w:t>
            </w:r>
          </w:p>
        </w:tc>
        <w:tc>
          <w:tcPr>
            <w:tcW w:w="2410" w:type="dxa"/>
            <w:vAlign w:val="center"/>
          </w:tcPr>
          <w:p>
            <w:r>
              <w:t>동국대학교</w:t>
            </w:r>
          </w:p>
        </w:tc>
        <w:tc>
          <w:tcPr>
            <w:tcW w:w="2410" w:type="dxa"/>
            <w:vAlign w:val="center"/>
          </w:tcPr>
          <w:p>
            <w:r>
              <w:t>생물학</w:t>
            </w:r>
          </w:p>
        </w:tc>
        <w:tc>
          <w:tcPr>
            <w:tcW w:w="1275" w:type="dxa"/>
            <w:vAlign w:val="center"/>
          </w:tcPr>
          <w:p>
            <w:r>
              <w:t>3.87/4.5</w:t>
            </w:r>
          </w:p>
        </w:tc>
        <w:tc>
          <w:tcPr>
            <w:tcW w:w="993" w:type="dxa"/>
            <w:vAlign w:val="center"/>
          </w:tcPr>
          <w:p>
            <w:r>
              <w:t>부산광역시</w:t>
            </w:r>
          </w:p>
        </w:tc>
        <w:tc>
          <w:tcPr>
            <w:tcW w:w="1058" w:type="dxa"/>
            <w:vAlign w:val="center"/>
          </w:tcPr>
          <w:p>
            <w:r>
              <w:t>졸업예정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4742만원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6793만원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환경기사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한국어능력시험원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한하은입니다. 지원동기 및 입사 후 포부에 대해 말씀드리겠습니다. 저는 한진에서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한하은입니다. 성장과정 및 강점에 대해 말씀드리겠습니다. 저는 한국수력원자력에서 4년간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한하은입니다. 협업 경험 및 리더십에 대해 말씀드리겠습니다. 저는 아시아나항공에서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한하은입니다. 직무 관련 경험 및 역량에 대해 말씀드리겠습니다. 저는 대한항공에서 5년간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LG화학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차장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4742만원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LG화학 재무팀에서 차장으로 근무하며 다양한 업무를 수행했습니다. 주요 업무는 프로젝트 관리였으며,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2025.09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개발팀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6793만원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회사사정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개발팀에서 주임으로 근무하며 다양한 업무를 수행했습니다. 주요 업무는 마케팅였으며, 이를 통해 전문성을 키웠습니다.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