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1995.03.15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010-1234-5678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2018.02</w:t>
            </w:r>
          </w:p>
        </w:tc>
        <w:tc>
          <w:tcPr>
            <w:tcW w:w="2410" w:type="dxa"/>
            <w:vAlign w:val="center"/>
          </w:tcPr>
          <w:p>
            <w:r>
              <w:t>경기대학교</w:t>
            </w:r>
          </w:p>
        </w:tc>
        <w:tc>
          <w:tcPr>
            <w:tcW w:w="2410" w:type="dxa"/>
            <w:vAlign w:val="center"/>
          </w:tcPr>
          <w:p>
            <w:r>
              <w:t>기계공학과</w:t>
            </w:r>
          </w:p>
        </w:tc>
        <w:tc>
          <w:tcPr>
            <w:tcW w:w="1275" w:type="dxa"/>
            <w:vAlign w:val="center"/>
          </w:tcPr>
          <w:p>
            <w:r>
              <w:t>3.1/4.5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2018.03</w:t>
            </w:r>
          </w:p>
        </w:tc>
        <w:tc>
          <w:tcPr>
            <w:tcW w:w="1276" w:type="dxa"/>
            <w:shd w:val="clear" w:color="auto" w:fill="auto"/>
            <w:vAlign w:val="center"/>
          </w:tcPr>
          <w:p>
            <w:r>
              <w:t>2020.05</w:t>
            </w:r>
          </w:p>
        </w:tc>
        <w:tc>
          <w:tcPr>
            <w:tcW w:w="2051" w:type="dxa"/>
            <w:shd w:val="clear" w:color="auto" w:fill="auto"/>
            <w:vAlign w:val="center"/>
          </w:tcPr>
          <w:p>
            <w:r>
              <w:t>대성프레스</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2020.06</w:t>
            </w:r>
          </w:p>
        </w:tc>
        <w:tc>
          <w:tcPr>
            <w:tcW w:w="1276" w:type="dxa"/>
            <w:shd w:val="clear" w:color="auto" w:fill="auto"/>
            <w:vAlign w:val="center"/>
          </w:tcPr>
          <w:p>
            <w:r>
              <w:t>재직중</w:t>
            </w:r>
          </w:p>
        </w:tc>
        <w:tc>
          <w:tcPr>
            <w:tcW w:w="2051" w:type="dxa"/>
            <w:shd w:val="clear" w:color="auto" w:fill="auto"/>
            <w:vAlign w:val="center"/>
          </w:tcPr>
          <w:p>
            <w:r>
              <w:t>현우정밀</w:t>
            </w:r>
          </w:p>
        </w:tc>
        <w:tc>
          <w:tcPr>
            <w:tcW w:w="1523" w:type="dxa"/>
            <w:shd w:val="clear" w:color="auto" w:fill="auto"/>
            <w:vAlign w:val="center"/>
          </w:tcPr>
          <w:p>
            <w:r>
              <w:t>프레스사업부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2024.04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품질과 신뢰를 만들어가는 LS오토모티브에서 제 경력을 한 단계 더 발전시키고자 지원하게 되었습니다. 저는 대성프레스와 현우정밀에서 프레스 설비 운영 및 금형 셋업 업무를 통해 다양한 생산 공정을 경험하며 기술적 역량과 문제해결 능력을 쌓아왔습니다. 특히, 정밀성과 효율성이 중요한 프레스 작업에서 품질을 최우선으로 고려하며 안정적인 생산에 기여해왔습니다.</w:t>
              <w:br/>
              <w:br/>
              <w:t>LS오토모티브가 추구하는 정밀하고 혁신적인 부품 생산에 제 경험과 노하우가 적합하다고 확신합니다. 입사 후에는 프레스 설비 운영의 전문성을 바탕으로 품질 향상과 생산성 증대에 기여하겠습니다. 또한, 지속적인 자기개발과 팀워크를 통해 LS오토모티브가 글로벌 자동차 부품 시장에서 더욱 성장할 수 있도록 책임감 있게 임하겠습니다.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어릴 적부터 손으로 무언가를 만들어내는 일에 흥미를 느껴왔습니다. 이러한 관심은 기술 분야에 대한 도전을 이끄는 원동력이 되었고, 현재까지 이어지고 있습니다. 대성프레스 생산팀에서 첫걸음을 내디딘 후, 현우정밀 프레스사업부에서 주임으로 근무하며 다양한 프레스 설비를 다루고 금형 셋업 및 타발 업무를 수행해왔습니다. 이는 단순한 경험을 넘어 전문성을 쌓을 수 있는 소중한 기회였습니다.</w:t>
              <w:br/>
              <w:br/>
              <w:t>저의 가장 큰 강점은 꼼꼼함과 책임감입니다. 프레스 작업 특성상 미세한 오차도 품질에 큰 영향을 미칠 수 있기에, 모든 공정을 세심하게 점검하고 실수를 최소화하기 위해 노력해왔습니다. 또한, 자주검사와 포장 업무까지 책임감 있게 수행하며 생산성과 품질을 동시에 관리하는 능력을 키웠습니다.</w:t>
              <w:br/>
              <w:br/>
              <w:t>이러한 경험과 강점을 바탕으로 LS오토모티브의 부품생산팀 PRESS 분야에서 최상의 품질을 구현하는 데 기여하고자 합니다. 자동차 인터페이스 생산의 정밀성과 신뢰성을 높이는 데 제 역량을 발휘하겠습니다.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김민준입니다. 저는 대성프레스와 현우정밀에서의 경험을 바탕으로, 생산 현장에서의 협업과 리더십을 통해 높은 성과를 만들어왔습니다. 특히, 대성프레스에서는 생산팀의 일원으로 다양한 프로젝트를 팀원들과 함께 수행하며, 생산 공정의 원활한 흐름을 유지하는 데 기여했습니다. 이후 현우정밀에서는 프레스사업부 주임으로 승진하며, 팀을 이끄는 리더로서의 역할을 수행하였습니다.  </w:t>
              <w:br/>
              <w:br/>
              <w:t xml:space="preserve">현장에서의 가장 중요한 가치는 팀워크와 소통이라고 생각합니다. 금형 셋업과 타발 공정 등 다양한 프레스 작업을 진행하면서, 동료들과의 긴밀한 협업을 통해 문제를 해결하고 최적의 결과를 도출하는 데 주력했습니다. 특히, 설비 운영 중 발생할 수 있는 돌발 상황에서는 팀원들의 의견을 적극적으로 수렴하며, 빠르고 정확한 의사 결정을 통해 작업을 안정적으로 마무리하였습니다.  </w:t>
              <w:br/>
              <w:br/>
              <w:t>리더로서, 저는 팀원들이 각자의 역량을 발휘할 수 있도록 지원하며, 함께 성장하는 조직 문화를 만들어왔습니다. 이러한 경험을 바탕으로 LS오토모티브 부품생산팀에서도 동료들과 함께 최상의 품질과 생산성을 달성하며, 회사 발전에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김민준입니다. 저는 5년 이상의 프레스 설비 운영 경험과 함께 자동차 부품 생산 현장에서 전문성을 쌓아왔습니다. 대성프레스 생산팀에서 시작하여 기초적인 프레스 설비에 대한 이해를 구축하였고, 이후 현우정밀 프레스사업부 주임으로 승진하며 40~80톤급 프레스 설비 운영, 금형 셋업, 타발 업무 등 전반적인 생산 프로세스를 관리해왔습니다.</w:t>
              <w:br/>
              <w:br/>
              <w:t xml:space="preserve">현장에서의 경험을 통해 설비 운영의 효율성을 높이는 방법과 품질 안정화를 위한 자주검사 및 문제 해결 역량을 키웠습니다. 특히, 룸램프, 터미널 등 정밀도가 요구되는 부품 양산에서 작업 공정을 최적화하며 생산성을 향상시킨 경험이 있습니다. </w:t>
              <w:br/>
              <w:br/>
              <w:t>LS오토모티브의 기술력과 고객 중심의 혁신에 기여하고자 합니다. 제 경험과 역량을 바탕으로 귀사의 부품생산팀에서 생산 품질을 높이고 현장 효율을 극대화하는 데 일조하겠습니다. 지속적인 자기계발과 협업을 통해 귀사와 함께 성장하고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2018.03</w:t>
            </w:r>
          </w:p>
        </w:tc>
        <w:tc>
          <w:tcPr>
            <w:tcW w:w="1276" w:type="dxa"/>
            <w:shd w:val="clear" w:color="auto" w:fill="auto"/>
            <w:vAlign w:val="center"/>
          </w:tcPr>
          <w:p>
            <w:r>
              <w:t>2020.05</w:t>
            </w:r>
          </w:p>
        </w:tc>
        <w:tc>
          <w:tcPr>
            <w:tcW w:w="2051" w:type="dxa"/>
            <w:shd w:val="clear" w:color="auto" w:fill="auto"/>
            <w:vAlign w:val="center"/>
          </w:tcPr>
          <w:p>
            <w:r>
              <w:t>대성프레스</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생산팀의 일원으로서 프레스 기계 조작 및 유지보수를 주 업무로 수행하였으며, 제품 생산 공정의 효율성과 품질 향상을 위해 노력하였습니다. 주요 업무로는 금형 교체 및 설정, 기계 가동 상태 점검, 생산 공정 모니터링, 불량률 분석 및 개선 작업이 포함되었습니다. </w:t>
              <w:br/>
              <w:br/>
              <w:t xml:space="preserve">특히 생산성 향상을 위해 기존 공정에서 발생하던 불량률을 15% 감소시키는 프로젝트에 참여하여, 문제 원인을 분석하고 공정 개선 방안을 제안하였습니다. 이 과정에서 데이터를 기반으로 한 문제 해결 능력을 발휘하였으며, 팀원들과의 협업을 통해 개선안을 성공적으로 도입하였습니다. </w:t>
              <w:br/>
              <w:br/>
              <w:t>업무를 통해 프레스 기계의 작동 원리와 유지보수 기술을 심도 있게 이해하게 되었으며, 생산 공정 관리 및 품질 개선에 대한 전문성을 쌓았습니다. 또한, 작업 표준 매뉴얼 작성과 신규 직원 교육을 담당하여 팀의 역량 강화에 기여하였습니다. 이러한 경험은 생산성과 품질을 동시에 고려한 실무 역량을 강화하는 데 중요한 기반이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2020.06</w:t>
            </w:r>
          </w:p>
        </w:tc>
        <w:tc>
          <w:tcPr>
            <w:tcW w:w="1276" w:type="dxa"/>
            <w:shd w:val="clear" w:color="auto" w:fill="auto"/>
            <w:vAlign w:val="center"/>
          </w:tcPr>
          <w:p>
            <w:r>
              <w:t>재직중</w:t>
            </w:r>
          </w:p>
        </w:tc>
        <w:tc>
          <w:tcPr>
            <w:tcW w:w="2051" w:type="dxa"/>
            <w:shd w:val="clear" w:color="auto" w:fill="auto"/>
            <w:vAlign w:val="center"/>
          </w:tcPr>
          <w:p>
            <w:r>
              <w:t>현우정밀</w:t>
            </w:r>
          </w:p>
        </w:tc>
        <w:tc>
          <w:tcPr>
            <w:tcW w:w="1523" w:type="dxa"/>
            <w:shd w:val="clear" w:color="auto" w:fill="auto"/>
            <w:vAlign w:val="center"/>
          </w:tcPr>
          <w:p>
            <w:r>
              <w:t>프레스사업부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프레스 금형 제작 및 가공 분야를 전문으로 하며, 제품 설계부터 생산 공정 관리까지 전반적인 업무를 담당하였습니다. 주요 업무로는 금형 설계 도면 검토, 생산성 향상을 위한 공정 개선, 품질 관리 및 생산 일정 조율 등이 포함되었습니다. 특히, 대량 생산 체계를 구축하며 비용 절감과 생산 효율화를 목표로 한 프로젝트를 성공적으로 수행하여, 생산 원가를 약 10% 절감하는 성과를 달성하였습니다.</w:t>
              <w:br/>
              <w:br/>
              <w:t>또한, 프레스 가공 기술 최적화를 위해 신기술 도입 및 기존 설비 개선 작업을 주도하였으며, 이를 통해 공정 불량률을 15% 이상 감소시켰습니다. 협력 부서 및 고객사와의 긴밀한 소통을 통해 요구사항을 정확히 반영한 맞춤형 솔루션을 제공하며 고객 신뢰도를 향상시켰습니다.</w:t>
              <w:br/>
              <w:br/>
              <w:t>이 과정에서 공정 분석, 설계 변경, 품질 개선 등 제조업 전반에 대한 전문성을 심화시켰으며, 문제 해결 능력과 프로젝트 관리 역량을 강화하였습니다. 현장에서 발생하는 다양한 문제를 신속히 파악하고 대처하며, 팀원들과의 협업을 통해 탁월한 성과를 이끌어낸 경험이 풍부합니다.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