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안산시 단원구 고잔로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2016.02</w:t>
            </w:r>
          </w:p>
        </w:tc>
        <w:tc>
          <w:tcPr>
            <w:tcW w:w="2410" w:type="dxa"/>
            <w:vAlign w:val="center"/>
          </w:tcPr>
          <w:p>
            <w:r>
              <w:t>경기과학기술대학교</w:t>
            </w:r>
          </w:p>
        </w:tc>
        <w:tc>
          <w:tcPr>
            <w:tcW w:w="2410" w:type="dxa"/>
            <w:vAlign w:val="center"/>
          </w:tcPr>
          <w:p>
            <w:r>
              <w:t>산업경영공학과</w:t>
            </w:r>
          </w:p>
        </w:tc>
        <w:tc>
          <w:tcPr>
            <w:tcW w:w="1275" w:type="dxa"/>
            <w:vAlign w:val="center"/>
          </w:tcPr>
          <w:p>
            <w:r>
              <w:t>3.42/4.5</w:t>
            </w:r>
          </w:p>
        </w:tc>
        <w:tc>
          <w:tcPr>
            <w:tcW w:w="993" w:type="dxa"/>
            <w:vAlign w:val="center"/>
          </w:tcPr>
          <w:p>
            <w:r>
              <w:t>경기도 시흥시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한일테크</w:t>
            </w:r>
          </w:p>
        </w:tc>
        <w:tc>
          <w:tcPr>
            <w:tcW w:w="1523" w:type="dxa"/>
            <w:shd w:val="clear" w:color="auto" w:fill="auto"/>
            <w:vAlign w:val="center"/>
          </w:tcPr>
          <w:p>
            <w:r>
              <w:t>프레스생산팀</w:t>
            </w:r>
          </w:p>
        </w:tc>
        <w:tc>
          <w:tcPr>
            <w:tcW w:w="1104" w:type="dxa"/>
            <w:shd w:val="clear" w:color="auto" w:fill="auto"/>
            <w:vAlign w:val="center"/>
          </w:tcPr>
          <w:p>
            <w:r>
              <w:t>프레스 생산직원</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2021.12</w:t>
            </w:r>
          </w:p>
        </w:tc>
        <w:tc>
          <w:tcPr>
            <w:tcW w:w="2051" w:type="dxa"/>
            <w:shd w:val="clear" w:color="auto" w:fill="auto"/>
            <w:vAlign w:val="center"/>
          </w:tcPr>
          <w:p>
            <w:r>
              <w:t>동우정밀</w:t>
            </w:r>
          </w:p>
        </w:tc>
        <w:tc>
          <w:tcPr>
            <w:tcW w:w="1523" w:type="dxa"/>
            <w:shd w:val="clear" w:color="auto" w:fill="auto"/>
            <w:vAlign w:val="center"/>
          </w:tcPr>
          <w:p>
            <w:r>
              <w:t>금형생산팀</w:t>
            </w:r>
          </w:p>
        </w:tc>
        <w:tc>
          <w:tcPr>
            <w:tcW w:w="1104" w:type="dxa"/>
            <w:shd w:val="clear" w:color="auto" w:fill="auto"/>
            <w:vAlign w:val="center"/>
          </w:tcPr>
          <w:p>
            <w:r>
              <w:t>금형셋업 및 프레스 담당</w:t>
            </w:r>
          </w:p>
        </w:tc>
        <w:tc>
          <w:tcPr>
            <w:tcW w:w="1417" w:type="dxa"/>
            <w:shd w:val="clear" w:color="auto" w:fill="auto"/>
            <w:vAlign w:val="center"/>
          </w:tcPr>
          <w:p>
            <w:r>
              <w:t>3500만원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삼성전자 협력업체 (에스엠테크)</w:t>
            </w:r>
          </w:p>
        </w:tc>
        <w:tc>
          <w:tcPr>
            <w:tcW w:w="1523" w:type="dxa"/>
            <w:shd w:val="clear" w:color="auto" w:fill="auto"/>
            <w:vAlign w:val="center"/>
          </w:tcPr>
          <w:p>
            <w:r>
              <w:t>생산팀</w:t>
            </w:r>
          </w:p>
        </w:tc>
        <w:tc>
          <w:tcPr>
            <w:tcW w:w="1104" w:type="dxa"/>
            <w:shd w:val="clear" w:color="auto" w:fill="auto"/>
            <w:vAlign w:val="center"/>
          </w:tcPr>
          <w:p>
            <w:r>
              <w:t>생산직원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산업에 대한 열정과 프레스 생산 분야에서의 실무 경험을 바탕으로 LS오토모티브의 발전에 기여하고자 지원하게 되었습니다. 저는 지난 7년간 금형 셋업, 프레스 설비 운영, 자주검사 및 품질관리 등 다양한 업무를 수행하며 자동차 부품 생산 과정 전반에 대한 전문성을 쌓아왔습니다. 특히 한일테크와 동우정밀에서의 경험을 통해 정밀함과 효율성을 요구하는 양산 환경에서의 문제 해결 능력을 키울 수 있었습니다.  </w:t>
              <w:br/>
              <w:br/>
              <w:t>LS오토모티브는 자동차 인터페이스 분야에서 혁신적인 기술을 선도하는 기업으로, 귀사의 핵심 제품 생산에 제 경험과 역량이 적합하다고 생각합니다. 입사 후에는 프레스 설비 운영과 금형 셋업 업무에서의 강점을 활용해 생산 효율성을 높이고, 품질 향상에 기여하겠습니다. 또한, 지속적인 자기계발을 통해 LS오토모티브가 추구하는 기술력과 품질 경쟁력 강화에 힘을 보태겠습니다. LS오토모티브의 일원으로서 미래 자동차 산업의 발전에 함께할 수 있기를 기대합니다.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관련된 분야에 자연스러운 흥미를 느껴왔던 저는, 산업과 기술의 발전 속에서 스스로의 역량을 키우는 데 주력해왔습니다. 이러한 관심은 자연스럽게 제조업과 생산공정 분야로 이어졌고, 각기 다른 환경에서의 실무 경험을 통해 전문성을 쌓아왔습니다.  </w:t>
              <w:br/>
              <w:br/>
              <w:t xml:space="preserve">삼성전자 협력업체인 에스엠테크에서 첫 직무 경험을 시작으로, 동우정밀에서는 금형셋업과 프레스 담당 업무를 수행하며 금형 관리와 생산의 기본기를 다졌습니다. 이후 한일테크 프레스생산팀에서 다양한 설비를 다루며 효율적인 작업 흐름과 품질 안정화에 주력하고 있습니다.  </w:t>
              <w:br/>
              <w:br/>
              <w:t xml:space="preserve">저의 최대 강점은 생산 과정의 세부적인 요소를 분석하고 최적의 작업 방식을 찾아내는 능력입니다. 특히 금형셋업과 타발 업무에 대한 경험은 저를 문제 해결에 강한 인재로 만들어 주었고, 자주검사 및 품질 관리에서도 꼼꼼함과 책임감을 발휘하게 합니다.  </w:t>
              <w:br/>
              <w:br/>
              <w:t>LS오토모티브의 부품생산팀에서 축적된 경험과 기술적 이해를 바탕으로, 자동차 인터페이스 핵심 부품의 품질과 생산성을 높이는 데 기여하고자 합니다. 새로운 도전에 대한 열정과 현장 경험을 살려, 귀사의 성장에 동행하는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제 경력은 항상 팀워크와 협업을 중심으로 이루어졌습니다. 동우정밀 금형생산팀에서 금형 셋업과 프레스 작업을 담당하며 팀원들과 긴밀한 소통을 통해 생산 과정의 효율성을 높였고, 문제가 발생할 때마다 신속히 해결책을 모색하며 원활한 생산 흐름을 유지했습니다. 특히 삼성전자 협력업체인 에스엠테크에서는 다양한 부서와의 협업을 통해 품질 기준을 준수하며 생산성을 극대화한 경험이 있습니다.</w:t>
              <w:br/>
              <w:br/>
              <w:t>현재 한일테크 프레스생산팀에서는 다수의 프로젝트를 진행하며 팀원 간 책임 분담과 의사소통의 중요성을 다시금 깨달았습니다. 프로젝트 리더를 맡았을 때는 일정 관리를 철저히 하고 팀원들의 의견을 적극 반영하며 목표를 성공적으로 달성해왔습니다. 저는 이러한 경험을 바탕으로 LS오토모티브에서도 팀원들과 유기적인 협력을 통해 생산성과 품질 향상에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지난 7년간 프레스 생산 및 금형 셋업 분야에서 쌓아온 경험과 역량을 바탕으로 LS오토모티브의 부품생산팀에서 전문성을 발휘하고자 지원한 이재훈입니다. </w:t>
              <w:br/>
              <w:br/>
              <w:t xml:space="preserve">동우정밀 금형생산팀에서 금형 셋업과 프레스 업무를 담당하며 금형 교체와 조정, 생산 공정 최적화에 대한 실무 경험을 쌓았습니다. 이어 한일테크 프레스생산팀에서는 다양한 톤수의 프레스 설비를 운영하며 양산 공정의 품질 관리와 생산성 향상에 기여하였습니다. 특히, 자주검사와 포장 업무까지 꼼꼼히 수행하며 제품의 최종 품질 보증 능력을 다졌습니다. </w:t>
              <w:br/>
              <w:br/>
              <w:t>다양한 생산 아이템과 공정 환경을 경험하며 체득한 문제 해결 능력과 책임감은 제가 LS오토모티브의 부품생산팀에서 높은 신뢰를 받을 수 있는 자산이 될 것입니다. 저는 정확성과 효율성을 최우선으로 하여, 귀사의 자동차 인터페이스 제품 품질 향상에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한일테크</w:t>
            </w:r>
          </w:p>
        </w:tc>
        <w:tc>
          <w:tcPr>
            <w:tcW w:w="1523" w:type="dxa"/>
            <w:shd w:val="clear" w:color="auto" w:fill="auto"/>
            <w:vAlign w:val="center"/>
          </w:tcPr>
          <w:p>
            <w:r>
              <w:t>프레스생산팀</w:t>
            </w:r>
          </w:p>
        </w:tc>
        <w:tc>
          <w:tcPr>
            <w:tcW w:w="1104" w:type="dxa"/>
            <w:shd w:val="clear" w:color="auto" w:fill="auto"/>
            <w:vAlign w:val="center"/>
          </w:tcPr>
          <w:p>
            <w:r>
              <w:t>프레스 생산직원</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프레스생산팀에서 생산직원으로 근무하며 금속 부품 제조 및 가공 공정 전반을 담당하였습니다. 주요 업무로는 프레스 기계를 이용한 금속 가공, 제품 품질 검사 및 공정 개선 활동을 수행하였으며, 정밀한 작업을 통해 제품의 품질과 생산성을 향상시켰습니다. 특히, 신규 설비 도입 프로젝트에서 초기 셋업 및 시험 가동을 주도하며, 생산 효율성을 15% 이상 개선하는 성과를 달성하였습니다. </w:t>
              <w:br/>
              <w:br/>
              <w:t>또한, 작업 공정 중 발생할 수 있는 불량 요인을 분석하고 이에 따른 개선 방안을 제안하여 불량률을 10% 이상 감소시키는 데 기여하였습니다. 생산 일정 관리 및 협력 부서와의 원활한 커뮤니케이션을 통해 납기 준수율을 유지하였으며, 안전관리 지침 준수 및 작업 환경 개선에도 적극적으로 참여하였습니다. 이를 통해 금속 가공 및 생산 설비 운영 분야에서의 전문성을 함양하였고, 문제 해결 능력과 공정 최적화 경험을 쌓았습니다.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2021.12</w:t>
            </w:r>
          </w:p>
        </w:tc>
        <w:tc>
          <w:tcPr>
            <w:tcW w:w="2051" w:type="dxa"/>
            <w:shd w:val="clear" w:color="auto" w:fill="auto"/>
            <w:vAlign w:val="center"/>
          </w:tcPr>
          <w:p>
            <w:r>
              <w:t>동우정밀</w:t>
            </w:r>
          </w:p>
        </w:tc>
        <w:tc>
          <w:tcPr>
            <w:tcW w:w="1523" w:type="dxa"/>
            <w:shd w:val="clear" w:color="auto" w:fill="auto"/>
            <w:vAlign w:val="center"/>
          </w:tcPr>
          <w:p>
            <w:r>
              <w:t>금형생산팀</w:t>
            </w:r>
          </w:p>
        </w:tc>
        <w:tc>
          <w:tcPr>
            <w:tcW w:w="1104" w:type="dxa"/>
            <w:shd w:val="clear" w:color="auto" w:fill="auto"/>
            <w:vAlign w:val="center"/>
          </w:tcPr>
          <w:p>
            <w:r>
              <w:t>금형셋업 및 프레스 담당</w:t>
            </w:r>
          </w:p>
        </w:tc>
        <w:tc>
          <w:tcPr>
            <w:tcW w:w="1417" w:type="dxa"/>
            <w:shd w:val="clear" w:color="auto" w:fill="auto"/>
            <w:vAlign w:val="center"/>
          </w:tcPr>
          <w:p>
            <w:r>
              <w:t>3500만원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금형생산팀에서 금형셋업 및 프레스 업무를 담당하며, 금형 교체 및 셋업 작업을 통해 생산 공정을 효율적으로 운영하였습니다. 다양한 금형 타입에 대한 셋업 프로세스를 숙달하고, 프레스 기계를 활용한 제품 생산 과정에서 품질 관리 및 생산성 향상을 도모하였습니다. 특히, 공정별 비효율성을 분석하여 셋업 시간을 평균 20% 단축시키는 데 기여하였으며, 정밀 금형 생산 공정 중 발생하는 불량률을 감소시키기 위해 설비 점검 및 공정 개선 활동을 주도했습니다.  </w:t>
              <w:br/>
              <w:br/>
              <w:t>이외에도 신규 금형 도입 시 셋업 프로세스 최적화 프로젝트에 참여하여, 초기 셋업 과정에서의 시행착오를 최소화하고 안정적인 생산이 가능하도록 기여하였습니다. 이러한 경험을 통해 금형 설계 및 구조에 대한 이해를 심화하고, 기계 가공 및 프레스 작업의 실무적 전문성을 확보하였습니다. 고객사 요구사항에 따라 맞춤형 금형 셋업과 생산을 성공적으로 수행하며, 높은 품질의 제품을 적시에 납품함으로써 고객 신뢰도를 제고한 성과를 이루었습니다.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삼성전자 협력업체 (에스엠테크)</w:t>
            </w:r>
          </w:p>
        </w:tc>
        <w:tc>
          <w:tcPr>
            <w:tcW w:w="1523" w:type="dxa"/>
            <w:shd w:val="clear" w:color="auto" w:fill="auto"/>
            <w:vAlign w:val="center"/>
          </w:tcPr>
          <w:p>
            <w:r>
              <w:t>생산팀</w:t>
            </w:r>
          </w:p>
        </w:tc>
        <w:tc>
          <w:tcPr>
            <w:tcW w:w="1104" w:type="dxa"/>
            <w:shd w:val="clear" w:color="auto" w:fill="auto"/>
            <w:vAlign w:val="center"/>
          </w:tcPr>
          <w:p>
            <w:r>
              <w:t>생산직원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생산팀에서 전자제품 제조 공정의 전반적인 운영 및 품질 관리를 담당하며, 효율적인 생산 프로세스 구축과 생산성 향상을 위한 업무를 수행하였습니다. 주요 업무로는 조립, 검사, 포장 등 생산 전 단계에 걸친 작업을 포함하였으며, 제조 공정 내에서 발생하는 불량률을 최소화하기 위한 품질 점검 및 개선 활동에 주력하였습니다.  </w:t>
              <w:br/>
              <w:br/>
              <w:t xml:space="preserve">특히, 생산 라인의 효율성을 높이기 위해 표준 작업 절차(SOP)를 준수하며 작업 시간을 단축하고 생산성을 15% 향상시키는 성과를 달성하였습니다. 또한, 신규 장비 도입 및 공정 개선 프로젝트에 참여하여 테스트 데이터 분석과 작업 환경 최적화를 통해 불량률을 10% 이상 감소시키는 데 기여하였습니다.  </w:t>
              <w:br/>
              <w:br/>
              <w:t>이 과정에서 제조 공정 관리, 품질 개선, 문제 해결 역량을 체계적으로 습득하였으며, 협업과 커뮤니케이션 능력을 통해 다양한 부서와의 원활한 협력을 이끌어냈습니다. 생산성과 품질 향상이라는 목표를 달성하기 위해 끊임없이 노력하며, 현장의 실질적인 문제를 해결하는 데 전문성을 발휘하였습니다.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