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이정우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4000만원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Jungwoo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1996.08.12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jungwoo.lee@gmail.com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삼성로 150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032-123-4567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010-4567-8910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2015.03</w:t>
            </w:r>
          </w:p>
        </w:tc>
        <w:tc>
          <w:tcPr>
            <w:tcW w:w="1276" w:type="dxa"/>
            <w:vAlign w:val="center"/>
          </w:tcPr>
          <w:p>
            <w:r>
              <w:t>2018.02</w:t>
            </w:r>
          </w:p>
        </w:tc>
        <w:tc>
          <w:tcPr>
            <w:tcW w:w="2410" w:type="dxa"/>
            <w:vAlign w:val="center"/>
          </w:tcPr>
          <w:p>
            <w:r>
              <w:t>한국폴리텍대학 인천캠퍼스</w:t>
            </w:r>
          </w:p>
        </w:tc>
        <w:tc>
          <w:tcPr>
            <w:tcW w:w="2410" w:type="dxa"/>
            <w:vAlign w:val="center"/>
          </w:tcPr>
          <w:p>
            <w:r>
              <w:t>메카트로닉스과</w:t>
            </w:r>
          </w:p>
        </w:tc>
        <w:tc>
          <w:tcPr>
            <w:tcW w:w="1275" w:type="dxa"/>
            <w:vAlign w:val="center"/>
          </w:tcPr>
          <w:p>
            <w:r>
              <w:t>3.75/4.5</w:t>
            </w:r>
          </w:p>
        </w:tc>
        <w:tc>
          <w:tcPr>
            <w:tcW w:w="993" w:type="dxa"/>
            <w:vAlign w:val="center"/>
          </w:tcPr>
          <w:p>
            <w:r>
              <w:t>인천광역시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다원프레스</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2018.03</w:t>
            </w:r>
          </w:p>
        </w:tc>
        <w:tc>
          <w:tcPr>
            <w:tcW w:w="1276" w:type="dxa"/>
            <w:shd w:val="clear" w:color="auto" w:fill="auto"/>
            <w:vAlign w:val="center"/>
          </w:tcPr>
          <w:p>
            <w:r>
              <w:t>2019.12</w:t>
            </w:r>
          </w:p>
        </w:tc>
        <w:tc>
          <w:tcPr>
            <w:tcW w:w="2051" w:type="dxa"/>
            <w:shd w:val="clear" w:color="auto" w:fill="auto"/>
            <w:vAlign w:val="center"/>
          </w:tcPr>
          <w:p>
            <w:r>
              <w:t>삼우정공</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3600만원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N2</w:t>
            </w:r>
          </w:p>
        </w:tc>
        <w:tc>
          <w:tcPr>
            <w:tcW w:w="1778" w:type="dxa"/>
            <w:tcBorders>
              <w:right w:val="double" w:sz="4" w:space="0" w:color="auto"/>
            </w:tcBorders>
            <w:shd w:val="clear" w:color="auto" w:fill="auto"/>
            <w:vAlign w:val="center"/>
          </w:tcPr>
          <w:p>
            <w:r>
              <w:t>2021.12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2020.02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HSK6</w:t>
            </w:r>
          </w:p>
        </w:tc>
        <w:tc>
          <w:tcPr>
            <w:tcW w:w="1778" w:type="dxa"/>
            <w:tcBorders>
              <w:bottom w:val="single" w:sz="4" w:space="0" w:color="auto"/>
              <w:right w:val="double" w:sz="4" w:space="0" w:color="auto"/>
            </w:tcBorders>
            <w:shd w:val="clear" w:color="auto" w:fill="auto"/>
            <w:vAlign w:val="center"/>
          </w:tcPr>
          <w:p>
            <w:r>
              <w:t>2021.10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변화하고 발전하며, 그 중심에는 사용자와 차량을 연결하는 인터페이스 기술이 있다고 생각합니다. LS오토모티브는 이러한 핵심 기술을 선도하는 기업으로, 귀사의 혁신적인 제품들이 차량의 안전성과 편의성을 높인다는 점에 깊은 인상을 받았습니다. 특히, 생산 현장에서의 경험과 전문성을 바탕으로 LS오토모티브의 부품생산팀에서 가치를 더할 수 있을 것이라 확신하며 지원하게 되었습니다.</w:t>
              <w:br/>
              <w:br/>
              <w:t>지난 5년간 다원프레스와 삼우정공에서 프레스 설비 양산 운영, 금형 셋업 및 타발 업무 등을 담당하며 다양한 부품 생산 공정을 경험했습니다. 이러한 경험을 통해 설비 운영의 효율성을 높이고 품질 관리에 대한 실무 역량을 쌓을 수 있었습니다. 특히, 룸램프와 터미널 등 자동차 부품 양산 분야에 대한 이해도가 높아, 귀사의 부품생산팀에 빠르게 적응하고 기여할 자신이 있습니다.</w:t>
              <w:br/>
              <w:br/>
              <w:t>입사 후에는 LS오토모티브의 높은 기술력과 품질 기준을 유지하며, 생산 공정의 안정성과 효율성을 극대화하는 데 주력하겠습니다. 또한, 기존 경험을 기반으로 공정 개선 아이디어를 제안하고, 팀원들과의 협력을 통해 더욱 높은 품질의 제품 생산에 기여하겠습니다. LS오토모티브와 함께 성장하며 미래 자동차 산업의 발전에 이바지하고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제조 과정에 흥미를 느껴왔던 저는, 이를 바탕으로 꾸준히 제조업과 생산 공정에 대한 경험을 쌓아왔습니다. 삼우정공과 다원프레스에서의 근무 경험은 저에게 제조업의 기본부터 심화된 기술까지 체계적으로 익힐 수 있는 기회가 되었습니다. 특히, 프레스 설비 운영 및 금형 셋업과 같은 실무 경험은 높은 품질의 제품을 생산하기 위한 세심함과 책임감을 키워주었습니다. </w:t>
              <w:br/>
              <w:br/>
              <w:t xml:space="preserve">저의 강점은 생산 공정에서의 정확성과 문제 해결 능력입니다. 양산 과정에서 발생할 수 있는 변수들을 빠르게 파악하고 대응하며, 생산성을 높이기 위해 항상 개선점을 고민해왔습니다. 또한, 팀원들과의 유기적인 협업을 통해 안정적인 생산 흐름을 유지하는 데 기여한 경험이 있습니다. </w:t>
              <w:br/>
              <w:br/>
              <w:t>LS오토모티브의 부품 생산팀에서 저의 경험과 역량을 활용하여, 고객이 신뢰할 수 있는 고품질의 자동차 인터페이스 부품을 생산하는 데 기여하고 싶습니다. 끊임없는 배움과 노력으로 회사와 함께 성장하는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제조 현장에서의 경험과 팀워크를 바탕으로, 효율적인 협업과 리더십을 발휘하며 주어진 목표를 성공적으로 완수해왔습니다. 다원프레스와 삼우정공에서 근무하며 프레스 설비 운영, 금형 셋업, 자주검사 등의 업무를 담당했으며, 이 과정에서 동료들과의 소통과 협업의 중요성을 깊이 깨달았습니다. 특히, 신규 설비 도입 시 발생하는 초기 문제를 해결하기 위해 팀원들과 긴밀히 협력하며 생산 효율을 높인 경험은 저의 책임감과 문제 해결 능력을 증명하는 계기가 되었습니다.</w:t>
              <w:br/>
              <w:br/>
              <w:t>또한, 팀 내에서 자연스럽게 리더 역할을 맡아 작업 프로세스를 조율하고 신입 직원들에게 기술을 전수하는 역할을 해왔습니다. 이러한 경험은 생산성과 팀워크를 동시에 강화시키는 데 기여했으며, 조직 내에서 신뢰받는 구성원으로 성장할 수 있는 기반이 되었습니다. LS오토모티브에서도 이러한 경험과 역량을 바탕으로, 생산팀의 목표 달성과 품질 향상에 기여하고자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현장에서의 실무 경험을 바탕으로 LS오토모티브의 성장에 기여할 수 있는 이정우입니다. 저는 삼우정공과 다원프레스에서 생산팀 사원으로 근무하며 프레스 설비 운영과 금형 셋업, 타발 업무 등의 핵심 업무를 수행해왔습니다. 특히, 40~80톤 프레스 장비를 활용한 양산 공정과 자주검사, 품질 관리에 집중하며 생산 효율성과 제품 품질 향상에 기여한 경험이 있습니다.  </w:t>
              <w:br/>
              <w:br/>
              <w:t xml:space="preserve">현장에서 축적한 기술력과 문제 해결 능력은 저의 강점입니다. 다양한 양산 아이템을 다루며 금형 셋업 과정에서의 세밀한 조정과 작업 중 발생하는 문제들을 빠르게 파악하고 해결했던 경험이 많습니다. 이러한 경험은 LS오토모티브의 부품 생산 공정에서 요구되는 높은 수준의 정밀성과 품질을 충족시키는 데 큰 도움이 될 것이라 확신합니다.  </w:t>
              <w:br/>
              <w:br/>
              <w:t>저는 자동차 부품 생산 분야에서의 전문성을 더욱 심화시키고, LS오토모티브의 혁신적인 자동차 인터페이스 제품 생산에 기여하며 함께 성장하고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다원프레스</w:t>
            </w:r>
          </w:p>
        </w:tc>
        <w:tc>
          <w:tcPr>
            <w:tcW w:w="1523" w:type="dxa"/>
            <w:shd w:val="clear" w:color="auto" w:fill="auto"/>
            <w:vAlign w:val="center"/>
          </w:tcPr>
          <w:p>
            <w:r>
              <w:t>부품생산팀</w:t>
            </w:r>
          </w:p>
        </w:tc>
        <w:tc>
          <w:tcPr>
            <w:tcW w:w="1104" w:type="dxa"/>
            <w:shd w:val="clear" w:color="auto" w:fill="auto"/>
            <w:vAlign w:val="center"/>
          </w:tcPr>
          <w:p>
            <w:r>
              <w:t>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부품생산팀의 일원으로서 생산 공정 전반에 걸친 관리와 최적화를 담당하며, 생산 효율성과 품질 향상을 위한 다양한 업무를 수행하였습니다. 주요 업무로는 생산 라인의 공정 관리, 설비 점검 및 유지보수, 자재 관리, 생산 일정 조율 등이 포함됩니다. 특히, 생산 공정에서 발생하는 불량률을 분석하고 개선 방안을 도출하여 불량률을 15% 이상 감소시키는 성과를 달성하였습니다.  </w:t>
              <w:br/>
              <w:br/>
              <w:t xml:space="preserve">또한, 신규 설비 도입 및 기존 설비 개선 프로젝트에 참여하여 설비 가동률을 10% 이상 향상시키는 데 기여하였습니다. 이 과정에서 CAD를 활용한 설계 도면 검토 및 생산 공정 시뮬레이션을 통해 최적의 설비 배치를 제안하였으며, 팀 내 협업을 통해 문제 해결 능력을 강화하였습니다.  </w:t>
              <w:br/>
              <w:br/>
              <w:t>현장에서의 실무 경험을 바탕으로 생산관리 시스템(PPS)과 ERP 시스템을 활용한 데이터 분석 및 관리 역량을 키웠으며, 작업 표준화를 통해 생산성 향상을 도모하였습니다. 지속적인 개선 활동과 업무 프로세스 최적화를 통해 품질과 효율성 모두를 만족시키는 성과를 이루어냈습니다.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2018.03</w:t>
            </w:r>
          </w:p>
        </w:tc>
        <w:tc>
          <w:tcPr>
            <w:tcW w:w="1276" w:type="dxa"/>
            <w:shd w:val="clear" w:color="auto" w:fill="auto"/>
            <w:vAlign w:val="center"/>
          </w:tcPr>
          <w:p>
            <w:r>
              <w:t>2019.12</w:t>
            </w:r>
          </w:p>
        </w:tc>
        <w:tc>
          <w:tcPr>
            <w:tcW w:w="2051" w:type="dxa"/>
            <w:shd w:val="clear" w:color="auto" w:fill="auto"/>
            <w:vAlign w:val="center"/>
          </w:tcPr>
          <w:p>
            <w:r>
              <w:t>삼우정공</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3600만원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생산팀 소속으로 제조 공정 관리와 생산 효율 향상을 주 업무로 수행하였으며, 생산 계획 수립부터 품질 관리까지 전반적인 프로세스를 담당했습니다. 특히 제조 라인의 생산성 향상을 위해 작업 공정을 분석하고 비효율적인 요소를 개선하여 생산 속도를 약 15% 증가시키는 성과를 달성했습니다. 또한, 공정에서 발생한 불량률을 감소시키기 위해 품질 검증 프로세스를 강화하고, 사내 품질 관리 시스템(QMS)을 최적화하는 데 기여했습니다.</w:t>
              <w:br/>
              <w:br/>
              <w:t>추가적으로, 신규 설비 도입 프로젝트에 참여하여 설비 설치 및 초기 안정화 과정을 주도적으로 지원하였으며, 이를 통해 생산 안정화 기간을 20% 단축하였습니다. 이 과정에서 제조 설비 운영에 대한 전문 지식과 문제 해결 능력을 심화시켰으며, 협업과 커뮤니케이션 역량을 강화하는 데 기여했습니다. 고객사의 요구에 맞춘 생산 일정 조율 및 납품 관리 경험을 통해 시간 관리와 목표 달성 능력을 체계적으로 습득하였습니다.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