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안양시 동안구 시민대로 150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2018.02</w:t>
            </w:r>
          </w:p>
        </w:tc>
        <w:tc>
          <w:tcPr>
            <w:tcW w:w="2410" w:type="dxa"/>
            <w:vAlign w:val="center"/>
          </w:tcPr>
          <w:p>
            <w:r>
              <w:t>수원과학대학교</w:t>
            </w:r>
          </w:p>
        </w:tc>
        <w:tc>
          <w:tcPr>
            <w:tcW w:w="2410" w:type="dxa"/>
            <w:vAlign w:val="center"/>
          </w:tcPr>
          <w:p>
            <w:r>
              <w:t>기계공학과</w:t>
            </w:r>
          </w:p>
        </w:tc>
        <w:tc>
          <w:tcPr>
            <w:tcW w:w="1275" w:type="dxa"/>
            <w:vAlign w:val="center"/>
          </w:tcPr>
          <w:p>
            <w:r>
              <w:t>3.75/4.5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2020.08</w:t>
            </w:r>
          </w:p>
        </w:tc>
        <w:tc>
          <w:tcPr>
            <w:tcW w:w="1276" w:type="dxa"/>
            <w:shd w:val="clear" w:color="auto" w:fill="auto"/>
            <w:vAlign w:val="center"/>
          </w:tcPr>
          <w:p>
            <w:r>
              <w:t>재직중</w:t>
            </w:r>
          </w:p>
        </w:tc>
        <w:tc>
          <w:tcPr>
            <w:tcW w:w="2051" w:type="dxa"/>
            <w:shd w:val="clear" w:color="auto" w:fill="auto"/>
            <w:vAlign w:val="center"/>
          </w:tcPr>
          <w:p>
            <w:r>
              <w:t>신흥정밀</w:t>
            </w:r>
          </w:p>
        </w:tc>
        <w:tc>
          <w:tcPr>
            <w:tcW w:w="1523" w:type="dxa"/>
            <w:shd w:val="clear" w:color="auto" w:fill="auto"/>
            <w:vAlign w:val="center"/>
          </w:tcPr>
          <w:p>
            <w:r>
              <w:t>금형제작팀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2020.07</w:t>
            </w:r>
          </w:p>
        </w:tc>
        <w:tc>
          <w:tcPr>
            <w:tcW w:w="2051" w:type="dxa"/>
            <w:shd w:val="clear" w:color="auto" w:fill="auto"/>
            <w:vAlign w:val="center"/>
          </w:tcPr>
          <w:p>
            <w:r>
              <w:t>대화산기</w:t>
            </w:r>
          </w:p>
        </w:tc>
        <w:tc>
          <w:tcPr>
            <w:tcW w:w="1523" w:type="dxa"/>
            <w:shd w:val="clear" w:color="auto" w:fill="auto"/>
            <w:vAlign w:val="center"/>
          </w:tcPr>
          <w:p>
            <w:r>
              <w:t>프레스생산팀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책임지는 LS오토모티브에서 제 경험과 역량을 발휘하고 싶어 지원하게 되었습니다. 저는 신흥정밀 금형제작팀에서 금형 제작 및 관리의 전 과정을 경험하며 정밀성과 책임감을 바탕으로 일해왔습니다. 또한, 대화산기 프레스생산팀에서는 다양한 생산 설비를 운영하며 부품 양산의 효율성과 품질 향상에 기여한 바 있습니다. 이러한 경험은 LS오토모티브의 PRESS 분야에서 요구하는 기술적 역량과 생산 공정 관리 능력에 부합한다고 자신합니다.</w:t>
              <w:br/>
              <w:br/>
              <w:t>입사 후, LS오토모티브의 부품 생산 공정에서 품질과 효율을 극대화할 수 있는 전문성을 더 깊이 쌓아가겠습니다. 특히, 프레스 설비 운영과 금형 셋업 업무에서 쌓은 실무 경험을 바탕으로, 제품의 완성도를 높이고 생산성을 증대시키는데 기여하고 싶습니다. 더불어, 지속적인 자기계발과 팀워크를 통해 LS오토모티브가 글로벌 시장에서 선도적인 위치를 유지하는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공구를 다루는 것에 흥미를 느껴 자연스럽게 제조와 생산 분야에 관심을 가지게 되었습니다. 이러한 관심은 학문과 실무로 이어져, 이후 대화산기와 신흥정밀에서의 경험을 통해 더욱 구체화되었습니다. 특히 신흥정밀 금형제작팀에서는 금형 셋업과 유지보수, 생산 공정 개선 등의 업무를 주도하며 문제 해결 능력을 키웠습니다.</w:t>
              <w:br/>
              <w:br/>
              <w:t>저의 강점은 꼼꼼함과 책임감입니다. 프레스 생산 및 금형 셋업 업무는 작은 실수로도 큰 영향을 미칠 수 있는 만큼, 항상 세밀한 점검과 정확한 작업을 최우선으로 삼아왔습니다. 또한, 업무 효율성을 높이기 위해 팀원들과의 원활한 소통과 협업을 중시하며 생산성을 극대화하는 데 기여했습니다.</w:t>
              <w:br/>
              <w:br/>
              <w:t>LS오토모티브의 부품 생산팀에서, 그동안 축적해온 프레스 설비 운영 및 금형 관리 경험을 바탕으로 회사가 요구하는 품질 기준을 충족시키고, 안정적인 양산 공정에 기여할 수 있을 것이라 자신합니다. 끊임없는 자기개발과 책임감 있는 자세로 회사의 성장에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신흥정밀 금형제작팀에서 주임으로 근무하며 다양한 프로젝트를 성공적으로 이끌었습니다. 특히 팀 구성원들과의 협업을 통해 생산성과 품질을 동시에 향상시키는 데 주력해왔습니다. 예를 들어, 신규 금형 제작 과정에서 각 부서와의 긴밀한 소통을 통해 설계와 생산 간의 간극을 줄였고, 이를 통해 작업 효율을 20% 이상 개선하는 성과를 거두었습니다.</w:t>
              <w:br/>
              <w:br/>
              <w:t>또한, 대화산기 프레스생산팀에서 근무하며 프레스 설비 운영과 금형 셋업에 대한 경험을 쌓으며 현장 중심의 문제 해결 능력을 키웠습니다. 당시 팀원들과의 적극적인 정보 공유를 통해 불량률을 낮추고 생산 안정성을 강화한 경험은 협업의 중요성을 체감하게 해준 계기였습니다.</w:t>
              <w:br/>
              <w:br/>
              <w:t>리더로서 저는 항상 팀원의 의견을 경청하며 모두가 최상의 결과를 낼 수 있는 환경을 조성하려 노력합니다. LS오토모티브의 부품생산팀에서도 이러한 경험과 태도를 바탕으로, 품질과 효율성을 최우선으로 하는 협업 문화를 구축하며 회사의 성장에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신흥정밀 금형제작팀 주임으로 근무하며 금형 셋업과 유지보수, 생산 품질 개선 등 다양한 업무를 수행해왔습니다. 특히, 정밀 금형 제작 과정에서 제품의 품질을 좌우하는 세부적인 요소들을 파악하고 최적화하는 데 주력하며, 생산 공정의 효율성을 높이는 데 기여했습니다. 이전 대화산기 프레스생산팀에서는 40~80톤급 일반 프레스 설비를 운영하며 금형 셋업, 타발 작업, 자주검사까지 담당하며 양산 프로세스 전반에 대한 실무 경험을 쌓았습니다. 이러한 경험을 통해 정밀성과 신속성을 요구하는 자동차 부품 생산 공정에 대한 높은 이해도를 갖추게 되었습니다.</w:t>
              <w:br/>
              <w:br/>
              <w:t>저는 LS오토모티브의 부품생산팀에서 요구하는 기술적 역량과 작업의 디테일을 완벽히 수행할 준비가 되어 있습니다. 공정의 안정성과 품질 향상을 목표로 삼으며, 팀워크와 책임감을 바탕으로 회사의 성장을 함께 이끌어가겠습니다.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2020.08</w:t>
            </w:r>
          </w:p>
        </w:tc>
        <w:tc>
          <w:tcPr>
            <w:tcW w:w="1276" w:type="dxa"/>
            <w:shd w:val="clear" w:color="auto" w:fill="auto"/>
            <w:vAlign w:val="center"/>
          </w:tcPr>
          <w:p>
            <w:r>
              <w:t>재직중</w:t>
            </w:r>
          </w:p>
        </w:tc>
        <w:tc>
          <w:tcPr>
            <w:tcW w:w="2051" w:type="dxa"/>
            <w:shd w:val="clear" w:color="auto" w:fill="auto"/>
            <w:vAlign w:val="center"/>
          </w:tcPr>
          <w:p>
            <w:r>
              <w:t>신흥정밀</w:t>
            </w:r>
          </w:p>
        </w:tc>
        <w:tc>
          <w:tcPr>
            <w:tcW w:w="1523" w:type="dxa"/>
            <w:shd w:val="clear" w:color="auto" w:fill="auto"/>
            <w:vAlign w:val="center"/>
          </w:tcPr>
          <w:p>
            <w:r>
              <w:t>금형제작팀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금형제작팀 주임으로서 금형 설계 및 제작 전 과정을 관리하며 제품의 품질과 생산성을 극대화하는 데 기여했습니다. 신규 금형 개발 프로젝트에서 설계 단계부터 제작, 테스트, 양산 준비까지 전반적인 프로세스를 주도하며, 설계 오류율을 15% 이상 감소시킨 성과를 거두었습니다. 주요 업무로는 금형 설계 도면 작성, CAM 프로그램을 활용한 가공 경로 설계, 가공 공정 관리, 품질 검사 및 유지보수 등을 수행하며, 생산 효율성을 높이기 위한 공정 개선도 적극적으로 추진했습니다.  </w:t>
              <w:br/>
              <w:br/>
              <w:t>특히, 복잡한 형상의 금형 제작 시 3D CAD 및 CAE 소프트웨어를 활용해 최적의 설계안을 도출하고, 이를 기반으로 제품 개발 시간을 약 20% 단축했습니다. 또한, 협력 부서 및 외주업체와의 원활한 커뮤니케이션을 통해 프로젝트의 일정 준수율을 95% 이상 유지하며 조직 내 신뢰를 구축했습니다. 이러한 경험을 통해 금형 설계 및 제작에 대한 높은 전문성을 갖추게 되었으며, 문제 해결 능력과 프로젝트 관리 역량을 강화했습니다.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2020.07</w:t>
            </w:r>
          </w:p>
        </w:tc>
        <w:tc>
          <w:tcPr>
            <w:tcW w:w="2051" w:type="dxa"/>
            <w:shd w:val="clear" w:color="auto" w:fill="auto"/>
            <w:vAlign w:val="center"/>
          </w:tcPr>
          <w:p>
            <w:r>
              <w:t>대화산기</w:t>
            </w:r>
          </w:p>
        </w:tc>
        <w:tc>
          <w:tcPr>
            <w:tcW w:w="1523" w:type="dxa"/>
            <w:shd w:val="clear" w:color="auto" w:fill="auto"/>
            <w:vAlign w:val="center"/>
          </w:tcPr>
          <w:p>
            <w:r>
              <w:t>프레스생산팀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프레스생산팀에서 생산 공정 관리와 설비 운영을 담당하며 대량 생산 환경에서의 효율성 증대와 품질 향상에 기여했습니다. 주요 업무로는 프레스 설비의 운영 및 유지보수, 생산 스케줄 관리, 품질 검사 및 불량률 감소를 위한 공정 개선 활동 등이 포함되었습니다. </w:t>
              <w:br/>
              <w:br/>
              <w:t>특히, 설비 가동률을 15% 이상 향상시키기 위한 프로젝트를 주도적으로 수행하며, 정기 점검 프로세스를 체계화하고 설비 문제 발생 시 신속히 대응할 수 있는 매뉴얼을 제작하였습니다. 이로 인해 생산 라인의 다운타임을 최소화하고 생산 효율성을 크게 높이는 성과를 달성했습니다. 또한, 생산 데이터 분석을 통해 불량 원인을 파악하고 해당 공정을 개선함으로써 불량률을 10% 이상 감소시켰습니다.</w:t>
              <w:br/>
              <w:br/>
              <w:t>이 과정에서 설비 운영 및 유지보수 기술, 생산 공정 개선 역량, 데이터 분석 능력을 습득했으며, 문제 해결과 프로세스 최적화에 대한 전문성을 갖추게 되었습니다. 이러한 경험을 통해 제조업 환경에서 발생하는 다양한 문제를 분석하고 개선 방안을 도출하는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