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박성훈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Sunghoon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sunghoon.park@gmail.com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경기대학교</w:t>
            </w:r>
          </w:p>
        </w:tc>
        <w:tc>
          <w:tcPr>
            <w:tcW w:w="2410" w:type="dxa"/>
            <w:vAlign w:val="center"/>
          </w:tcPr>
          <w:p>
            <w:r>
              <w:t>행정학과</w:t>
            </w:r>
          </w:p>
        </w:tc>
        <w:tc>
          <w:tcPr>
            <w:tcW w:w="1275" w:type="dxa"/>
            <w:vAlign w:val="center"/>
          </w:tcPr>
          <w:p>
            <w:r>
              <w:t>3.52/4.5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CJ프라퍼티</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끊임없이 혁신과 기술 발전으로 움직이는 분야이며, LS오토모티브는 그 중심에서 사용자 경험을 향상시키는 자동차 인터페이스를 선도하고 있습니다. 저는 7년 이상의 시설 운영 및 관리 경험을 통해 축적한 노하우와 문제 해결 능력을 바탕으로 LS오토모티브의 안정적이고 효율적인 운영에 기여하고자 합니다.  </w:t>
              <w:br/>
              <w:br/>
              <w:t>CJ프라퍼티와 삼성물산에서 다양한 설비 점검과 유지보수 업무를 수행하며, 신뢰성 있는 시설 관리를 통해 프로젝트의 안전성과 품질을 높이는 데 집중해왔습니다. 특히 협력사와의 원활한 소통과 협업을 통해 업무의 효율성을 극대화한 경험은 LS오토모티브와 같은 글로벌 기업 환경에서도 큰 자산이 될 것이라 확신합니다.</w:t>
              <w:br/>
              <w:br/>
              <w:t>입사 후, LS오토모티브의 시설 관리뿐만 아니라 안전과 효율성을 극대화할 수 있는 프로세스를 제안하고 실행하며 지속 가능한 운영 환경을 구축하겠습니다. 또한, 자동차 산업의 특성을 빠르게 이해하고, 설비 운영의 최적화를 통해 회사의 성장과 발전에 기여하는 전문가로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설비에 대한 관심이 많았던 저는 부모님께서 주신 꼼꼼함과 책임감을 바탕으로 문제를 해결하는 즐거움을 느끼며 성장해왔습니다. 이러한 성향은 자연스럽게 관련 분야로의 진로를 결정하게 했고, 삼성물산과 CJ프라퍼티에서의 경력을 통해 전문성을 쌓아왔습니다.</w:t>
              <w:br/>
              <w:br/>
              <w:t>삼성물산 근무 당시, 대규모 시설의 설비 점검과 긴급 상황 대처를 통해 체계적인 업무 수행 능력을 길렀습니다. 이후 CJ프라퍼티에서는 주임으로서 설비 유지보수와 협력사 관리를 총괄하며 리더십과 소통 능력을 강화했습니다. 특히, 각종 점검 프로세스 개선과 안전관리 체계를 구축해 업무 효율성을 높이고 안정적인 시설 운영에 기여한 경험이 있습니다.</w:t>
              <w:br/>
              <w:br/>
              <w:t>저의 강점은 꼼꼼한 업무 처리와 문제 해결 능력입니다. 이를 바탕으로 LS오토모티브의 시설관리 분야에서 안정성과 효율성을 높이며, 고객과 함께 성장하는 기업 가치를 실현하는 데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다양한 시설 관리 경험을 통해 협업과 리더십의 중요성을 깊이 깨달았습니다. 삼성물산 시설관리팀에서 첫 발을 내디뎠을 때, 체계적인 업무 프로세스와 팀워크의 가치를 배웠습니다. 이후 CJ프라퍼티 시설운영팀에서는 주임으로서 설비 점검과 유지보수 업무를 총괄하며, 협력사와의 원활한 의사소통을 통해 효율적인 운영 체계를 구축한 경험이 있습니다. 특히 긴급 상황에서 빠르게 대처하고, 팀원들과의 협업을 기반으로 문제를 해결하며 신뢰를 쌓아왔습니다. 리더로서 팀원들의 의견을 경청하고, 최적의 방향으로 이끌어가는 과정에서 조직의 목표를 달성하는 데 기여했습니다. 이러한 경험과 역량을 바탕으로 LS오토모티브에서도 안전하고 효율적인 시설 관리 체계를 구축하며 회사의 성장에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박성훈입니다. 저는 삼성물산 시설관리팀과 CJ프라퍼티 시설운영팀에서 다양한 설비 관리와 유지보수 업무를 맡아오며 실질적인 경험과 전문성을 쌓아왔습니다. 특히, 대규모 사업장에서 설비 점검 및 안전관리 업무를 수행하며 체계적인 관리 능력과 문제 해결력을 키웠습니다.  </w:t>
              <w:br/>
              <w:br/>
              <w:t xml:space="preserve">삼성물산에서는 초기 설비 점검 프로세스를 최적화하며 효율성을 높였고, CJ프라퍼티에서는 협력사와의 원활한 소통을 통해 유지보수 작업의 품질을 한 단계 끌어올렸습니다. 이러한 경험은 저에게 시설 운영의 전반적인 흐름을 이해하고 관리하는 노하우를 익히게 했습니다.  </w:t>
              <w:br/>
              <w:br/>
              <w:t>LS오토모티브의 선진적인 자동차 인터페이스 제작 환경에서도, 저는 안정적이고 효율적인 설비 운영을 통해 회사의 핵심 가치를 지원하며 신뢰받는 역할을 수행할 자신이 있습니다. 늘 책임감과 꼼꼼함을 바탕으로 최적의 결과를 만들어내는 전문가로서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CJ프라퍼티</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시설운영팀의 주임으로서 상업 시설 및 복합 공간의 효율적 운영과 유지 관리에 주력하였습니다. 주요 업무로는 시설물 점검 및 유지 보수를 포함한 설비 관리, 외주 업체와의 계약 및 관리, 에너지 절감 방안 수립 및 실행, 안전 관리 시스템 구축 등이 있었습니다. 특히, 대규모 시설의 정기 점검 프로세스를 체계화하여 운영 효율성을 20% 이상 개선한 성과를 달성하였습니다. 또한, 외부 업체와의 협력 과정에서 계약 조건을 최적화하여 연간 운영비를 약 15% 절감하였습니다. 에너지 절감 프로젝트를 주도하며 스마트 설비 모니터링 시스템을 도입, 에너지 사용량을 분석해 연간 10% 이상의 에너지 절감 효과를 달성했습니다. </w:t>
              <w:br/>
              <w:br/>
              <w:t>이러한 업무를 통해 시설 관리 및 유지보수에 대한 전문성을 심화하였으며, 데이터 분석을 기반으로 한 운영 효율화와 비용 절감 방안 수립 능력을 강화하였습니다. 또한, 협력사와의 원활한 의사소통 및 계약 관리 역량을 갖추게 되었습니다. 긴급 상황에서의 신속한 문제 해결 경험과 안전 관리 매뉴얼 작성 및 적용 사례를 통해 안정적인 시설 운영 체계를 구축한 사례가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다양한 건물 및 설비의 운영과 유지보수를 담당하며 안정적인 시설 관리 체계를 구축하는 데 주력하였습니다. 주요 업무로는 건물 내 설비 점검, 유지보수 일정 관리, 외주업체와의 협력 및 계약 관리 등을 수행하며, 효율적인 운영 프로세스를 도입하여 비용 절감 및 운영 효율성을 향상시켰습니다. </w:t>
              <w:br/>
              <w:br/>
              <w:t xml:space="preserve">특히, 전산화된 시설 관리 시스템을 도입하여 설비의 상태를 실시간으로 모니터링하고, 이를 통해 유지보수 주기를 최적화하는 프로젝트를 성공적으로 수행하였습니다. 이로 인해 설비 고장률이 15% 감소하고, 운영 비용이 연간 10% 절감되는 성과를 달성하였습니다. </w:t>
              <w:br/>
              <w:br/>
              <w:t>업무 수행 과정에서 설비 관리 및 유지보수 관련 전문 지식을 습득하였으며, 문제 해결 능력과 외주업체와의 협상 및 소통 능력을 강화하였습니다. 또한, 긴급 상황 발생 시 신속한 대응 체계를 구축하고, 팀원들과의 협업을 통해 문제를 해결한 사례를 다수 보유하고 있습니다. 이러한 경험을 바탕으로 안정적인 시설 운영과 효율성을 보장하는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