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1994.05.12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서현로 200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경기대학교</w:t>
            </w:r>
          </w:p>
        </w:tc>
        <w:tc>
          <w:tcPr>
            <w:tcW w:w="2410" w:type="dxa"/>
            <w:vAlign w:val="center"/>
          </w:tcPr>
          <w:p>
            <w:r>
              <w:t>행정학과</w:t>
            </w:r>
          </w:p>
        </w:tc>
        <w:tc>
          <w:tcPr>
            <w:tcW w:w="1275" w:type="dxa"/>
            <w:vAlign w:val="center"/>
          </w:tcPr>
          <w:p>
            <w:r>
              <w:t>3.68/4.5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한화에너지</w:t>
            </w:r>
          </w:p>
        </w:tc>
        <w:tc>
          <w:tcPr>
            <w:tcW w:w="1523" w:type="dxa"/>
            <w:shd w:val="clear" w:color="auto" w:fill="auto"/>
            <w:vAlign w:val="center"/>
          </w:tcPr>
          <w:p>
            <w:r>
              <w:t>안전관리팀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2022.06</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2024.11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LS오토모티브의 혁신적인 자동차 인터페이스 기술을 뒷받침하는 시설관리 분야에서 제 역량을 발휘하고자 지원했습니다. 한화에너지와 삼성물산에서 쌓은 경험을 통해 설비 점검, 유지보수, 안전관리 전반에 대한 실무 능력을 다졌으며, 특히 협력사와의 소통을 통해 효율적인 관리 체계를 구축하는 데 강점을 보였습니다.  </w:t>
              <w:br/>
              <w:br/>
              <w:t>자동차 산업은 정밀성과 안정성이 핵심인 만큼, 설비와 시설 관리는 기업의 경쟁력을 뒷받침하는 중요한 역할이라고 생각합니다. 입사 후에는 기존의 경험을 바탕으로 시설 운영의 효율성을 높이고, 예측 가능한 유지보수 시스템을 구축하여 LS오토모티브의 생산성과 품질 향상에 기여하겠습니다. 더불어, 지속적인 자기개발과 협업을 통해 회사가 추구하는 가치를 실현하는 데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저는 사소한 문제도 해결하지 않고는 지나칠 수 없는 성격이었습니다. 이러한 성향은 기술과 관리의 중요성을 깨닫게 했고, 이를 바탕으로 전공과 경력을 쌓아왔습니다. 삼성물산 시설관리팀에서 업무의 기초를 다지며 체계적인 설비 점검과 유지보수의 경험을 쌓았고, 한화에너지 안전관리팀에서는 사업장의 안전관리와 협력사 관리에 중점을 두며 책임감과 소통 능력을 키울 수 있었습니다.  </w:t>
              <w:br/>
              <w:br/>
              <w:t>특히, 다양한 이해관계자들과 협업하며 얻은 문제 해결 능력과 꼼꼼한 업무 수행력은 저의 가장 큰 강점입니다. 복합적인 업무 환경에서도 항상 최적의 결과를 도출하기 위해 노력해 왔으며, 이러한 경험은 LS오토모티브만의 높은 품질 기준을 유지하는 데 기여할 수 있을 것이라 확신합니다. 늘 배우고 성장하려는 자세로 LS오토모티브의 발전에 일조하고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안녕하세요, 박지후입니다. 저는 삼성물산 시설관리팀에서 사원으로 근무하며 다양한 설비 점검과 유지보수를 경험했고, 이후 한화에너지 안전관리팀에서 주임으로서 안전관리 체계 구축과 협력사 관리 업무를 담당해왔습니다. 이 과정에서 팀원들과의 원활한 소통과 협력을 통해 문제를 예방하고 신속히 해결하는 능력을 키웠습니다.</w:t>
              <w:br/>
              <w:br/>
              <w:t>특히, 대규모 설비 점검 프로젝트에서 팀의 리더 역할을 맡아 일정 관리와 업무 분배를 주도적으로 수행하며 협력사와의 유기적인 협업을 이끌어낸 경험이 있습니다. 이러한 경험은 저에게 책임감과 리더십의 중요성을 일깨워주었고, 팀원들의 강점을 살려 최상의 결과를 도출하는 데 기여할 수 있었습니다.</w:t>
              <w:br/>
              <w:br/>
              <w:t>LS오토모티브에서 제가 가진 협업 경험과 리더십을 바탕으로 시설 관리와 안전 업무를 체계적으로 수행하고, 팀과 함께 더 나은 성과를 만들어가고 싶습니다. 항상 책임감을 바탕으로 신뢰를 쌓는 전문가로 성장하겠습니다. 감사합니다.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한화에너지 안전관리팀에서 근무하며 대규모 플랜트 및 사업장의 안전관리 체계를 구축하고 유지하는 업무를 담당하였습니다. 이 과정에서 설비 점검 및 유지보수의 중요성을 깊이 이해하게 되었고, 협력사와의 긴밀한 소통을 통해 안정적인 운영 환경을 조성했던 경험이 있습니다. 이전에는 삼성물산 시설관리팀에서 근무하며 다양한 빌딩 설비를 관리하고, 예방 점검과 유지보수 계획을 수행하며 설비 운영의 기초를 탄탄히 다졌습니다.  </w:t>
              <w:br/>
              <w:br/>
              <w:t>이러한 경험을 바탕으로 LS오토모티브의 시설관리 분야에서 체계적인 설비 관리와 안전성을 극대화하는 데 기여할 자신이 있습니다. 저는 꼼꼼한 점검과 문제 해결 능력을 통해 최적의 설비 운영을 도모하며, 협력사와의 효과적인 협력을 통해 안정적인 업무 환경을 구축하는 데 전문성을 발휘하고자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한화에너지</w:t>
            </w:r>
          </w:p>
        </w:tc>
        <w:tc>
          <w:tcPr>
            <w:tcW w:w="1523" w:type="dxa"/>
            <w:shd w:val="clear" w:color="auto" w:fill="auto"/>
            <w:vAlign w:val="center"/>
          </w:tcPr>
          <w:p>
            <w:r>
              <w:t>안전관리팀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안전관리팀에서 산업 현장의 안전을 체계적으로 관리하고, 안전사고 예방을 위한 프로세스를 수립 및 운영하였습니다. 주요 업무로는 작업 환경 분석 및 위험성 평가를 통해 잠재적 위험요소를 사전에 식별하고, 이에 따른 개선 방안을 제안 및 실행하는 역할을 수행했습니다. 또한, 안전 교육 프로그램을 기획 및 주관하여 전 직원의 안전 의식을 제고하고, 관련 법규 준수를 위한 실사를 주기적으로 진행하였습니다. </w:t>
              <w:br/>
              <w:br/>
              <w:t xml:space="preserve">특히 대규모 설비 점검 프로젝트에서 팀의 중심 역할을 맡아 설비 안전 점검 계획을 수립하고, 점검 후 발견된 결함에 대한 개선 조치를 신속히 이행함으로써 작업 효율성과 안전성을 동시에 향상시킨 바 있습니다. 이를 통해 회사의 무재해 기록을 갱신하며, 안전관리 시스템의 신뢰성을 강화하는 성과를 달성하였습니다. </w:t>
              <w:br/>
              <w:br/>
              <w:t>이 과정에서 안전 관련 법규 및 국제 표준(ISO 45001 등)에 대한 전문성을 습득하였으며, 데이터 분석을 통해 사고 발생 가능성을 예측하고 예방 조치를 최적화하는 역량을 키웠습니다. 현장 중심의 실무 경험과 이론적 지식을 바탕으로 조직의 안전 문화를 정착시키는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2022.06</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 소속으로 건물 및 설비의 안정적 운영과 효율적 관리를 담당하며, 주요 시설의 유지보수, 예방점검 및 긴급 대응 업무를 수행하였습니다. 주요 업무로는 전반적인 시설물의 상태 점검, 정기적인 설비 유지보수 계획 수립 및 실행, 외주업체 관리와 비용 절감 방안 도출 등이 포함되었습니다. 특히, 전력 설비 최적화 프로젝트를 주도하여 에너지 소비를 약 12% 절감하는 데 기여하였으며, 건물 내 주요 설비의 디지털 모니터링 시스템을 도입하여 유지보수 작업의 효율성을 20% 이상 향상시켰습니다. </w:t>
              <w:br/>
              <w:br/>
              <w:t>업무를 통해 설비 운영 및 관리에 대한 전문성을 심화하였고, 관련 법규 준수 및 안전 관리 지침을 철저히 이행하였습니다. 또한, 긴급 상황 발생 시 즉각적인 대응 체계를 구축하여 설비 다운타임을 최소화하고, 입주자의 만족도를 높이는 성과를 거두었습니다. 이외에도, 내부 보고서 작성 및 데이터 분석을 통해 의사결정 지원 자료를 제공하며 체계적인 업무 수행 능력을 강화하였습니다. 이러한 경험을 통해 시설 관리 전반의 전문 지식과 문제 해결 능력을 체계적으로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