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jihoon.park94@gmail.com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서현로 89</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국민대학교</w:t>
            </w:r>
          </w:p>
        </w:tc>
        <w:tc>
          <w:tcPr>
            <w:tcW w:w="2410" w:type="dxa"/>
            <w:vAlign w:val="center"/>
          </w:tcPr>
          <w:p>
            <w:r>
              <w:t>행정학과</w:t>
            </w:r>
          </w:p>
        </w:tc>
        <w:tc>
          <w:tcPr>
            <w:tcW w:w="1275" w:type="dxa"/>
            <w:vAlign w:val="center"/>
          </w:tcPr>
          <w:p>
            <w:r>
              <w:t>3.45/4.5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2021.06</w:t>
            </w:r>
          </w:p>
        </w:tc>
        <w:tc>
          <w:tcPr>
            <w:tcW w:w="1276" w:type="dxa"/>
            <w:shd w:val="clear" w:color="auto" w:fill="auto"/>
            <w:vAlign w:val="center"/>
          </w:tcPr>
          <w:p>
            <w:r>
              <w:t>재직중</w:t>
            </w:r>
          </w:p>
        </w:tc>
        <w:tc>
          <w:tcPr>
            <w:tcW w:w="2051" w:type="dxa"/>
            <w:shd w:val="clear" w:color="auto" w:fill="auto"/>
            <w:vAlign w:val="center"/>
          </w:tcPr>
          <w:p>
            <w:r>
              <w:t>대우건설 서비스</w:t>
            </w:r>
          </w:p>
        </w:tc>
        <w:tc>
          <w:tcPr>
            <w:tcW w:w="1523" w:type="dxa"/>
            <w:shd w:val="clear" w:color="auto" w:fill="auto"/>
            <w:vAlign w:val="center"/>
          </w:tcPr>
          <w:p>
            <w:r>
              <w:t>안전관리팀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2021.05</w:t>
            </w:r>
          </w:p>
        </w:tc>
        <w:tc>
          <w:tcPr>
            <w:tcW w:w="2051" w:type="dxa"/>
            <w:shd w:val="clear" w:color="auto" w:fill="auto"/>
            <w:vAlign w:val="center"/>
          </w:tcPr>
          <w:p>
            <w:r>
              <w:t>AJ에스에이치</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 개발을 위한 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DELE</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850점</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2022.09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박지훈입니다. 저는 AJ에스에이치 시설관리팀에서 첫 경력을 시작으로 현재 대우건설 서비스 안전관리팀 대리로 근무하며 시설 유지보수 및 안전관리 분야에서 전문성을 쌓아왔습니다. 이 과정에서 설비 점검, 유지보수, 협력사 관리 등 다양한 업무를 체계적으로 수행하며 효율적인 관리 능력을 배양하였습니다.</w:t>
              <w:br/>
              <w:br/>
              <w:t>LS오토모티브는 자동차 인터페이스 분야에서 세계적인 기술력을 보유하며 지속적인 혁신을 이루어나가는 기업으로 알고 있습니다. 이러한 환경에서 제 경험을 바탕으로 LS오토모티브의 설비와 시설이 최적의 상태를 유지할 수 있도록 기여하고 싶습니다. 특히, 시설 운영의 안전성을 강화하고 효율성을 높이는 데 중점을 두어, 회사의 생산성과 신뢰도를 증대시키는 데 일조할 것입니다.</w:t>
              <w:br/>
              <w:br/>
              <w:t>입사 후에는 LS오토모티브의 설비 관리 시스템을 빠르게 이해하고 적응하여 업무의 전문성을 더욱 강화할 계획입니다. 또한, 다양한 이해관계자와의 협업을 통해 체계적이고 안정적인 시설관리 체계를 구축함으로써 기업의 성장과 발전에 기여하는 일원이 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문제에도 원인을 파악하고 해결책을 찾는 데 흥미를 느꼈습니다. 이러한 성향은 성장 과정에서 더욱 발전하여, 체계적인 관리와 꼼꼼함을 요구하는 업무에 강점을 발휘할 수 있는 밑바탕이 되었습니다.  </w:t>
              <w:br/>
              <w:br/>
              <w:t xml:space="preserve">대우건설 서비스 안전관리팀에서 대리로 근무하며 대규모 현장의 안전 점검 및 관리 체계를 구축하고, 협력사와의 원활한 소통을 통해 효율적인 작업 환경을 조성한 경험은 저의 가장 큰 자산입니다. 또한, AJ에스에이치에서 시설관리팀 사원으로 근무하며 설비 점검 및 유지보수 업무를 수행해 현장 경험을 쌓았고, 문제 해결 능력을 체계적으로 연마할 수 있었습니다.  </w:t>
              <w:br/>
              <w:br/>
              <w:t>저는 꼼꼼함과 책임감을 바탕으로 문제의 본질을 파악하고, 안전하고 효율적인 환경을 유지하는 데 최선을 다하는 사람입니다. LS오토모티브의 높은 기술력과 품질을 시설관리 측면에서 지원하며, 회사의 성장에 기여하는 인재로 자리 잡고자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안녕하세요, 박지훈입니다. 저는 4년 이상의 시설관리 및 안전관리 경험을 통해 협업과 리더십의 중요성을 몸소 체득한 전문가입니다. AJ에스에이치 시설관리팀에서 근무하며 건물 설비 점검과 유지보수 업무를 수행하였고, 이를 통해 팀원들과의 원활한 소통과 협력의 가치를 배웠습니다. 이후 대우건설 서비스 안전관리팀에서 대리로 근무하며, 다양한 프로젝트에서 협력사와의 유기적인 협업을 통해 효율적인 안전관리 체계를 구축하였습니다. 특히, 팀의 리더로서 문제 상황을 신속히 파악하고, 팀원들과 함께 최적의 해결책을 도출하는 데 주력해왔습니다. 저는 LS오토모티브에서 축적된 경험과 리더십을 바탕으로, 시설 관리 업무의 안정성과 효율성을 높이는 데 기여하겠습니다. 감사합니다.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저는 4년 이상의 시설관리 및 안전관리 경험을 통해 체계적인 설비 운영과 유지보수 역량을 갖춘 박지훈입니다. AJ에스에이치 시설관리팀에서의 초기 경험은 다양한 설비 점검 및 운영의 기초를 다지는 계기가 되었으며, 이를 기반으로 대우건설 서비스 안전관리팀에서 대리로 근무하며 보다 심화된 안전관리와 협력사 운영을 담당해왔습니다.  </w:t>
              <w:br/>
              <w:br/>
              <w:t xml:space="preserve">특히, 대형 프로젝트와 사업장의 설비 점검 및 유지보수 프로세스를 관리하며 얻은 실무 경험과 문제 해결 능력은 제가 맡은 업무를 신속하고 정확하게 처리할 수 있는 기반이 되었습니다. 또한, 다양한 이해관계자와의 소통 및 협업을 통해 효율적인 업무 수행을 이끌어내는 데 자신감을 갖고 있습니다.  </w:t>
              <w:br/>
              <w:br/>
              <w:t>LS오토모티브의 첨단 기술과 안전을 바탕으로 한 지속 가능한 성장에 기여하기 위해, 제 경험과 역량을 바탕으로 체계적인 설비 관리와 안전한 작업 환경 조성에 최선을 다하고자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2021.06</w:t>
            </w:r>
          </w:p>
        </w:tc>
        <w:tc>
          <w:tcPr>
            <w:tcW w:w="1276" w:type="dxa"/>
            <w:shd w:val="clear" w:color="auto" w:fill="auto"/>
            <w:vAlign w:val="center"/>
          </w:tcPr>
          <w:p>
            <w:r>
              <w:t>재직중</w:t>
            </w:r>
          </w:p>
        </w:tc>
        <w:tc>
          <w:tcPr>
            <w:tcW w:w="2051" w:type="dxa"/>
            <w:shd w:val="clear" w:color="auto" w:fill="auto"/>
            <w:vAlign w:val="center"/>
          </w:tcPr>
          <w:p>
            <w:r>
              <w:t>대우건설 서비스</w:t>
            </w:r>
          </w:p>
        </w:tc>
        <w:tc>
          <w:tcPr>
            <w:tcW w:w="1523" w:type="dxa"/>
            <w:shd w:val="clear" w:color="auto" w:fill="auto"/>
            <w:vAlign w:val="center"/>
          </w:tcPr>
          <w:p>
            <w:r>
              <w:t>안전관리팀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안전관리팀에서 대리로 근무하며 건설 현장의 안전 관리와 관련된 전반적인 업무를 수행하였습니다. 주요 업무로는 현장 안전 점검, 위험 요소 분석 및 개선 방안 도출, 안전 교육 기획 및 실행, 그리고 관련 법규 준수 여부 점검이 포함되었습니다. 특히, 대규모 건설 프로젝트에서의 안전문제 사전 예방을 위해 작업 환경을 체계적으로 분석하고, 위험 요소를 사전에 제거함으로써 무재해 목표를 달성하는 데 기여하였습니다.</w:t>
              <w:br/>
              <w:br/>
              <w:t>현장에서 발생할 수 있는 다양한 안전 이슈를 전문적으로 파악하고, 실질적인 해결책을 제시하여 프로젝트의 원활한 진행을 지원하였습니다. 예를 들어, 고위험 작업 수행 시 작업자들에게 체계적인 안전 절차를 교육하고, 맞춤형 안전 매뉴얼을 제작하여 현장 적용도를 높였습니다. 이를 통해 작업자의 안전 의식을 고취시키고 안전사고 발생률을 20% 이상 감소시키는 성과를 이루었습니다.</w:t>
              <w:br/>
              <w:br/>
              <w:t>또한, 최신 안전 관련 법규와 산업 동향을 지속적으로 학습하며, 이를 현장에 적용하여 법규 준수 및 품질 향상에 기여했습니다. 이러한 경험을 통해 건설 안전 관리에 대한 전문적인 역량과 문제 해결 능력을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2021.05</w:t>
            </w:r>
          </w:p>
        </w:tc>
        <w:tc>
          <w:tcPr>
            <w:tcW w:w="2051" w:type="dxa"/>
            <w:shd w:val="clear" w:color="auto" w:fill="auto"/>
            <w:vAlign w:val="center"/>
          </w:tcPr>
          <w:p>
            <w:r>
              <w:t>AJ에스에이치</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 개발을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시설관리팀의 일원으로서 건물 및 설비의 유지·보수, 안전 점검, 에너지 관리 등 전반적인 시설 운영 업무를 담당하였습니다. 정기적인 설비 점검 및 긴급 수리 요청을 신속히 처리하며, 건물의 안정적 운영과 비용 효율성을 동시에 달성하였습니다. 특히, 설비 노후화로 인한 에너지 효율 문제를 개선하기 위해 전력 소비 분석 및 최적화 프로젝트에 참여하여 월간 에너지 비용을 약 15% 절감하는 성과를 거두었습니다.</w:t>
              <w:br/>
              <w:br/>
              <w:t xml:space="preserve">또한, 건물 관리 시스템(BMS)을 활용하여 주요 설비의 상태를 실시간으로 모니터링하고 데이터를 분석함으로써 사전 예방 정비를 체계화하였습니다. 이를 통해 설비 고장 빈도를 낮추고 긴급 대응 상황을 최소화하여 안정적인 시설 운영을 지원하였습니다. </w:t>
              <w:br/>
              <w:br/>
              <w:t>업무 수행 과정에서 설비 관리 전문 지식, 문제 해결 능력, 커뮤니케이션 역량을 강화하였으며, 협력업체 및 내부 부서와의 원활한 협업을 통해 효율적인 업무 조율 능력을 배양하였습니다. 특히, 고객사의 다양한 요청 사항에 유연하고 신속히 대응하며 높은 신뢰를 구축하였습니다.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