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이재훈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Jaehun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jaehun.lee@gmail.com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101</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경북대학교</w:t>
            </w:r>
          </w:p>
        </w:tc>
        <w:tc>
          <w:tcPr>
            <w:tcW w:w="2410" w:type="dxa"/>
            <w:vAlign w:val="center"/>
          </w:tcPr>
          <w:p>
            <w:r>
              <w:t>기계공학과</w:t>
            </w:r>
          </w:p>
        </w:tc>
        <w:tc>
          <w:tcPr>
            <w:tcW w:w="1275" w:type="dxa"/>
            <w:vAlign w:val="center"/>
          </w:tcPr>
          <w:p>
            <w:r>
              <w:t>3.62/4.5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2022.01</w:t>
            </w:r>
          </w:p>
        </w:tc>
        <w:tc>
          <w:tcPr>
            <w:tcW w:w="1276" w:type="dxa"/>
            <w:shd w:val="clear" w:color="auto" w:fill="auto"/>
            <w:vAlign w:val="center"/>
          </w:tcPr>
          <w:p>
            <w:r>
              <w:t>2022.12</w:t>
            </w:r>
          </w:p>
        </w:tc>
        <w:tc>
          <w:tcPr>
            <w:tcW w:w="2051" w:type="dxa"/>
            <w:shd w:val="clear" w:color="auto" w:fill="auto"/>
            <w:vAlign w:val="center"/>
          </w:tcPr>
          <w:p>
            <w:r>
              <w:t>현대건설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1급</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LS오토모티브는 최첨단 자동차 인터페이스를 통해 운전자와 차량을 연결하는 혁신적인 기술을 선도하는 기업으로, 귀사의 기술력과 비전이 제가 지향하는 전문성과 완벽히 부합한다고 생각합니다. 현대건설 시설관리팀에서 근무하며 설비 점검, 유지보수, 협력사 관리 등 다양한 업무를 통해 체계적인 시설관리 역량과 문제 해결 능력을 길러왔습니다. 특히, 팀원들과의 원활한 소통과 신속한 대응을 통해 안전하고 효율적인 환경을 유지했던 경험은 LS오토모티브의 높은 품질 기준을 충족하는 데 기여할 수 있을 것이라 확신합니다.  </w:t>
              <w:br/>
              <w:br/>
              <w:t>입사 후에는 제가 보유한 실무 경험과 책임감을 바탕으로 귀사의 시설을 체계적으로 관리하고, 안전하고 효율적인 사업 환경을 조성하는 데 최선을 다하겠습니다. 또한, 지속적인 자기계발과 협력을 통해 LS오토모티브의 글로벌 경쟁력 강화에 기여하며 함께 성장하는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문제도 꼼꼼히 살피고 해결책을 찾아가는 습관을 길러왔습니다. 이러한 태도는 현대건설 시설관리팀에서 근무하며 더욱 체계적으로 발전했습니다. 근무 중 설비 점검과 유지보수를 수행하며 예상치 못한 문제를 해결했던 경험들은 저의 문제 해결 능력과 책임감을 강화시켰습니다. 특히, 협력사와의 원활한 소통을 통해 목표를 효과적으로 달성하며 팀워크의 중요성을 깊이 깨달았습니다. </w:t>
              <w:br/>
              <w:br/>
              <w:t>LS오토모티브의 시설 관리 분야에서 저의 경험과 강점은 회사의 안전하고 효율적인 운영에 기여할 수 있을 것이라 확신합니다. 꼼꼼함과 신뢰를 바탕으로 최고의 관리 서비스를 제공하는 전문가로 성장하겠습니다.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현대건설 시설관리팀에서 근무하며 다양한 협업 경험을 통해 전문성을 키워왔습니다. 특히, 대규모 사업장의 설비 점검과 유지보수를 진행하며 설비팀, 안전팀, 협력사와의 긴밀한 소통과 협력을 이끌어낸 경험이 있습니다. 각 팀 간의 의견을 조율하고 문제 해결 방안을 제시하며 업무의 효율성을 높였고, 이러한 과정에서 신뢰를 바탕으로 한 리더십을 발휘할 수 있었습니다. </w:t>
              <w:br/>
              <w:br/>
              <w:t>특히, 긴급 설비 점검 상황에서는 팀원들과 협력사의 역량을 최대한 활용하여 문제를 신속히 해결하고, 사후 관리 프로세스를 구축함으로써 재발 방지에 기여했습니다. LS오토모티브의 시설관리 분야에서도 이러한 경험을 바탕으로 팀과의 유기적인 협력과 책임감 있는 리더십으로 효율적인 운영과 안전한 환경을 만들어가고자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현대건설 시설관리팀에서 근무하며 설비 점검 및 유지보수, 안전관리, 그리고 협력사와의 원활한 소통을 통해 업무를 수행한 경험이 있습니다. 이 과정에서 대규모 시설의 안정적인 운영을 위해 체계적인 점검 프로세스와 문제 해결능력을 갖추었으며, 긴급 상황에서도 신속하고 정확하게 대응하는 역량을 길렀습니다. 특히, 협력사와의 소통 및 조율 업무를 통해 원활한 협업 환경을 조성하며 책임감과 신뢰를 바탕으로 업무를 이끌어갔습니다. 이러한 경험은 LS오토모티브와 같은 혁신적인 기업의 시설관리 직무에서 요구되는 전문성과 실무 능력에 부합한다고 자신합니다. 회사의 품질과 안전을 최우선으로 생각하며, 지속적인 자기개발로 회사의 성장에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2022.01</w:t>
            </w:r>
          </w:p>
        </w:tc>
        <w:tc>
          <w:tcPr>
            <w:tcW w:w="1276" w:type="dxa"/>
            <w:shd w:val="clear" w:color="auto" w:fill="auto"/>
            <w:vAlign w:val="center"/>
          </w:tcPr>
          <w:p>
            <w:r>
              <w:t>2022.12</w:t>
            </w:r>
          </w:p>
        </w:tc>
        <w:tc>
          <w:tcPr>
            <w:tcW w:w="2051" w:type="dxa"/>
            <w:shd w:val="clear" w:color="auto" w:fill="auto"/>
            <w:vAlign w:val="center"/>
          </w:tcPr>
          <w:p>
            <w:r>
              <w:t>현대건설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근무하며 건축물 및 설비의 유지·보수 관리와 안전 점검 업무를 수행하였습니다. 주요 업무로는 건축물의 정기 점검 계획 수립 및 실행, 설비 고장 시 긴급 대응 및 외주업체와의 협업을 통한 문제 해결을 담당하였습니다. 특히, 전사적인 에너지 절감 프로젝트에 참여하여 건물 내 에너지 사용량 분석 및 효율 극대화를 위한 설비 조정을 제안, 연간 약 10%의 에너지 비용 절감 효과를 달성하였습니다.  </w:t>
              <w:br/>
              <w:br/>
              <w:t>건축 설비 및 관련 법규에 대한 철저한 이해를 바탕으로, 화재 예방을 위한 소방설비 점검 프로세스를 체계화하여 안전사고 발생률을 낮추는 데 기여하였습니다. 또한, 정기적인 시설물 유지보수 기록을 디지털화하여 관리 효율성을 높이고, 관리자 및 외주업체와의 원활한 커뮤니케이션을 통해 문제 해결 속도를 단축하였습니다. 이를 통해 시설 관리 업무 전반에서 전문성과 책임감을 갖춘 실무 역량을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