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이준영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Junyoung Lee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1994.07.12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junyoung.lee@gmail.com</w:t>
            </w: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성남시 분당구 판교로 234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010-8765-4321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행정학과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현대엔지니어링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안전관리팀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코오롱글로텍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안녕하세요, 이준영입니다. 저는 코오롱글로텍 시설관리팀에서의 첫 업무를 시작으로 현재 현대엔지니어링 안전관리팀에서의 경험까지, 시설 관리와 안전 분야에서 탄탄한 경력을 쌓아왔습니다. 다양한 사업장에서 설비 점검, 유지 보수, 안전관리 체계를 구축하며 효율성과 안전성을 동시에 확보하는 데 주력해왔습니다.  </w:t>
              <w:br/>
              <w:br/>
              <w:t xml:space="preserve">LS오토모티브는 자동차 인터페이스 분야에서 혁신을 선도하는 기업으로, 안정성과 품질이 무엇보다 중요한 산업군이라 생각합니다. 그 가치를 실현하기 위해 저는 기존의 경험과 전문성을 바탕으로 귀사의 사업장을 최적의 상태로 유지하며, 안전하고 효율적인 작업 환경을 조성하고자 합니다.  </w:t>
              <w:br/>
              <w:br/>
              <w:t>입사 후, 설비 점검 및 유지보수 프로세스를 더욱 체계화하고, 협력사와의 긴밀한 협업을 통해 업무의 신속성과 정확성을 높이겠습니다. 또한, 최신 설비 관리 트렌드와 안전 규정을 지속적으로 학습하여 LS오토모티브의 성장에 기여하는 든든한 일원이 되겠습니다. 감사합니다.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어린 시절부터 사소한 문제에도 원인을 찾고 해결 방안을 고민하는 것을 즐겼습니다. 이러한 성향은 성장 과정에서 점차 체계적인 문제 해결 능력으로 발전하였고, 이는 안전과 관리라는 분야에서 큰 강점으로 작용하고 있습니다.  </w:t>
              <w:br/>
              <w:br/>
              <w:t xml:space="preserve">현대엔지니어링 안전관리팀에서는 주임으로서 사업장의 안전 점검과 협력사 관리 업무를 수행하며 문제 상황에 대한 신속한 대처와 체계적인 관리 능력을 배양했습니다. 이전 코오롱글로텍 시설관리팀에서는 설비 유지보수와 점검을 담당하며 섬세한 관찰력과 책임감을 키웠습니다.  </w:t>
              <w:br/>
              <w:br/>
              <w:t>이러한 경험은 LS오토모티브의 사업장에서 안정적이고 효율적인 시설 관리와 설비 운영을 지원하는 데 큰 밑거름이 될 것입니다. 안전과 품질을 최우선으로 생각하며, 항상 신뢰받는 전문가로 성장해 나가겠습니다.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현대엔지니어링 안전관리팀에서 주임으로 근무하며 안전한 작업 환경을 조성하기 위해 팀원들과 긴밀히 협력해온 경험은 저의 중요한 자산입니다. 프로젝트 진행 중 다양한 이해관계자들과의 조율 과정에서 열린 소통과 신뢰를 바탕으로 협업의 시너지를 이끌어냈습니다. 특히, 긴급 상황 발생 시 각 팀의 역할을 명확히 분배하고 신속히 대응하며 문제를 해결한 경험은 리더로서의 책임감을 더욱 키워주는 계기가 되었습니다.  </w:t>
              <w:br/>
              <w:br/>
              <w:t xml:space="preserve">코오롱글로텍에서의 시설관리 경험 또한 저의 전문성을 강화시켰습니다. 설비 점검 및 유지보수 과정에서 협력사와의 유기적인 소통을 통해 효율성을 극대화했으며, 이를 통해 문제 발생을 사전에 예방할 수 있었습니다. 이와 같은 경험은 LS오토모티브의 시설관리 직무에서도 팀원들과 협력하며 최적의 환경을 유지하는 데 기여할 수 있는 밑바탕이 될 것입니다.  </w:t>
              <w:br/>
              <w:br/>
              <w:t>저는 협력을 통해 문제를 해결하고, 리더십을 발휘해 팀의 목표를 달성하는 데 중점을 둔 업무 스타일을 가지고 있습니다. LS오토모티브에서 이러한 역량을 발휘하며 귀사의 발전에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안녕하십니까, 이준영입니다. 저는 현대엔지니어링 안전관리팀에서 주임으로 근무하며 대규모 프로젝트 현장의 안전관리 체계를 구축하고 유지한 경험을 보유하고 있습니다. 이전에는 코오롱글로텍 시설관리팀에서 사원으로 근무하며 설비 점검과 유지보수 업무를 담당하며 현장의 안정성과 효율성을 높이는 데 기여했습니다.  </w:t>
              <w:br/>
              <w:br/>
              <w:t xml:space="preserve">이러한 경험을 통해 시설물 관리와 안전관리 분야에서 체계적인 문제 해결 능력과 협력사와의 원활한 소통 역량을 갖추게 되었습니다. 특히, 다양한 이해관계자들과 협업하며 발생 가능한 문제를 사전에 예측하고 예방 조치를 취하는 데 강점을 가지고 있습니다.  </w:t>
              <w:br/>
              <w:br/>
              <w:t>LS오토모티브에서 쌓아온 제 경험과 역량을 바탕으로 설비와 안전 관리의 최적화를 통해 귀사의 사업장 운영 안정성 향상에 기여하겠습니다.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현대엔지니어링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안전관리팀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3600만원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안전관리팀 주임으로서 건설 현장의 안전 관리 및 재해 예방을 총괄하여 작업자의 안전을 최우선으로 하는 환경을 조성하였습니다. 주요 업무로는 현장 안전 점검 및 위험 요인 분석, 안전 교육 프로그램 기획 및 진행, 법규 준수 여부 점검, 사고 발생 시 원인 조사 및 후속 조치를 수행하였습니다. 특히, 대규모 플랜트 건설 프로젝트에서 안전관리 프로세스를 체계화하고, 작업 표준 및 지침을 수립하여 사고율을 20% 이상 감소시키는 성과를 달성하였습니다.</w:t>
              <w:br/>
              <w:br/>
              <w:t xml:space="preserve">또한, 안전 관련 법규와 국제 표준을 준수하며, 건설 산업 특성에 맞춘 리스크 관리 방안을 설계하고 실행하였습니다. 이러한 과정에서 MSDS(Material Safety Data Sheet) 관리 및 작업별 위험성 평가(JSA, Job Safety Analysis)를 통해 작업 환경을 면밀히 분석하고 최적의 안전 대책을 제시하였습니다. </w:t>
              <w:br/>
              <w:br/>
              <w:t>이와 같은 경험을 통해 산업안전보건법, KOSHA 규정 등 안전 관련 법규에 대한 전문성을 갖추었으며, 협력업체 및 내부 팀과의 원활한 커뮤니케이션 역량을 바탕으로 안전 문화를 강화하는 데 기여하였습니다.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코오롱글로텍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시설관리팀에서 근무하며 제조 공장의 설비 및 건물 관리 업무를 담당하였습니다. 주요 업무로는 전반적인 설비 유지보수, 에너지 효율 관리, 안전 점검, 외주 업체와의 협업을 통한 정기 점검 및 긴급 수리 조율 등이 포함되었습니다. 특히, 설비 노후화 문제를 해결하기 위해 예방정비 시스템을 도입하여 설비 가동률을 15% 향상시키는 성과를 거두었으며, 이를 통해 생산 중단 시간을 최소화하고 운영 효율성을 증대시켰습니다.  </w:t>
              <w:br/>
              <w:br/>
              <w:t>또한, 에너지 절감 프로젝트에 참여하여 전력 소비 데이터를 분석하고 최적화 방안을 제안하였으며, 연간 약 10%의 에너지 비용 절감을 달성하였습니다. 이러한 과정에서 설비 관리 소프트웨어 사용 능력과 데이터 분석 역량을 강화하였고, 문제 해결 능력과 외부 협력업체와의 소통 및 조율 능력을 체계적으로 키웠습니다. 긴급 상황에서의 신속한 대응과 사전 리스크 관리 경험을 통해 시설관리 분야에서의 전문성을 확보하였습니다.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