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이준혁</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Junhyuk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1996.08.12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junhyuk.lee@gmail.com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대왕판교로 250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한양대학교</w:t>
            </w:r>
          </w:p>
        </w:tc>
        <w:tc>
          <w:tcPr>
            <w:tcW w:w="2410" w:type="dxa"/>
            <w:vAlign w:val="center"/>
          </w:tcPr>
          <w:p>
            <w:r>
              <w:t>산업공학과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2020.03</w:t>
            </w:r>
          </w:p>
        </w:tc>
        <w:tc>
          <w:tcPr>
            <w:tcW w:w="1276" w:type="dxa"/>
            <w:shd w:val="clear" w:color="auto" w:fill="auto"/>
            <w:vAlign w:val="center"/>
          </w:tcPr>
          <w:p>
            <w:r>
              <w:t>2021.05</w:t>
            </w:r>
          </w:p>
        </w:tc>
        <w:tc>
          <w:tcPr>
            <w:tcW w:w="2051" w:type="dxa"/>
            <w:shd w:val="clear" w:color="auto" w:fill="auto"/>
            <w:vAlign w:val="center"/>
          </w:tcPr>
          <w:p>
            <w:r>
              <w:t>유진빌딩관리</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tcBorders>
              <w:right w:val="single" w:sz="4" w:space="0" w:color="auto"/>
            </w:tcBorders>
            <w:shd w:val="clear" w:color="auto" w:fill="auto"/>
            <w:vAlign w:val="center"/>
          </w:tcPr>
          <w:p>
            <w:r>
              <w:t>경력개발</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DELF</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2024.01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tcBorders>
            <w:shd w:val="clear" w:color="auto" w:fill="auto"/>
            <w:vAlign w:val="center"/>
          </w:tcPr>
          <w:p>
            <w:r>
              <w:t>2급</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2020.09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2021.09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끊임없이 발전하며 우리의 일상을 더욱 편리하고 안전하게 만듭니다. LS오토모티브는 이러한 발전을 선도하는 기업으로, 차량 인터페이스 분야에서 혁신적인 기술과 가치를 창출하고 있어 큰 매력을 느꼈습니다. 특히, 시설 관리 분야에서의 안전하고 효율적인 운영은 제품 품질과 직결된다는 점에서, 제 경험이 LS오토모티브의 경쟁력 강화에 기여할 수 있으리라 확신합니다.</w:t>
              <w:br/>
              <w:br/>
              <w:t>유진빌딩관리 시설관리팀에서 근무하며 설비 점검과 유지보수, 안전 관리의 중요성을 깊이 이해하게 되었습니다. 이 과정에서 꼼꼼한 점검과 신속한 문제 해결 능력을 키웠으며, 협력사와의 원활한 소통을 통해 업무의 효율성을 극대화한 경험이 있습니다. 이를 바탕으로 LS오토모티브의 시설 관리 업무를 체계적으로 수행하며, 안정적인 생산 환경을 지원하고자 합니다.</w:t>
              <w:br/>
              <w:br/>
              <w:t>입사 후에는 LS오토모티브의 시설 관리 체계를 빠르게 파악하고, 최신 설비 관리 기술을 지속적으로 학습하여 업무의 전문성을 높이겠습니다. 나아가, 협업과 책임감을 바탕으로 안전하고 효율적인 사업장 운영에 기여하며, 회사의 가치 창출에 일조하겠습니다.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문제를 발견하고 해결하는 과정에서 보람을 느껴왔습니다. 특히 사소한 불편함을 개선하거나 주변 환경을 최적화하는 데 흥미를 가졌고, 이러한 습관은 자연스럽게 세부적인 관찰력과 문제 해결 능력을 키우는 데 기여했습니다. 유진빌딩관리 시설관리팀에서 근무하며 설비 점검과 유지보수 업무를 수행한 경험은 저의 이러한 강점을 실무에 접목할 수 있는 기반이 되었습니다. 현장에서의 경험을 통해 신속하고 정확한 문제 분석과 효율적인 협력사 관리 능력을 키웠으며, 안전의 중요성을 몸소 체득하였습니다. </w:t>
              <w:br/>
              <w:br/>
              <w:t>LS오토모티브의 높은 품질 기준과 효율적인 관리 시스템을 유지하기 위해, 저는 세부적인 관리와 문제 해결에 있어 차별화된 역량을 발휘할 자신이 있습니다. 철저한 책임감과 성실함으로 귀사의 설비 및 안전 관리에 기여하겠습니다.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유진빌딩관리 시설관리팀에서 근무하며 팀원들과의 협업을 바탕으로 다양한 설비 점검과 유지보수 업무를 수행한 경험이 있습니다. 당시 팀 내에서 효율적인 업무 분담과 원활한 소통을 위해 먼저 의견을 경청하고, 필요한 경우 솔선수범하며 문제 해결에 앞장섰습니다. 특히, 긴급 상황에서 신속히 상황을 파악하고 팀원들과의 협력을 통해 문제를 해결했던 경험은 저에게 리더십의 중요성을 깨닫게 해준 계기였습니다. 이러한 경험을 바탕으로 LS오토모티브에서 다양한 설비 관리 업무를 체계적으로 수행하며, 협력사와의 원활한 소통과 안정적인 설비 운영을 통해 회사의 신뢰를 높이는 데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저는 유진빌딩관리 시설관리팀에서 근무하며 쌓은 실무 경험을 바탕으로 LS오토모티브에서 체계적이고 신뢰성 있는 시설 관리를 수행할 준비가 되어 있습니다. 근무 당시, 건물 내 주요 설비 점검과 유지보수를 담당하며 설비의 효율성을 높이고 안전사고를 예방하는 데 기여하였습니다. 특히, 협력사와의 원활한 소통을 통해 작업의 품질을 향상시키고, 긴급 상황 발생 시 신속히 대처하며 문제 해결 능력을 키웠습니다.  </w:t>
              <w:br/>
              <w:br/>
              <w:t>또한, 업무 중 정확성과 세밀함의 중요성을 깊이 깨달아, 설비 점검 시 작은 문제도 놓치지 않고 개선점을 제안하는 습관을 갖추게 되었습니다. 이러한 경험과 역량을 바탕으로 LS오토모티브의 사업장이 안전하고 효율적으로 운영될 수 있도록 기여하겠습니다. 저는 항상 책임감과 전문성을 바탕으로 주어진 역할에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2020.03</w:t>
            </w:r>
          </w:p>
        </w:tc>
        <w:tc>
          <w:tcPr>
            <w:tcW w:w="1276" w:type="dxa"/>
            <w:shd w:val="clear" w:color="auto" w:fill="auto"/>
            <w:vAlign w:val="center"/>
          </w:tcPr>
          <w:p>
            <w:r>
              <w:t>2021.05</w:t>
            </w:r>
          </w:p>
        </w:tc>
        <w:tc>
          <w:tcPr>
            <w:tcW w:w="2051" w:type="dxa"/>
            <w:shd w:val="clear" w:color="auto" w:fill="auto"/>
            <w:vAlign w:val="center"/>
          </w:tcPr>
          <w:p>
            <w:r>
              <w:t>유진빌딩관리</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tcBorders>
              <w:right w:val="single" w:sz="4" w:space="0" w:color="auto"/>
            </w:tcBorders>
            <w:shd w:val="clear" w:color="auto" w:fill="auto"/>
            <w:vAlign w:val="center"/>
          </w:tcPr>
          <w:p>
            <w:r>
              <w:t>경력개발</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시설관리팀에서 근무하며 건물 내 설비 및 시설물의 유지·보수를 담당하였습니다. 주요 업무로는 전기, 기계, 소방 등 주요 설비의 점검 및 이상 유무 확인, 정기적인 예방 유지관리와 긴급 상황 발생 시 신속한 조치가 포함되었습니다. 특히, 에너지 효율 개선 프로젝트에 참여하여 건물 내 에너지 사용 패턴을 분석하고, 이를 기반으로 효율적인 에너지 관리 방안을 제안하여 월 평균 전력 소비량을 약 10% 절감하는 성과를 거두었습니다. 또한, 외부 협력업체와의 원활한 커뮤니케이션을 통해 정비 및 수리 작업을 효율적으로 조율하며, 시설 관리의 안정성을 높였습니다. 이 과정에서 설비 운영 및 관리에 대한 전문 지식을 습득하였고, 문제 해결 능력과 긴급 대응 역량을 강화하였습니다. 대표적으로 엘리베이터 고장 발생 시 신속한 점검 및 복구 작업을 주도적으로 수행하여 건물 이용자의 불편을 최소화한 사례가 있습니다. 이러한 경험을 통해 체계적인 시설 관리 능력과 협업 능력을 배양하였습니다.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